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7C" w:rsidRDefault="00FE2C15" w:rsidP="0059207C">
      <w:pPr>
        <w:jc w:val="right"/>
      </w:pPr>
      <w:r>
        <w:t>CERES, 01 de noviembre</w:t>
      </w:r>
      <w:r w:rsidR="0059207C" w:rsidRPr="00DA0392">
        <w:t xml:space="preserve"> de 2019.-</w:t>
      </w:r>
    </w:p>
    <w:p w:rsidR="0059207C" w:rsidRDefault="0059207C" w:rsidP="0059207C">
      <w:pPr>
        <w:jc w:val="center"/>
        <w:rPr>
          <w:u w:val="single"/>
        </w:rPr>
      </w:pPr>
      <w:r w:rsidRPr="00860BA5">
        <w:rPr>
          <w:u w:val="single"/>
        </w:rPr>
        <w:t>ORDENANZA N°</w:t>
      </w:r>
      <w:r w:rsidR="00453372">
        <w:rPr>
          <w:u w:val="single"/>
        </w:rPr>
        <w:t xml:space="preserve"> 1611</w:t>
      </w:r>
      <w:r w:rsidRPr="00860BA5">
        <w:rPr>
          <w:u w:val="single"/>
        </w:rPr>
        <w:t>/2019</w:t>
      </w:r>
    </w:p>
    <w:p w:rsidR="00453372" w:rsidRPr="004B3517" w:rsidRDefault="00453372" w:rsidP="00453372">
      <w:pPr>
        <w:jc w:val="both"/>
      </w:pPr>
      <w:r w:rsidRPr="004B3517">
        <w:t>VISTO:</w:t>
      </w:r>
    </w:p>
    <w:p w:rsidR="00453372" w:rsidRDefault="00453372" w:rsidP="00453372">
      <w:pPr>
        <w:jc w:val="both"/>
      </w:pPr>
      <w:r>
        <w:t xml:space="preserve"> </w:t>
      </w:r>
      <w:r>
        <w:tab/>
        <w:t>La solicitud de eximición impositiva solicitada por la Asociación Civil Alas, mediante nota de fecha 17/10/2019, y</w:t>
      </w:r>
    </w:p>
    <w:p w:rsidR="00453372" w:rsidRPr="004B3517" w:rsidRDefault="00453372" w:rsidP="00453372">
      <w:pPr>
        <w:jc w:val="both"/>
      </w:pPr>
      <w:r w:rsidRPr="004B3517">
        <w:t>CONSIDERANDO:</w:t>
      </w:r>
    </w:p>
    <w:p w:rsidR="00453372" w:rsidRDefault="00453372" w:rsidP="00453372">
      <w:pPr>
        <w:jc w:val="both"/>
      </w:pPr>
      <w:r>
        <w:t xml:space="preserve"> </w:t>
      </w:r>
      <w:r>
        <w:tab/>
      </w:r>
      <w:r>
        <w:tab/>
        <w:t>Que dicha Institución se dedica a la inclusión de personas con capacidades diferentes.</w:t>
      </w:r>
    </w:p>
    <w:p w:rsidR="00453372" w:rsidRDefault="00453372" w:rsidP="00453372">
      <w:pPr>
        <w:jc w:val="both"/>
      </w:pPr>
      <w:r>
        <w:t xml:space="preserve"> </w:t>
      </w:r>
      <w:r>
        <w:tab/>
      </w:r>
      <w:r>
        <w:tab/>
        <w:t>Que no cuentan con edificio propio, funcionando en un inmueble alquilado, ubicado en calle Suipacha Nº 724.</w:t>
      </w:r>
    </w:p>
    <w:p w:rsidR="00453372" w:rsidRDefault="00453372" w:rsidP="00453372">
      <w:pPr>
        <w:jc w:val="both"/>
      </w:pPr>
      <w:r>
        <w:t xml:space="preserve"> </w:t>
      </w:r>
      <w:r>
        <w:tab/>
      </w:r>
      <w:r>
        <w:tab/>
        <w:t>Que el pago de los impuestos está a cargo de la locataria Asoc. Civil Alas, según cuenta municipal Nº 16.049.</w:t>
      </w:r>
    </w:p>
    <w:p w:rsidR="00453372" w:rsidRDefault="00453372" w:rsidP="00453372">
      <w:pPr>
        <w:jc w:val="both"/>
      </w:pPr>
      <w:r>
        <w:t xml:space="preserve"> </w:t>
      </w:r>
      <w:r>
        <w:tab/>
      </w:r>
      <w:r>
        <w:tab/>
        <w:t>Que al día de la fecha se adeuda la suma de $ 2375,56 (pesos dos mil trescientos setenta y cinco con cincuenta y seis centavos) en concepto de TGI.</w:t>
      </w:r>
    </w:p>
    <w:p w:rsidR="00453372" w:rsidRDefault="00453372" w:rsidP="00453372">
      <w:pPr>
        <w:jc w:val="both"/>
      </w:pPr>
      <w:r>
        <w:t xml:space="preserve"> </w:t>
      </w:r>
      <w:r>
        <w:tab/>
      </w:r>
      <w:r>
        <w:tab/>
        <w:t>Que, en virtud a lo solicitado, este Concejo Municipal considera oportuno eximir de la TGI al inmueble ocupado por la Asociación Civil Alas, mientras dure su ocupación y condonar la deuda existente hasta el día de la fecha.</w:t>
      </w:r>
    </w:p>
    <w:p w:rsidR="00453372" w:rsidRPr="00C12233" w:rsidRDefault="00453372" w:rsidP="00453372">
      <w:pPr>
        <w:jc w:val="both"/>
        <w:rPr>
          <w:rFonts w:cstheme="minorHAnsi"/>
        </w:rPr>
      </w:pPr>
      <w:r>
        <w:rPr>
          <w:rFonts w:cstheme="minorHAnsi"/>
        </w:rPr>
        <w:t>POR LO QUE:</w:t>
      </w:r>
    </w:p>
    <w:p w:rsidR="00453372" w:rsidRPr="00C12233" w:rsidRDefault="00453372" w:rsidP="00453372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C12233">
        <w:rPr>
          <w:rFonts w:cstheme="minorHAnsi"/>
        </w:rPr>
        <w:t>EL HONORABLE CONCEJO MUNICIPAL DE CERES, en base a las atribuciones que le confiere la Ley 2756 y sus modificatorias, sancio</w:t>
      </w:r>
      <w:r>
        <w:rPr>
          <w:rFonts w:cstheme="minorHAnsi"/>
        </w:rPr>
        <w:t>na la siguiente:</w:t>
      </w:r>
    </w:p>
    <w:p w:rsidR="00453372" w:rsidRPr="004B3517" w:rsidRDefault="00453372" w:rsidP="00453372">
      <w:pPr>
        <w:jc w:val="center"/>
        <w:rPr>
          <w:rFonts w:cstheme="minorHAnsi"/>
        </w:rPr>
      </w:pPr>
      <w:r>
        <w:rPr>
          <w:rFonts w:cstheme="minorHAnsi"/>
        </w:rPr>
        <w:t>O R D E N A N Z A</w:t>
      </w:r>
    </w:p>
    <w:p w:rsidR="00453372" w:rsidRDefault="00453372" w:rsidP="00453372">
      <w:r>
        <w:t>ARTICULO 1°) Condonar la deuda de $2375,56 (pesos dos mil trescientos setenta y cinco con cincuenta y seis centavos) en concepto de TGI, de la Asociación Civil Alas.</w:t>
      </w:r>
    </w:p>
    <w:p w:rsidR="00453372" w:rsidRDefault="00453372" w:rsidP="00453372">
      <w:r>
        <w:t>ARTICULO 2°) Eximir para lo sucesivo de la TGI al inmueble ubicado en calle Suipacha N° 724, y por el periodo que el mismo se encuentre ocupado por la Asociación Civil Alas.</w:t>
      </w:r>
    </w:p>
    <w:p w:rsidR="00453372" w:rsidRPr="00453372" w:rsidRDefault="00453372" w:rsidP="00453372">
      <w:pPr>
        <w:jc w:val="both"/>
        <w:rPr>
          <w:rFonts w:cstheme="minorHAnsi"/>
        </w:rPr>
      </w:pPr>
      <w:r>
        <w:t>ARTICULO 3</w:t>
      </w:r>
      <w:r w:rsidRPr="00860BA5">
        <w:t>°)</w:t>
      </w:r>
      <w:r>
        <w:t xml:space="preserve"> </w:t>
      </w:r>
      <w:r w:rsidRPr="00C12233">
        <w:rPr>
          <w:rFonts w:cstheme="minorHAnsi"/>
        </w:rPr>
        <w:t>Elévese al Departamento Ejecutivo Municipal de Ceres, a sus efectos, comuníquese, publíq</w:t>
      </w:r>
      <w:r>
        <w:rPr>
          <w:rFonts w:cstheme="minorHAnsi"/>
        </w:rPr>
        <w:t>uese y oportunamente archívese.</w:t>
      </w:r>
    </w:p>
    <w:p w:rsidR="00420F2A" w:rsidRPr="00453372" w:rsidRDefault="0059207C" w:rsidP="00453372">
      <w:pPr>
        <w:jc w:val="both"/>
        <w:rPr>
          <w:rFonts w:cstheme="minorHAnsi"/>
        </w:rPr>
      </w:pPr>
      <w:r w:rsidRPr="00C12233">
        <w:rPr>
          <w:rFonts w:cstheme="minorHAnsi"/>
        </w:rPr>
        <w:tab/>
        <w:t>Dada en la sala de sesiones del H. Concejo</w:t>
      </w:r>
      <w:r>
        <w:rPr>
          <w:rFonts w:cstheme="minorHAnsi"/>
        </w:rPr>
        <w:t xml:space="preserve"> Municipal de Ceres, a los </w:t>
      </w:r>
      <w:r w:rsidR="00745D29">
        <w:rPr>
          <w:rFonts w:cstheme="minorHAnsi"/>
        </w:rPr>
        <w:t>31</w:t>
      </w:r>
      <w:r w:rsidR="00A32010">
        <w:rPr>
          <w:rFonts w:cstheme="minorHAnsi"/>
        </w:rPr>
        <w:t xml:space="preserve"> </w:t>
      </w:r>
      <w:r w:rsidRPr="00C12233">
        <w:rPr>
          <w:rFonts w:cstheme="minorHAnsi"/>
        </w:rPr>
        <w:t xml:space="preserve">días </w:t>
      </w:r>
      <w:r>
        <w:rPr>
          <w:rFonts w:cstheme="minorHAnsi"/>
        </w:rPr>
        <w:t xml:space="preserve">del mes de </w:t>
      </w:r>
      <w:r w:rsidR="001F22DC">
        <w:rPr>
          <w:rFonts w:cstheme="minorHAnsi"/>
        </w:rPr>
        <w:t>octubre</w:t>
      </w:r>
      <w:r>
        <w:rPr>
          <w:rFonts w:cstheme="minorHAnsi"/>
        </w:rPr>
        <w:t xml:space="preserve"> de dos mil DIECINUEVE</w:t>
      </w:r>
      <w:r w:rsidRPr="00C12233">
        <w:rPr>
          <w:rFonts w:cstheme="minorHAnsi"/>
        </w:rPr>
        <w:t>. -</w:t>
      </w:r>
      <w:r>
        <w:rPr>
          <w:rFonts w:cstheme="minorHAnsi"/>
        </w:rPr>
        <w:t xml:space="preserve"> </w:t>
      </w:r>
      <w:bookmarkStart w:id="0" w:name="_GoBack"/>
      <w:bookmarkEnd w:id="0"/>
    </w:p>
    <w:sectPr w:rsidR="00420F2A" w:rsidRPr="00453372" w:rsidSect="00A76565">
      <w:headerReference w:type="default" r:id="rId8"/>
      <w:footerReference w:type="default" r:id="rId9"/>
      <w:pgSz w:w="11906" w:h="16838" w:code="9"/>
      <w:pgMar w:top="720" w:right="1134" w:bottom="3686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88" w:rsidRDefault="00923488" w:rsidP="008327C8">
      <w:pPr>
        <w:spacing w:after="0" w:line="240" w:lineRule="auto"/>
      </w:pPr>
      <w:r>
        <w:separator/>
      </w:r>
    </w:p>
  </w:endnote>
  <w:endnote w:type="continuationSeparator" w:id="0">
    <w:p w:rsidR="00923488" w:rsidRDefault="00923488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D8CB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 w:rsidR="00E24A74"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88" w:rsidRDefault="00923488" w:rsidP="008327C8">
      <w:pPr>
        <w:spacing w:after="0" w:line="240" w:lineRule="auto"/>
      </w:pPr>
      <w:r>
        <w:separator/>
      </w:r>
    </w:p>
  </w:footnote>
  <w:footnote w:type="continuationSeparator" w:id="0">
    <w:p w:rsidR="00923488" w:rsidRDefault="00923488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05BEE"/>
    <w:rsid w:val="00026899"/>
    <w:rsid w:val="00061E55"/>
    <w:rsid w:val="0006331F"/>
    <w:rsid w:val="00075B6E"/>
    <w:rsid w:val="000A5008"/>
    <w:rsid w:val="000A5CE6"/>
    <w:rsid w:val="000B291A"/>
    <w:rsid w:val="000D4751"/>
    <w:rsid w:val="00124FDE"/>
    <w:rsid w:val="00160B84"/>
    <w:rsid w:val="00181C13"/>
    <w:rsid w:val="00185F21"/>
    <w:rsid w:val="00195F66"/>
    <w:rsid w:val="001C7EDD"/>
    <w:rsid w:val="001D355E"/>
    <w:rsid w:val="001D64E9"/>
    <w:rsid w:val="001F22DC"/>
    <w:rsid w:val="002032A1"/>
    <w:rsid w:val="002306A5"/>
    <w:rsid w:val="00252C12"/>
    <w:rsid w:val="002B3F5F"/>
    <w:rsid w:val="00302C70"/>
    <w:rsid w:val="0032200A"/>
    <w:rsid w:val="0032315F"/>
    <w:rsid w:val="00343E30"/>
    <w:rsid w:val="003940AD"/>
    <w:rsid w:val="003A5FFA"/>
    <w:rsid w:val="003A7AE3"/>
    <w:rsid w:val="003B6E4C"/>
    <w:rsid w:val="003D4A18"/>
    <w:rsid w:val="00400743"/>
    <w:rsid w:val="00411321"/>
    <w:rsid w:val="00417A3B"/>
    <w:rsid w:val="00420F2A"/>
    <w:rsid w:val="00425BD5"/>
    <w:rsid w:val="00437562"/>
    <w:rsid w:val="00453372"/>
    <w:rsid w:val="00463AAF"/>
    <w:rsid w:val="00470583"/>
    <w:rsid w:val="00471FFD"/>
    <w:rsid w:val="004926BE"/>
    <w:rsid w:val="004B1710"/>
    <w:rsid w:val="004B2980"/>
    <w:rsid w:val="004F2199"/>
    <w:rsid w:val="004F55B3"/>
    <w:rsid w:val="004F7BA4"/>
    <w:rsid w:val="005129C0"/>
    <w:rsid w:val="00545CE2"/>
    <w:rsid w:val="00573B39"/>
    <w:rsid w:val="00581DB8"/>
    <w:rsid w:val="0059207C"/>
    <w:rsid w:val="00593C8C"/>
    <w:rsid w:val="005C2A4D"/>
    <w:rsid w:val="005D40ED"/>
    <w:rsid w:val="005E524F"/>
    <w:rsid w:val="005F300C"/>
    <w:rsid w:val="006204BD"/>
    <w:rsid w:val="006372BC"/>
    <w:rsid w:val="006472B4"/>
    <w:rsid w:val="006F65D3"/>
    <w:rsid w:val="0070114E"/>
    <w:rsid w:val="00745D29"/>
    <w:rsid w:val="00754C7D"/>
    <w:rsid w:val="00764657"/>
    <w:rsid w:val="00795E66"/>
    <w:rsid w:val="007B7445"/>
    <w:rsid w:val="007C26DB"/>
    <w:rsid w:val="0080251B"/>
    <w:rsid w:val="008327C8"/>
    <w:rsid w:val="00860BA5"/>
    <w:rsid w:val="008621E2"/>
    <w:rsid w:val="008F4816"/>
    <w:rsid w:val="00900458"/>
    <w:rsid w:val="00904FAB"/>
    <w:rsid w:val="009223A6"/>
    <w:rsid w:val="00923488"/>
    <w:rsid w:val="009266E1"/>
    <w:rsid w:val="00954CA0"/>
    <w:rsid w:val="00960166"/>
    <w:rsid w:val="00965D0F"/>
    <w:rsid w:val="0098657C"/>
    <w:rsid w:val="00995DDA"/>
    <w:rsid w:val="009C1368"/>
    <w:rsid w:val="009D59D9"/>
    <w:rsid w:val="00A20AF8"/>
    <w:rsid w:val="00A23F9D"/>
    <w:rsid w:val="00A32010"/>
    <w:rsid w:val="00A60341"/>
    <w:rsid w:val="00A76565"/>
    <w:rsid w:val="00A83422"/>
    <w:rsid w:val="00A9469E"/>
    <w:rsid w:val="00AD3339"/>
    <w:rsid w:val="00AF5C0A"/>
    <w:rsid w:val="00B12371"/>
    <w:rsid w:val="00B55C76"/>
    <w:rsid w:val="00B7338D"/>
    <w:rsid w:val="00B87944"/>
    <w:rsid w:val="00BB5AFB"/>
    <w:rsid w:val="00C12233"/>
    <w:rsid w:val="00C33168"/>
    <w:rsid w:val="00C57386"/>
    <w:rsid w:val="00C74739"/>
    <w:rsid w:val="00CB697E"/>
    <w:rsid w:val="00CE4385"/>
    <w:rsid w:val="00D065FC"/>
    <w:rsid w:val="00D44047"/>
    <w:rsid w:val="00D744BE"/>
    <w:rsid w:val="00D77377"/>
    <w:rsid w:val="00D86F3A"/>
    <w:rsid w:val="00D90C57"/>
    <w:rsid w:val="00DA0392"/>
    <w:rsid w:val="00DC1540"/>
    <w:rsid w:val="00E24A74"/>
    <w:rsid w:val="00E85F49"/>
    <w:rsid w:val="00E87C0F"/>
    <w:rsid w:val="00EC4526"/>
    <w:rsid w:val="00ED7198"/>
    <w:rsid w:val="00EF391A"/>
    <w:rsid w:val="00F10803"/>
    <w:rsid w:val="00F2033B"/>
    <w:rsid w:val="00F600A4"/>
    <w:rsid w:val="00F72A4D"/>
    <w:rsid w:val="00FA280D"/>
    <w:rsid w:val="00FD3072"/>
    <w:rsid w:val="00FD57CF"/>
    <w:rsid w:val="00FE11FD"/>
    <w:rsid w:val="00FE205D"/>
    <w:rsid w:val="00FE23BC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1ABB3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C2B9-4BBB-4CA0-B1B6-D2C228A1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2019-11-01T12:07:00Z</cp:lastPrinted>
  <dcterms:created xsi:type="dcterms:W3CDTF">2019-11-01T12:21:00Z</dcterms:created>
  <dcterms:modified xsi:type="dcterms:W3CDTF">2019-11-01T12:24:00Z</dcterms:modified>
</cp:coreProperties>
</file>