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5A" w:rsidRDefault="00054F5A" w:rsidP="00054F5A">
      <w:pPr>
        <w:jc w:val="right"/>
        <w:rPr>
          <w:rFonts w:ascii="Century Gothic" w:hAnsi="Century Gothic"/>
          <w:u w:val="single"/>
        </w:rPr>
      </w:pPr>
    </w:p>
    <w:p w:rsidR="00054F5A" w:rsidRPr="00033A3F" w:rsidRDefault="003E4AE1" w:rsidP="00054F5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CERES, 08</w:t>
      </w:r>
      <w:r w:rsidR="004E4BA8">
        <w:rPr>
          <w:rFonts w:ascii="Calibri" w:hAnsi="Calibri" w:cs="Calibri"/>
          <w:sz w:val="22"/>
          <w:szCs w:val="22"/>
        </w:rPr>
        <w:t xml:space="preserve"> de marzo de 2020</w:t>
      </w:r>
      <w:r w:rsidR="00054F5A" w:rsidRPr="00033A3F">
        <w:rPr>
          <w:rFonts w:ascii="Calibri" w:hAnsi="Calibri" w:cs="Calibri"/>
          <w:sz w:val="22"/>
          <w:szCs w:val="22"/>
        </w:rPr>
        <w:t>.-</w:t>
      </w:r>
    </w:p>
    <w:p w:rsidR="00054F5A" w:rsidRPr="00033A3F" w:rsidRDefault="00054F5A" w:rsidP="00054F5A">
      <w:pPr>
        <w:jc w:val="right"/>
        <w:rPr>
          <w:rFonts w:ascii="Calibri" w:hAnsi="Calibri" w:cs="Calibri"/>
          <w:sz w:val="22"/>
          <w:szCs w:val="22"/>
          <w:u w:val="single"/>
        </w:rPr>
      </w:pPr>
    </w:p>
    <w:p w:rsidR="00B830D4" w:rsidRPr="00033A3F" w:rsidRDefault="003E4AE1" w:rsidP="00054F5A">
      <w:pPr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DECLARACIÓN N°241/2020</w:t>
      </w:r>
    </w:p>
    <w:p w:rsidR="00B830D4" w:rsidRPr="00033A3F" w:rsidRDefault="00B830D4" w:rsidP="00054F5A">
      <w:pPr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>VISTO:</w:t>
      </w: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Pr="001730C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ab/>
      </w:r>
      <w:r w:rsidR="00FB5BF4">
        <w:rPr>
          <w:rFonts w:ascii="Calibri" w:hAnsi="Calibri" w:cs="Calibri"/>
          <w:sz w:val="22"/>
          <w:szCs w:val="22"/>
        </w:rPr>
        <w:t>El 8M</w:t>
      </w:r>
      <w:r w:rsidR="000D3C0F">
        <w:rPr>
          <w:rFonts w:ascii="Calibri" w:hAnsi="Calibri" w:cs="Calibri"/>
          <w:sz w:val="22"/>
          <w:szCs w:val="22"/>
        </w:rPr>
        <w:t xml:space="preserve"> CERES evento organizado por </w:t>
      </w:r>
      <w:r w:rsidR="007D5636">
        <w:rPr>
          <w:rFonts w:ascii="Calibri" w:hAnsi="Calibri" w:cs="Calibri"/>
          <w:sz w:val="22"/>
          <w:szCs w:val="22"/>
        </w:rPr>
        <w:t>el 8M Local</w:t>
      </w:r>
      <w:r w:rsidR="00DF1C0B">
        <w:rPr>
          <w:rFonts w:ascii="Calibri" w:hAnsi="Calibri" w:cs="Calibri"/>
          <w:sz w:val="22"/>
          <w:szCs w:val="22"/>
        </w:rPr>
        <w:t xml:space="preserve"> que se desarrollará el domingo 8 de </w:t>
      </w:r>
      <w:proofErr w:type="gramStart"/>
      <w:r w:rsidR="00DF1C0B">
        <w:rPr>
          <w:rFonts w:ascii="Calibri" w:hAnsi="Calibri" w:cs="Calibri"/>
          <w:sz w:val="22"/>
          <w:szCs w:val="22"/>
        </w:rPr>
        <w:t>Marzo</w:t>
      </w:r>
      <w:proofErr w:type="gramEnd"/>
      <w:r w:rsidR="00DF1C0B">
        <w:rPr>
          <w:rFonts w:ascii="Calibri" w:hAnsi="Calibri" w:cs="Calibri"/>
          <w:sz w:val="22"/>
          <w:szCs w:val="22"/>
        </w:rPr>
        <w:t xml:space="preserve"> 2020 en el Parque Leini </w:t>
      </w:r>
      <w:r w:rsidR="00BE3A22">
        <w:rPr>
          <w:rFonts w:ascii="Calibri" w:hAnsi="Calibri" w:cs="Calibri"/>
          <w:sz w:val="22"/>
          <w:szCs w:val="22"/>
        </w:rPr>
        <w:t>de nuestra ciudad desde las 18hs. Ý</w:t>
      </w: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Default="006B081B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CONSIDERANDO:</w:t>
      </w:r>
    </w:p>
    <w:p w:rsidR="006B081B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Pr="003E4AE1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Que </w:t>
      </w:r>
      <w:r w:rsidR="002B66E5">
        <w:rPr>
          <w:rFonts w:ascii="Calibri" w:hAnsi="Calibri" w:cs="Calibri"/>
          <w:sz w:val="22"/>
          <w:szCs w:val="22"/>
        </w:rPr>
        <w:t xml:space="preserve">el 8M </w:t>
      </w:r>
      <w:r w:rsidR="002F4847" w:rsidRPr="003E4AE1">
        <w:rPr>
          <w:rFonts w:ascii="Calibri" w:hAnsi="Calibri" w:cs="Calibri"/>
          <w:sz w:val="22"/>
          <w:szCs w:val="22"/>
        </w:rPr>
        <w:t>o H</w:t>
      </w:r>
      <w:r w:rsidR="00644DD3" w:rsidRPr="003E4AE1">
        <w:rPr>
          <w:rFonts w:ascii="Arial" w:hAnsi="Arial" w:cs="Arial"/>
          <w:sz w:val="21"/>
          <w:szCs w:val="21"/>
          <w:shd w:val="clear" w:color="auto" w:fill="FFFFFF"/>
        </w:rPr>
        <w:t xml:space="preserve">uelga Internacional Feminista del 8-M </w:t>
      </w:r>
      <w:r w:rsidR="00C6654E" w:rsidRPr="003E4AE1">
        <w:rPr>
          <w:rFonts w:ascii="Arial" w:hAnsi="Arial" w:cs="Arial"/>
          <w:sz w:val="21"/>
          <w:szCs w:val="21"/>
          <w:shd w:val="clear" w:color="auto" w:fill="FFFFFF"/>
        </w:rPr>
        <w:t>fue u</w:t>
      </w:r>
      <w:r w:rsidR="00644DD3" w:rsidRPr="003E4AE1">
        <w:rPr>
          <w:rFonts w:ascii="Arial" w:hAnsi="Arial" w:cs="Arial"/>
          <w:sz w:val="21"/>
          <w:szCs w:val="21"/>
          <w:shd w:val="clear" w:color="auto" w:fill="FFFFFF"/>
        </w:rPr>
        <w:t>na movilización que tuvo lugar el 8 de marzo de 2018, en el Día Internacional de la Mujer Trabajadora/Día Internacional de la Muje</w:t>
      </w:r>
      <w:r w:rsidR="00C6654E" w:rsidRPr="003E4AE1">
        <w:rPr>
          <w:rFonts w:ascii="Arial" w:hAnsi="Arial" w:cs="Arial"/>
          <w:sz w:val="21"/>
          <w:szCs w:val="21"/>
          <w:shd w:val="clear" w:color="auto" w:fill="FFFFFF"/>
        </w:rPr>
        <w:t xml:space="preserve">r </w:t>
      </w:r>
      <w:proofErr w:type="gramStart"/>
      <w:r w:rsidR="00C6654E" w:rsidRPr="003E4AE1">
        <w:rPr>
          <w:rFonts w:ascii="Arial" w:hAnsi="Arial" w:cs="Arial"/>
          <w:sz w:val="21"/>
          <w:szCs w:val="21"/>
          <w:shd w:val="clear" w:color="auto" w:fill="FFFFFF"/>
        </w:rPr>
        <w:t>y  que</w:t>
      </w:r>
      <w:proofErr w:type="gramEnd"/>
      <w:r w:rsidR="00C6654E" w:rsidRPr="003E4AE1">
        <w:rPr>
          <w:rFonts w:ascii="Arial" w:hAnsi="Arial" w:cs="Arial"/>
          <w:sz w:val="21"/>
          <w:szCs w:val="21"/>
          <w:shd w:val="clear" w:color="auto" w:fill="FFFFFF"/>
        </w:rPr>
        <w:t xml:space="preserve"> año a año, a través de diferentes manifestaciones, </w:t>
      </w:r>
      <w:r w:rsidR="00545224" w:rsidRPr="003E4AE1">
        <w:rPr>
          <w:rFonts w:ascii="Arial" w:hAnsi="Arial" w:cs="Arial"/>
          <w:sz w:val="21"/>
          <w:szCs w:val="21"/>
          <w:shd w:val="clear" w:color="auto" w:fill="FFFFFF"/>
        </w:rPr>
        <w:t>se lleva adelante;</w:t>
      </w:r>
      <w:r w:rsidR="00644DD3" w:rsidRPr="003E4AE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4AE1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081B" w:rsidRDefault="003E4AE1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B081B">
        <w:rPr>
          <w:rFonts w:ascii="Calibri" w:hAnsi="Calibri" w:cs="Calibri"/>
          <w:sz w:val="22"/>
          <w:szCs w:val="22"/>
        </w:rPr>
        <w:t xml:space="preserve">Que </w:t>
      </w:r>
      <w:r w:rsidR="00545224">
        <w:rPr>
          <w:rFonts w:ascii="Calibri" w:hAnsi="Calibri" w:cs="Calibri"/>
          <w:sz w:val="22"/>
          <w:szCs w:val="22"/>
        </w:rPr>
        <w:t>en nuestra ciudad el 8M surgió de la mano de 3 mujeres sindicalizadas</w:t>
      </w:r>
      <w:r w:rsidR="0034206F">
        <w:rPr>
          <w:rFonts w:ascii="Calibri" w:hAnsi="Calibri" w:cs="Calibri"/>
          <w:sz w:val="22"/>
          <w:szCs w:val="22"/>
        </w:rPr>
        <w:t xml:space="preserve"> en ATE, AMSAFE Y SITRAM </w:t>
      </w:r>
      <w:r w:rsidR="000935DA">
        <w:rPr>
          <w:rFonts w:ascii="Calibri" w:hAnsi="Calibri" w:cs="Calibri"/>
          <w:sz w:val="22"/>
          <w:szCs w:val="22"/>
        </w:rPr>
        <w:t>Ceres</w:t>
      </w:r>
      <w:r w:rsidR="0013003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3003F">
        <w:rPr>
          <w:rFonts w:ascii="Calibri" w:hAnsi="Calibri" w:cs="Calibri"/>
          <w:sz w:val="22"/>
          <w:szCs w:val="22"/>
        </w:rPr>
        <w:t xml:space="preserve">en </w:t>
      </w:r>
      <w:r w:rsidR="0034206F">
        <w:rPr>
          <w:rFonts w:ascii="Calibri" w:hAnsi="Calibri" w:cs="Calibri"/>
          <w:sz w:val="22"/>
          <w:szCs w:val="22"/>
        </w:rPr>
        <w:t xml:space="preserve"> el</w:t>
      </w:r>
      <w:proofErr w:type="gramEnd"/>
      <w:r w:rsidR="0034206F">
        <w:rPr>
          <w:rFonts w:ascii="Calibri" w:hAnsi="Calibri" w:cs="Calibri"/>
          <w:sz w:val="22"/>
          <w:szCs w:val="22"/>
        </w:rPr>
        <w:t xml:space="preserve"> 2018 </w:t>
      </w:r>
      <w:r w:rsidR="00F20732">
        <w:rPr>
          <w:rFonts w:ascii="Calibri" w:hAnsi="Calibri" w:cs="Calibri"/>
          <w:sz w:val="22"/>
          <w:szCs w:val="22"/>
        </w:rPr>
        <w:t xml:space="preserve">que en una </w:t>
      </w:r>
      <w:r w:rsidR="00631489">
        <w:rPr>
          <w:rFonts w:ascii="Calibri" w:hAnsi="Calibri" w:cs="Calibri"/>
          <w:sz w:val="22"/>
          <w:szCs w:val="22"/>
        </w:rPr>
        <w:t xml:space="preserve">pequeña reunión tomaron la determinación de </w:t>
      </w:r>
      <w:r w:rsidR="002722F2">
        <w:rPr>
          <w:rFonts w:ascii="Calibri" w:hAnsi="Calibri" w:cs="Calibri"/>
          <w:sz w:val="22"/>
          <w:szCs w:val="22"/>
        </w:rPr>
        <w:t xml:space="preserve">sumarse desde sus lugares </w:t>
      </w:r>
      <w:r w:rsidR="00B86BF2">
        <w:rPr>
          <w:rFonts w:ascii="Calibri" w:hAnsi="Calibri" w:cs="Calibri"/>
          <w:sz w:val="22"/>
          <w:szCs w:val="22"/>
        </w:rPr>
        <w:t>a la lucha de los derechos históricamente vulnerados</w:t>
      </w:r>
      <w:r w:rsidR="0055285A">
        <w:rPr>
          <w:rFonts w:ascii="Calibri" w:hAnsi="Calibri" w:cs="Calibri"/>
          <w:sz w:val="22"/>
          <w:szCs w:val="22"/>
        </w:rPr>
        <w:t xml:space="preserve"> de las mujeres. </w:t>
      </w:r>
      <w:r w:rsidR="00D4122F">
        <w:rPr>
          <w:rFonts w:ascii="Calibri" w:hAnsi="Calibri" w:cs="Calibri"/>
          <w:sz w:val="22"/>
          <w:szCs w:val="22"/>
        </w:rPr>
        <w:t xml:space="preserve">Quienes, entendiendo que la riqueza del </w:t>
      </w:r>
      <w:proofErr w:type="gramStart"/>
      <w:r w:rsidR="00D4122F">
        <w:rPr>
          <w:rFonts w:ascii="Calibri" w:hAnsi="Calibri" w:cs="Calibri"/>
          <w:sz w:val="22"/>
          <w:szCs w:val="22"/>
        </w:rPr>
        <w:t xml:space="preserve">grupo </w:t>
      </w:r>
      <w:r w:rsidR="00B86BF2">
        <w:rPr>
          <w:rFonts w:ascii="Calibri" w:hAnsi="Calibri" w:cs="Calibri"/>
          <w:sz w:val="22"/>
          <w:szCs w:val="22"/>
        </w:rPr>
        <w:t xml:space="preserve"> </w:t>
      </w:r>
      <w:r w:rsidR="001B6190">
        <w:rPr>
          <w:rFonts w:ascii="Calibri" w:hAnsi="Calibri" w:cs="Calibri"/>
          <w:sz w:val="22"/>
          <w:szCs w:val="22"/>
        </w:rPr>
        <w:t>residía</w:t>
      </w:r>
      <w:proofErr w:type="gramEnd"/>
      <w:r w:rsidR="001B6190">
        <w:rPr>
          <w:rFonts w:ascii="Calibri" w:hAnsi="Calibri" w:cs="Calibri"/>
          <w:sz w:val="22"/>
          <w:szCs w:val="22"/>
        </w:rPr>
        <w:t xml:space="preserve"> en la incorporación de mujeres </w:t>
      </w:r>
      <w:r w:rsidR="0034206F">
        <w:rPr>
          <w:rFonts w:ascii="Calibri" w:hAnsi="Calibri" w:cs="Calibri"/>
          <w:sz w:val="22"/>
          <w:szCs w:val="22"/>
        </w:rPr>
        <w:t xml:space="preserve"> de</w:t>
      </w:r>
      <w:r w:rsidR="00EA6BC6">
        <w:rPr>
          <w:rFonts w:ascii="Calibri" w:hAnsi="Calibri" w:cs="Calibri"/>
          <w:sz w:val="22"/>
          <w:szCs w:val="22"/>
        </w:rPr>
        <w:t xml:space="preserve"> diferentes sectores de la sociedad</w:t>
      </w:r>
      <w:r w:rsidR="00C1165B">
        <w:rPr>
          <w:rFonts w:ascii="Calibri" w:hAnsi="Calibri" w:cs="Calibri"/>
          <w:sz w:val="22"/>
          <w:szCs w:val="22"/>
        </w:rPr>
        <w:t xml:space="preserve">, hoy está conformado por un abultado número de mujeres de diferente religión, </w:t>
      </w:r>
      <w:r w:rsidR="0010333A">
        <w:rPr>
          <w:rFonts w:ascii="Calibri" w:hAnsi="Calibri" w:cs="Calibri"/>
          <w:sz w:val="22"/>
          <w:szCs w:val="22"/>
        </w:rPr>
        <w:t>simpatía política</w:t>
      </w:r>
      <w:r w:rsidR="00F37686">
        <w:rPr>
          <w:rFonts w:ascii="Calibri" w:hAnsi="Calibri" w:cs="Calibri"/>
          <w:sz w:val="22"/>
          <w:szCs w:val="22"/>
        </w:rPr>
        <w:t xml:space="preserve">, pluralidad que tiene en común el compromiso </w:t>
      </w:r>
      <w:r w:rsidR="00CE0107">
        <w:rPr>
          <w:rFonts w:ascii="Calibri" w:hAnsi="Calibri" w:cs="Calibri"/>
          <w:sz w:val="22"/>
          <w:szCs w:val="22"/>
        </w:rPr>
        <w:t>de luchar contra la violencia de género</w:t>
      </w:r>
      <w:r w:rsidR="00010C5A">
        <w:rPr>
          <w:rFonts w:ascii="Calibri" w:hAnsi="Calibri" w:cs="Calibri"/>
          <w:sz w:val="22"/>
          <w:szCs w:val="22"/>
        </w:rPr>
        <w:t xml:space="preserve"> Y terminar con los mandatos sociales de una </w:t>
      </w:r>
      <w:r w:rsidR="00D141FC">
        <w:rPr>
          <w:rFonts w:ascii="Calibri" w:hAnsi="Calibri" w:cs="Calibri"/>
          <w:sz w:val="22"/>
          <w:szCs w:val="22"/>
        </w:rPr>
        <w:t xml:space="preserve">estructura social patriarcal </w:t>
      </w:r>
      <w:r w:rsidR="00AE7558">
        <w:rPr>
          <w:rFonts w:ascii="Calibri" w:hAnsi="Calibri" w:cs="Calibri"/>
          <w:sz w:val="22"/>
          <w:szCs w:val="22"/>
        </w:rPr>
        <w:t>que sometió y somete a la mujer</w:t>
      </w:r>
      <w:r w:rsidR="00EB46EC">
        <w:rPr>
          <w:rFonts w:ascii="Calibri" w:hAnsi="Calibri" w:cs="Calibri"/>
          <w:sz w:val="22"/>
          <w:szCs w:val="22"/>
        </w:rPr>
        <w:t>;</w:t>
      </w:r>
    </w:p>
    <w:p w:rsidR="006B081B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6B081B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Que</w:t>
      </w:r>
      <w:r w:rsidR="0005759E">
        <w:rPr>
          <w:rFonts w:ascii="Calibri" w:hAnsi="Calibri" w:cs="Calibri"/>
          <w:sz w:val="22"/>
          <w:szCs w:val="22"/>
        </w:rPr>
        <w:t xml:space="preserve"> </w:t>
      </w:r>
      <w:r w:rsidR="009C5A62">
        <w:rPr>
          <w:rFonts w:ascii="Calibri" w:hAnsi="Calibri" w:cs="Calibri"/>
          <w:sz w:val="22"/>
          <w:szCs w:val="22"/>
        </w:rPr>
        <w:t>MATAN UNA MUJER CADA 23hs.</w:t>
      </w:r>
      <w:r w:rsidR="00CC3A23">
        <w:rPr>
          <w:rFonts w:ascii="Calibri" w:hAnsi="Calibri" w:cs="Calibri"/>
          <w:sz w:val="22"/>
          <w:szCs w:val="22"/>
        </w:rPr>
        <w:t xml:space="preserve"> En nuestro país, </w:t>
      </w:r>
      <w:r w:rsidR="0005759E">
        <w:rPr>
          <w:rFonts w:ascii="Calibri" w:hAnsi="Calibri" w:cs="Calibri"/>
          <w:sz w:val="22"/>
          <w:szCs w:val="22"/>
        </w:rPr>
        <w:t xml:space="preserve">asesinaron a 64 mujeres en lo que va del año, según los datos que arroja el </w:t>
      </w:r>
      <w:proofErr w:type="gramStart"/>
      <w:r w:rsidR="0005759E">
        <w:rPr>
          <w:rFonts w:ascii="Calibri" w:hAnsi="Calibri" w:cs="Calibri"/>
          <w:sz w:val="22"/>
          <w:szCs w:val="22"/>
        </w:rPr>
        <w:t>Obs</w:t>
      </w:r>
      <w:r w:rsidR="003E5073">
        <w:rPr>
          <w:rFonts w:ascii="Calibri" w:hAnsi="Calibri" w:cs="Calibri"/>
          <w:sz w:val="22"/>
          <w:szCs w:val="22"/>
        </w:rPr>
        <w:t xml:space="preserve">ervatorio </w:t>
      </w:r>
      <w:r w:rsidR="00B357A7">
        <w:rPr>
          <w:rFonts w:ascii="Calibri" w:hAnsi="Calibri" w:cs="Calibri"/>
          <w:sz w:val="22"/>
          <w:szCs w:val="22"/>
        </w:rPr>
        <w:t xml:space="preserve"> De</w:t>
      </w:r>
      <w:proofErr w:type="gramEnd"/>
      <w:r w:rsidR="00B357A7">
        <w:rPr>
          <w:rFonts w:ascii="Calibri" w:hAnsi="Calibri" w:cs="Calibri"/>
          <w:sz w:val="22"/>
          <w:szCs w:val="22"/>
        </w:rPr>
        <w:t xml:space="preserve"> las Violencias de Género “Ahora si nos ven” </w:t>
      </w:r>
      <w:r w:rsidR="00E56215">
        <w:rPr>
          <w:rFonts w:ascii="Calibri" w:hAnsi="Calibri" w:cs="Calibri"/>
          <w:sz w:val="22"/>
          <w:szCs w:val="22"/>
        </w:rPr>
        <w:t>elaborado a partir del análisis de medios</w:t>
      </w:r>
      <w:r w:rsidR="009C5A62">
        <w:rPr>
          <w:rFonts w:ascii="Calibri" w:hAnsi="Calibri" w:cs="Calibri"/>
          <w:sz w:val="22"/>
          <w:szCs w:val="22"/>
        </w:rPr>
        <w:t xml:space="preserve"> gráficos y digitales de todo el país</w:t>
      </w:r>
      <w:r w:rsidR="00621CFF">
        <w:rPr>
          <w:rFonts w:ascii="Calibri" w:hAnsi="Calibri" w:cs="Calibri"/>
          <w:sz w:val="22"/>
          <w:szCs w:val="22"/>
        </w:rPr>
        <w:t xml:space="preserve">; 29 mujeres asesinadas en febrero 2020 y 88 niños </w:t>
      </w:r>
      <w:r w:rsidR="009F364E">
        <w:rPr>
          <w:rFonts w:ascii="Calibri" w:hAnsi="Calibri" w:cs="Calibri"/>
          <w:sz w:val="22"/>
          <w:szCs w:val="22"/>
        </w:rPr>
        <w:t>y niñas perdieron sus m</w:t>
      </w:r>
      <w:r w:rsidR="00550B56">
        <w:rPr>
          <w:rFonts w:ascii="Calibri" w:hAnsi="Calibri" w:cs="Calibri"/>
          <w:sz w:val="22"/>
          <w:szCs w:val="22"/>
        </w:rPr>
        <w:t xml:space="preserve">adres como consecuencia de la violencia machista en lo que va del año; </w:t>
      </w:r>
    </w:p>
    <w:p w:rsidR="006B081B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6B081B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7833F0">
        <w:rPr>
          <w:rFonts w:ascii="Calibri" w:hAnsi="Calibri" w:cs="Calibri"/>
          <w:sz w:val="22"/>
          <w:szCs w:val="22"/>
        </w:rPr>
        <w:t xml:space="preserve">     </w:t>
      </w:r>
      <w:r w:rsidR="00FC586D">
        <w:rPr>
          <w:rFonts w:ascii="Calibri" w:hAnsi="Calibri" w:cs="Calibri"/>
          <w:sz w:val="22"/>
          <w:szCs w:val="22"/>
        </w:rPr>
        <w:t xml:space="preserve">      Que la desigualdad que afronta la mujer en los diferentes ámbitos es evidente</w:t>
      </w:r>
      <w:r w:rsidR="00C02493">
        <w:rPr>
          <w:rFonts w:ascii="Calibri" w:hAnsi="Calibri" w:cs="Calibri"/>
          <w:sz w:val="22"/>
          <w:szCs w:val="22"/>
        </w:rPr>
        <w:t xml:space="preserve"> y por lo mismo es necesario establecer espacios de </w:t>
      </w:r>
      <w:r w:rsidR="00237A20">
        <w:rPr>
          <w:rFonts w:ascii="Calibri" w:hAnsi="Calibri" w:cs="Calibri"/>
          <w:sz w:val="22"/>
          <w:szCs w:val="22"/>
        </w:rPr>
        <w:t>reflexión</w:t>
      </w:r>
      <w:r w:rsidR="00C02493">
        <w:rPr>
          <w:rFonts w:ascii="Calibri" w:hAnsi="Calibri" w:cs="Calibri"/>
          <w:sz w:val="22"/>
          <w:szCs w:val="22"/>
        </w:rPr>
        <w:t>, sensibilización y concientizac</w:t>
      </w:r>
      <w:r w:rsidR="0070228E">
        <w:rPr>
          <w:rFonts w:ascii="Calibri" w:hAnsi="Calibri" w:cs="Calibri"/>
          <w:sz w:val="22"/>
          <w:szCs w:val="22"/>
        </w:rPr>
        <w:t>ión para cambiar el paradigma social machista y patriarcal que somete, oprime y mata a las mujeres.</w:t>
      </w:r>
    </w:p>
    <w:p w:rsidR="00E7639A" w:rsidRDefault="00E7639A" w:rsidP="006B081B">
      <w:pPr>
        <w:jc w:val="both"/>
        <w:rPr>
          <w:rFonts w:ascii="Calibri" w:hAnsi="Calibri" w:cs="Calibri"/>
          <w:sz w:val="22"/>
          <w:szCs w:val="22"/>
        </w:rPr>
      </w:pPr>
    </w:p>
    <w:p w:rsidR="004E4BA8" w:rsidRPr="004E4BA8" w:rsidRDefault="00E7639A" w:rsidP="006B0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Que </w:t>
      </w:r>
      <w:r w:rsidR="004E4BA8">
        <w:rPr>
          <w:rFonts w:ascii="Calibri" w:hAnsi="Calibri" w:cs="Calibri"/>
          <w:sz w:val="22"/>
          <w:szCs w:val="22"/>
        </w:rPr>
        <w:t xml:space="preserve">este Honorable Concejo Municipal se adhirió a </w:t>
      </w:r>
      <w:r w:rsidR="004E4BA8" w:rsidRPr="004E4BA8">
        <w:rPr>
          <w:rFonts w:asciiTheme="minorHAnsi" w:hAnsiTheme="minorHAnsi" w:cstheme="minorHAnsi"/>
          <w:color w:val="000000" w:themeColor="text1"/>
          <w:sz w:val="22"/>
          <w:szCs w:val="22"/>
        </w:rPr>
        <w:t>la Ley Nacional N°27.499/18 y Ley Provincial N°13.891 Ley Micaela, de capacitación obligatoria en Derecho y perspectiva de género y prevención y erradicación de la violencia contra las mujeres para todas las personas que se desempeñen en el ámbito de la Municipalidad de Ceres</w:t>
      </w:r>
      <w:r w:rsidR="004E4B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>POR LO QUE:</w:t>
      </w: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ab/>
        <w:t>EL HONORABLE CONCEJO MUNICIPAL DE CERES, en base a las atribuciones que le confiere la Ley 2756 y sus modificatorias, sanciona la siguiente:</w:t>
      </w: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3E4AE1" w:rsidRDefault="003E4AE1" w:rsidP="006B081B">
      <w:pPr>
        <w:jc w:val="center"/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33A3F">
        <w:rPr>
          <w:rFonts w:ascii="Calibri" w:hAnsi="Calibri" w:cs="Calibri"/>
          <w:sz w:val="22"/>
          <w:szCs w:val="22"/>
        </w:rPr>
        <w:lastRenderedPageBreak/>
        <w:t xml:space="preserve">D E C L A R A C I </w:t>
      </w:r>
      <w:proofErr w:type="spellStart"/>
      <w:r w:rsidRPr="00033A3F">
        <w:rPr>
          <w:rFonts w:ascii="Calibri" w:hAnsi="Calibri" w:cs="Calibri"/>
          <w:sz w:val="22"/>
          <w:szCs w:val="22"/>
        </w:rPr>
        <w:t>Ó</w:t>
      </w:r>
      <w:proofErr w:type="spellEnd"/>
      <w:r w:rsidRPr="00033A3F">
        <w:rPr>
          <w:rFonts w:ascii="Calibri" w:hAnsi="Calibri" w:cs="Calibri"/>
          <w:sz w:val="22"/>
          <w:szCs w:val="22"/>
        </w:rPr>
        <w:t xml:space="preserve"> N</w:t>
      </w: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6B081B" w:rsidRPr="001730CF" w:rsidRDefault="006B081B" w:rsidP="006B081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ARTÍCULO 1º) Decláre</w:t>
      </w:r>
      <w:r w:rsidRPr="00033A3F">
        <w:rPr>
          <w:rFonts w:ascii="Calibri" w:hAnsi="Calibri" w:cs="Calibri"/>
          <w:sz w:val="22"/>
          <w:szCs w:val="22"/>
        </w:rPr>
        <w:t xml:space="preserve">se de </w:t>
      </w:r>
      <w:r>
        <w:rPr>
          <w:rFonts w:ascii="Calibri" w:hAnsi="Calibri" w:cs="Calibri"/>
          <w:sz w:val="22"/>
          <w:szCs w:val="22"/>
        </w:rPr>
        <w:t>INTERÉS MUNICIPAL</w:t>
      </w:r>
      <w:r w:rsidRPr="00033A3F">
        <w:rPr>
          <w:rFonts w:ascii="Calibri" w:hAnsi="Calibri" w:cs="Calibri"/>
          <w:sz w:val="22"/>
          <w:szCs w:val="22"/>
        </w:rPr>
        <w:t xml:space="preserve">, </w:t>
      </w:r>
      <w:r w:rsidR="008F4B38">
        <w:rPr>
          <w:rFonts w:ascii="Calibri" w:hAnsi="Calibri" w:cs="Calibri"/>
          <w:sz w:val="22"/>
          <w:szCs w:val="22"/>
        </w:rPr>
        <w:t>el evento 8M LOCAL organi</w:t>
      </w:r>
      <w:r w:rsidR="003E4AE1">
        <w:rPr>
          <w:rFonts w:ascii="Calibri" w:hAnsi="Calibri" w:cs="Calibri"/>
          <w:sz w:val="22"/>
          <w:szCs w:val="22"/>
        </w:rPr>
        <w:t>zado por el grupo 8M Ceres y que</w:t>
      </w:r>
      <w:r w:rsidR="008F4B38">
        <w:rPr>
          <w:rFonts w:ascii="Calibri" w:hAnsi="Calibri" w:cs="Calibri"/>
          <w:sz w:val="22"/>
          <w:szCs w:val="22"/>
        </w:rPr>
        <w:t xml:space="preserve"> se desarrollará en el Parque Leini</w:t>
      </w:r>
      <w:r w:rsidR="003E4AE1">
        <w:rPr>
          <w:rFonts w:ascii="Calibri" w:hAnsi="Calibri" w:cs="Calibri"/>
          <w:sz w:val="22"/>
          <w:szCs w:val="22"/>
        </w:rPr>
        <w:t xml:space="preserve"> de la Ciudad de Ceres,</w:t>
      </w:r>
      <w:r w:rsidR="008F4B38">
        <w:rPr>
          <w:rFonts w:ascii="Calibri" w:hAnsi="Calibri" w:cs="Calibri"/>
          <w:sz w:val="22"/>
          <w:szCs w:val="22"/>
        </w:rPr>
        <w:t xml:space="preserve"> el domingo 8 de marzo desde las 18hs.</w:t>
      </w:r>
    </w:p>
    <w:p w:rsidR="006B081B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 xml:space="preserve">ARTÍCULO 2º) Elévese copia de la presente, </w:t>
      </w:r>
      <w:r>
        <w:rPr>
          <w:rFonts w:ascii="Calibri" w:hAnsi="Calibri" w:cs="Calibri"/>
          <w:sz w:val="22"/>
          <w:szCs w:val="22"/>
        </w:rPr>
        <w:t xml:space="preserve">al </w:t>
      </w:r>
      <w:r w:rsidR="002B4AE3">
        <w:rPr>
          <w:rFonts w:ascii="Calibri" w:hAnsi="Calibri" w:cs="Calibri"/>
          <w:sz w:val="22"/>
          <w:szCs w:val="22"/>
        </w:rPr>
        <w:t>Grupo 8M Local, co</w:t>
      </w:r>
      <w:r>
        <w:rPr>
          <w:rFonts w:ascii="Calibri" w:hAnsi="Calibri" w:cs="Calibri"/>
          <w:sz w:val="22"/>
          <w:szCs w:val="22"/>
        </w:rPr>
        <w:t>muníquese, publíquese y archívese.</w:t>
      </w:r>
    </w:p>
    <w:p w:rsidR="00C95233" w:rsidRPr="00033A3F" w:rsidRDefault="00C95233" w:rsidP="003A22BC">
      <w:pPr>
        <w:jc w:val="both"/>
        <w:rPr>
          <w:rFonts w:ascii="Calibri" w:hAnsi="Calibri" w:cs="Calibri"/>
          <w:sz w:val="22"/>
          <w:szCs w:val="22"/>
        </w:rPr>
      </w:pPr>
    </w:p>
    <w:sectPr w:rsidR="00C95233" w:rsidRPr="00033A3F" w:rsidSect="006B081B">
      <w:headerReference w:type="default" r:id="rId7"/>
      <w:footerReference w:type="even" r:id="rId8"/>
      <w:footerReference w:type="default" r:id="rId9"/>
      <w:type w:val="continuous"/>
      <w:pgSz w:w="12242" w:h="19442" w:code="190"/>
      <w:pgMar w:top="2812" w:right="1134" w:bottom="4440" w:left="1701" w:header="0" w:footer="107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FA" w:rsidRDefault="00BB46FA">
      <w:r>
        <w:separator/>
      </w:r>
    </w:p>
  </w:endnote>
  <w:endnote w:type="continuationSeparator" w:id="0">
    <w:p w:rsidR="00BB46FA" w:rsidRDefault="00BB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3F" w:rsidRDefault="0047063F" w:rsidP="00754C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63F" w:rsidRDefault="0047063F" w:rsidP="00006D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A6" w:rsidRPr="000770A6" w:rsidRDefault="000770A6" w:rsidP="000770A6">
    <w:pPr>
      <w:pStyle w:val="Piedepgina"/>
      <w:pBdr>
        <w:top w:val="thinThickSmallGap" w:sz="24" w:space="1" w:color="622423"/>
      </w:pBdr>
      <w:tabs>
        <w:tab w:val="right" w:pos="9929"/>
      </w:tabs>
      <w:rPr>
        <w:rFonts w:ascii="Cambria" w:hAnsi="Cambria"/>
      </w:rPr>
    </w:pPr>
    <w:r w:rsidRPr="000770A6">
      <w:rPr>
        <w:rFonts w:ascii="Cambria" w:hAnsi="Cambria"/>
      </w:rPr>
      <w:t xml:space="preserve">Avda. T. </w:t>
    </w:r>
    <w:proofErr w:type="gramStart"/>
    <w:r w:rsidRPr="000770A6">
      <w:rPr>
        <w:rFonts w:ascii="Cambria" w:hAnsi="Cambria"/>
      </w:rPr>
      <w:t>Malbrán  Nº</w:t>
    </w:r>
    <w:proofErr w:type="gramEnd"/>
    <w:r w:rsidRPr="000770A6">
      <w:rPr>
        <w:rFonts w:ascii="Cambria" w:hAnsi="Cambria"/>
      </w:rPr>
      <w:t xml:space="preserve"> 75– Telefax: 03491-420033/422434 – e-mail: concejoceres@yahoo.com.ar</w:t>
    </w:r>
  </w:p>
  <w:p w:rsidR="000770A6" w:rsidRPr="000770A6" w:rsidRDefault="000770A6" w:rsidP="000770A6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929"/>
      </w:tabs>
      <w:rPr>
        <w:rFonts w:ascii="Cambria" w:hAnsi="Cambria"/>
      </w:rPr>
    </w:pPr>
    <w:r w:rsidRPr="000770A6">
      <w:rPr>
        <w:rFonts w:ascii="Cambria" w:hAnsi="Cambria"/>
      </w:rPr>
      <w:t>www.concejodeceres.com</w:t>
    </w:r>
    <w:r w:rsidRPr="000770A6">
      <w:rPr>
        <w:rFonts w:ascii="Cambria" w:hAnsi="Cambria"/>
      </w:rPr>
      <w:tab/>
      <w:t xml:space="preserve">Página </w:t>
    </w:r>
    <w:r w:rsidRPr="000770A6">
      <w:rPr>
        <w:rFonts w:ascii="Calibri" w:hAnsi="Calibri"/>
      </w:rPr>
      <w:fldChar w:fldCharType="begin"/>
    </w:r>
    <w:r>
      <w:instrText>PAGE   \* MERGEFORMAT</w:instrText>
    </w:r>
    <w:r w:rsidRPr="000770A6">
      <w:rPr>
        <w:rFonts w:ascii="Calibri" w:hAnsi="Calibri"/>
      </w:rPr>
      <w:fldChar w:fldCharType="separate"/>
    </w:r>
    <w:r w:rsidR="003E4AE1" w:rsidRPr="003E4AE1">
      <w:rPr>
        <w:rFonts w:ascii="Cambria" w:hAnsi="Cambria"/>
        <w:noProof/>
      </w:rPr>
      <w:t>2</w:t>
    </w:r>
    <w:r w:rsidRPr="000770A6">
      <w:rPr>
        <w:rFonts w:ascii="Cambria" w:hAnsi="Cambria"/>
      </w:rPr>
      <w:fldChar w:fldCharType="end"/>
    </w:r>
  </w:p>
  <w:p w:rsidR="0047063F" w:rsidRPr="004E2E2D" w:rsidRDefault="0047063F" w:rsidP="00227A51">
    <w:pPr>
      <w:pStyle w:val="Piedepgina"/>
      <w:ind w:left="192"/>
      <w:jc w:val="center"/>
      <w:rPr>
        <w:rFonts w:ascii="Maiandra GD" w:hAnsi="Maiandra GD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FA" w:rsidRDefault="00BB46FA">
      <w:r>
        <w:separator/>
      </w:r>
    </w:p>
  </w:footnote>
  <w:footnote w:type="continuationSeparator" w:id="0">
    <w:p w:rsidR="00BB46FA" w:rsidRDefault="00BB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3F" w:rsidRDefault="00994596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1577975</wp:posOffset>
              </wp:positionV>
              <wp:extent cx="5836920" cy="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845D83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4.25pt" to="454.8pt,124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">
              <o:lock v:ext="edit" shapetype="f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1526540</wp:posOffset>
          </wp:positionH>
          <wp:positionV relativeFrom="paragraph">
            <wp:posOffset>245745</wp:posOffset>
          </wp:positionV>
          <wp:extent cx="2675255" cy="12693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0A4"/>
    <w:multiLevelType w:val="hybridMultilevel"/>
    <w:tmpl w:val="455AE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82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2C403A"/>
    <w:multiLevelType w:val="hybridMultilevel"/>
    <w:tmpl w:val="87AEA6F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4E66D0"/>
    <w:multiLevelType w:val="hybridMultilevel"/>
    <w:tmpl w:val="ED98A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7B9"/>
    <w:multiLevelType w:val="singleLevel"/>
    <w:tmpl w:val="6F0C94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CB409C"/>
    <w:multiLevelType w:val="singleLevel"/>
    <w:tmpl w:val="AAE21F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CEE2040"/>
    <w:multiLevelType w:val="hybridMultilevel"/>
    <w:tmpl w:val="F81E4F6C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06298B"/>
    <w:multiLevelType w:val="hybridMultilevel"/>
    <w:tmpl w:val="C5ECA2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30BC6"/>
    <w:multiLevelType w:val="hybridMultilevel"/>
    <w:tmpl w:val="01F686D8"/>
    <w:lvl w:ilvl="0" w:tplc="DF7E8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43A5"/>
    <w:multiLevelType w:val="singleLevel"/>
    <w:tmpl w:val="8CFADA6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D804414"/>
    <w:multiLevelType w:val="hybridMultilevel"/>
    <w:tmpl w:val="F7587F04"/>
    <w:lvl w:ilvl="0" w:tplc="66820A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79D7"/>
    <w:multiLevelType w:val="hybridMultilevel"/>
    <w:tmpl w:val="F782BD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1538"/>
    <w:multiLevelType w:val="hybridMultilevel"/>
    <w:tmpl w:val="749ADC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7436"/>
    <w:multiLevelType w:val="hybridMultilevel"/>
    <w:tmpl w:val="05CA6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1BA8"/>
    <w:multiLevelType w:val="hybridMultilevel"/>
    <w:tmpl w:val="63A08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6148"/>
    <w:multiLevelType w:val="hybridMultilevel"/>
    <w:tmpl w:val="9FA2AFE8"/>
    <w:lvl w:ilvl="0" w:tplc="F894E8CC">
      <w:start w:val="2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45EEB"/>
    <w:multiLevelType w:val="singleLevel"/>
    <w:tmpl w:val="2F04F50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BD459A5"/>
    <w:multiLevelType w:val="hybridMultilevel"/>
    <w:tmpl w:val="1C9AA3E0"/>
    <w:lvl w:ilvl="0" w:tplc="B122FD1E">
      <w:start w:val="7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50617"/>
    <w:multiLevelType w:val="hybridMultilevel"/>
    <w:tmpl w:val="8D80EB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0E45"/>
    <w:multiLevelType w:val="hybridMultilevel"/>
    <w:tmpl w:val="32A8A4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41FBC"/>
    <w:multiLevelType w:val="singleLevel"/>
    <w:tmpl w:val="57FE12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11C6682"/>
    <w:multiLevelType w:val="hybridMultilevel"/>
    <w:tmpl w:val="9F669C5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7B6518"/>
    <w:multiLevelType w:val="hybridMultilevel"/>
    <w:tmpl w:val="4DCCF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352517"/>
    <w:multiLevelType w:val="hybridMultilevel"/>
    <w:tmpl w:val="389AE3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771BC"/>
    <w:multiLevelType w:val="hybridMultilevel"/>
    <w:tmpl w:val="2F008A8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C20A8A"/>
    <w:multiLevelType w:val="singleLevel"/>
    <w:tmpl w:val="238E57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D3A0C3A"/>
    <w:multiLevelType w:val="hybridMultilevel"/>
    <w:tmpl w:val="50D0A0A6"/>
    <w:lvl w:ilvl="0" w:tplc="752C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46166"/>
    <w:multiLevelType w:val="hybridMultilevel"/>
    <w:tmpl w:val="80D87008"/>
    <w:lvl w:ilvl="0" w:tplc="43F0E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7B9D"/>
    <w:multiLevelType w:val="singleLevel"/>
    <w:tmpl w:val="1F56829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789F4BB2"/>
    <w:multiLevelType w:val="hybridMultilevel"/>
    <w:tmpl w:val="6B586F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F507843"/>
    <w:multiLevelType w:val="singleLevel"/>
    <w:tmpl w:val="FE0219D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6"/>
  </w:num>
  <w:num w:numId="4">
    <w:abstractNumId w:val="20"/>
  </w:num>
  <w:num w:numId="5">
    <w:abstractNumId w:val="5"/>
  </w:num>
  <w:num w:numId="6">
    <w:abstractNumId w:val="29"/>
  </w:num>
  <w:num w:numId="7">
    <w:abstractNumId w:val="9"/>
  </w:num>
  <w:num w:numId="8">
    <w:abstractNumId w:val="1"/>
  </w:num>
  <w:num w:numId="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"/>
  </w:num>
  <w:num w:numId="14">
    <w:abstractNumId w:val="0"/>
  </w:num>
  <w:num w:numId="15">
    <w:abstractNumId w:val="30"/>
  </w:num>
  <w:num w:numId="16">
    <w:abstractNumId w:val="18"/>
  </w:num>
  <w:num w:numId="17">
    <w:abstractNumId w:val="22"/>
  </w:num>
  <w:num w:numId="18">
    <w:abstractNumId w:val="4"/>
  </w:num>
  <w:num w:numId="19">
    <w:abstractNumId w:val="23"/>
  </w:num>
  <w:num w:numId="20">
    <w:abstractNumId w:val="27"/>
  </w:num>
  <w:num w:numId="21">
    <w:abstractNumId w:val="21"/>
  </w:num>
  <w:num w:numId="22">
    <w:abstractNumId w:val="6"/>
  </w:num>
  <w:num w:numId="23">
    <w:abstractNumId w:val="25"/>
  </w:num>
  <w:num w:numId="24">
    <w:abstractNumId w:val="8"/>
  </w:num>
  <w:num w:numId="25">
    <w:abstractNumId w:val="14"/>
  </w:num>
  <w:num w:numId="26">
    <w:abstractNumId w:val="3"/>
  </w:num>
  <w:num w:numId="27">
    <w:abstractNumId w:val="28"/>
  </w:num>
  <w:num w:numId="28">
    <w:abstractNumId w:val="7"/>
  </w:num>
  <w:num w:numId="29">
    <w:abstractNumId w:val="13"/>
  </w:num>
  <w:num w:numId="30">
    <w:abstractNumId w:val="10"/>
  </w:num>
  <w:num w:numId="31">
    <w:abstractNumId w:val="19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2D"/>
    <w:rsid w:val="00004225"/>
    <w:rsid w:val="00006DF9"/>
    <w:rsid w:val="000079F2"/>
    <w:rsid w:val="00010C5A"/>
    <w:rsid w:val="00011B27"/>
    <w:rsid w:val="00017087"/>
    <w:rsid w:val="00020B68"/>
    <w:rsid w:val="00021DAB"/>
    <w:rsid w:val="00022F2E"/>
    <w:rsid w:val="00024777"/>
    <w:rsid w:val="0002675E"/>
    <w:rsid w:val="00031CE4"/>
    <w:rsid w:val="00033A3F"/>
    <w:rsid w:val="000434CF"/>
    <w:rsid w:val="000477EC"/>
    <w:rsid w:val="00050658"/>
    <w:rsid w:val="00051C76"/>
    <w:rsid w:val="00054F5A"/>
    <w:rsid w:val="0005759E"/>
    <w:rsid w:val="00060B00"/>
    <w:rsid w:val="00065B0A"/>
    <w:rsid w:val="00070687"/>
    <w:rsid w:val="000770A6"/>
    <w:rsid w:val="00090518"/>
    <w:rsid w:val="00090DFA"/>
    <w:rsid w:val="000935DA"/>
    <w:rsid w:val="00094AA4"/>
    <w:rsid w:val="00096C98"/>
    <w:rsid w:val="000A207B"/>
    <w:rsid w:val="000A3680"/>
    <w:rsid w:val="000A4202"/>
    <w:rsid w:val="000B15E7"/>
    <w:rsid w:val="000B71E4"/>
    <w:rsid w:val="000C2085"/>
    <w:rsid w:val="000C339D"/>
    <w:rsid w:val="000C55AE"/>
    <w:rsid w:val="000D3C0F"/>
    <w:rsid w:val="000D3D65"/>
    <w:rsid w:val="0010333A"/>
    <w:rsid w:val="00107F0B"/>
    <w:rsid w:val="001110D9"/>
    <w:rsid w:val="001151C9"/>
    <w:rsid w:val="001227E2"/>
    <w:rsid w:val="001229BC"/>
    <w:rsid w:val="0013003F"/>
    <w:rsid w:val="0013105A"/>
    <w:rsid w:val="00135B5B"/>
    <w:rsid w:val="00135DDE"/>
    <w:rsid w:val="001409AF"/>
    <w:rsid w:val="001415DF"/>
    <w:rsid w:val="00141FDD"/>
    <w:rsid w:val="00142E52"/>
    <w:rsid w:val="001504C8"/>
    <w:rsid w:val="00151527"/>
    <w:rsid w:val="00151C3D"/>
    <w:rsid w:val="0016092F"/>
    <w:rsid w:val="00165BA7"/>
    <w:rsid w:val="00165DD4"/>
    <w:rsid w:val="001721F2"/>
    <w:rsid w:val="00184C87"/>
    <w:rsid w:val="00190662"/>
    <w:rsid w:val="00191777"/>
    <w:rsid w:val="0019186A"/>
    <w:rsid w:val="00196D12"/>
    <w:rsid w:val="001A19A4"/>
    <w:rsid w:val="001A5BF1"/>
    <w:rsid w:val="001A6308"/>
    <w:rsid w:val="001A68D9"/>
    <w:rsid w:val="001A74B0"/>
    <w:rsid w:val="001B5721"/>
    <w:rsid w:val="001B6190"/>
    <w:rsid w:val="001C1F88"/>
    <w:rsid w:val="001E120B"/>
    <w:rsid w:val="001E7BEB"/>
    <w:rsid w:val="001F4EC2"/>
    <w:rsid w:val="00203F0B"/>
    <w:rsid w:val="002066A0"/>
    <w:rsid w:val="00212A14"/>
    <w:rsid w:val="00215A43"/>
    <w:rsid w:val="00215B0F"/>
    <w:rsid w:val="00223119"/>
    <w:rsid w:val="002233A7"/>
    <w:rsid w:val="00227A51"/>
    <w:rsid w:val="00231D6E"/>
    <w:rsid w:val="0023378E"/>
    <w:rsid w:val="002339C3"/>
    <w:rsid w:val="00234078"/>
    <w:rsid w:val="00234EF9"/>
    <w:rsid w:val="00237A20"/>
    <w:rsid w:val="002410D1"/>
    <w:rsid w:val="0024380C"/>
    <w:rsid w:val="00243F55"/>
    <w:rsid w:val="0025166E"/>
    <w:rsid w:val="00256326"/>
    <w:rsid w:val="00263A72"/>
    <w:rsid w:val="002722F2"/>
    <w:rsid w:val="00276CE3"/>
    <w:rsid w:val="00277683"/>
    <w:rsid w:val="00290C36"/>
    <w:rsid w:val="002944E4"/>
    <w:rsid w:val="002B3121"/>
    <w:rsid w:val="002B3FAE"/>
    <w:rsid w:val="002B4AE3"/>
    <w:rsid w:val="002B6183"/>
    <w:rsid w:val="002B66E5"/>
    <w:rsid w:val="002D081C"/>
    <w:rsid w:val="002D25EE"/>
    <w:rsid w:val="002D5F4E"/>
    <w:rsid w:val="002E2D8B"/>
    <w:rsid w:val="002E5FBF"/>
    <w:rsid w:val="002F4847"/>
    <w:rsid w:val="00320565"/>
    <w:rsid w:val="0032592A"/>
    <w:rsid w:val="0034206F"/>
    <w:rsid w:val="0035359E"/>
    <w:rsid w:val="0036451A"/>
    <w:rsid w:val="00366775"/>
    <w:rsid w:val="00375B4B"/>
    <w:rsid w:val="003800B6"/>
    <w:rsid w:val="003812EF"/>
    <w:rsid w:val="00383BC8"/>
    <w:rsid w:val="00384C37"/>
    <w:rsid w:val="00386141"/>
    <w:rsid w:val="00393139"/>
    <w:rsid w:val="00393D9B"/>
    <w:rsid w:val="003967AA"/>
    <w:rsid w:val="003A22BC"/>
    <w:rsid w:val="003B25B1"/>
    <w:rsid w:val="003B6445"/>
    <w:rsid w:val="003B7D5B"/>
    <w:rsid w:val="003E15C1"/>
    <w:rsid w:val="003E49ED"/>
    <w:rsid w:val="003E4AE1"/>
    <w:rsid w:val="003E5073"/>
    <w:rsid w:val="003E6866"/>
    <w:rsid w:val="003F103D"/>
    <w:rsid w:val="003F6308"/>
    <w:rsid w:val="003F6FDB"/>
    <w:rsid w:val="00406B80"/>
    <w:rsid w:val="00414BE5"/>
    <w:rsid w:val="00415BAB"/>
    <w:rsid w:val="004206C9"/>
    <w:rsid w:val="00430EBD"/>
    <w:rsid w:val="00436060"/>
    <w:rsid w:val="00436441"/>
    <w:rsid w:val="00450E95"/>
    <w:rsid w:val="0045558C"/>
    <w:rsid w:val="00460E81"/>
    <w:rsid w:val="00462553"/>
    <w:rsid w:val="0046796E"/>
    <w:rsid w:val="0047063F"/>
    <w:rsid w:val="0047514C"/>
    <w:rsid w:val="00486E4C"/>
    <w:rsid w:val="00493B6B"/>
    <w:rsid w:val="00497A02"/>
    <w:rsid w:val="004A256A"/>
    <w:rsid w:val="004C10A7"/>
    <w:rsid w:val="004E2E2D"/>
    <w:rsid w:val="004E4BA8"/>
    <w:rsid w:val="004E64EB"/>
    <w:rsid w:val="004E6908"/>
    <w:rsid w:val="004E6CA9"/>
    <w:rsid w:val="004E6E01"/>
    <w:rsid w:val="0050552F"/>
    <w:rsid w:val="005136BC"/>
    <w:rsid w:val="00516767"/>
    <w:rsid w:val="005304B7"/>
    <w:rsid w:val="00542B9F"/>
    <w:rsid w:val="00545224"/>
    <w:rsid w:val="005478D5"/>
    <w:rsid w:val="00550B56"/>
    <w:rsid w:val="0055285A"/>
    <w:rsid w:val="00552DFD"/>
    <w:rsid w:val="00557914"/>
    <w:rsid w:val="00560AC9"/>
    <w:rsid w:val="005734E6"/>
    <w:rsid w:val="005756D1"/>
    <w:rsid w:val="005801A5"/>
    <w:rsid w:val="00582EE5"/>
    <w:rsid w:val="00590F25"/>
    <w:rsid w:val="0059639C"/>
    <w:rsid w:val="005C33D5"/>
    <w:rsid w:val="005C5EE0"/>
    <w:rsid w:val="005E12C0"/>
    <w:rsid w:val="005E3889"/>
    <w:rsid w:val="005F34EC"/>
    <w:rsid w:val="005F6767"/>
    <w:rsid w:val="00607FB8"/>
    <w:rsid w:val="006105E3"/>
    <w:rsid w:val="0061550F"/>
    <w:rsid w:val="00616C50"/>
    <w:rsid w:val="00621CFF"/>
    <w:rsid w:val="00630683"/>
    <w:rsid w:val="00631489"/>
    <w:rsid w:val="00644DD3"/>
    <w:rsid w:val="00653D04"/>
    <w:rsid w:val="00656086"/>
    <w:rsid w:val="00663682"/>
    <w:rsid w:val="00676D14"/>
    <w:rsid w:val="00681986"/>
    <w:rsid w:val="006A0E60"/>
    <w:rsid w:val="006A1723"/>
    <w:rsid w:val="006B081B"/>
    <w:rsid w:val="006B11FB"/>
    <w:rsid w:val="006C13F9"/>
    <w:rsid w:val="006D47FF"/>
    <w:rsid w:val="006D6C99"/>
    <w:rsid w:val="006D6FF5"/>
    <w:rsid w:val="006E06B0"/>
    <w:rsid w:val="006F00EB"/>
    <w:rsid w:val="006F4780"/>
    <w:rsid w:val="0070228E"/>
    <w:rsid w:val="0070401B"/>
    <w:rsid w:val="00704172"/>
    <w:rsid w:val="00726323"/>
    <w:rsid w:val="007304E3"/>
    <w:rsid w:val="00742F3E"/>
    <w:rsid w:val="00751DBF"/>
    <w:rsid w:val="00754073"/>
    <w:rsid w:val="00754CAF"/>
    <w:rsid w:val="00755231"/>
    <w:rsid w:val="00755CD5"/>
    <w:rsid w:val="00756C88"/>
    <w:rsid w:val="00761865"/>
    <w:rsid w:val="00763D43"/>
    <w:rsid w:val="007833F0"/>
    <w:rsid w:val="0079082A"/>
    <w:rsid w:val="00797F1D"/>
    <w:rsid w:val="007A27CC"/>
    <w:rsid w:val="007A789F"/>
    <w:rsid w:val="007C1E20"/>
    <w:rsid w:val="007C7973"/>
    <w:rsid w:val="007D5636"/>
    <w:rsid w:val="007E7169"/>
    <w:rsid w:val="007F5999"/>
    <w:rsid w:val="00802C4A"/>
    <w:rsid w:val="008117EB"/>
    <w:rsid w:val="00813D1F"/>
    <w:rsid w:val="008140EA"/>
    <w:rsid w:val="0081578B"/>
    <w:rsid w:val="008174F1"/>
    <w:rsid w:val="008208E5"/>
    <w:rsid w:val="008267EB"/>
    <w:rsid w:val="00830FA7"/>
    <w:rsid w:val="008408C1"/>
    <w:rsid w:val="00842939"/>
    <w:rsid w:val="00844D52"/>
    <w:rsid w:val="00850B99"/>
    <w:rsid w:val="00893ACA"/>
    <w:rsid w:val="00893B22"/>
    <w:rsid w:val="00894A7F"/>
    <w:rsid w:val="008A332C"/>
    <w:rsid w:val="008A3EF9"/>
    <w:rsid w:val="008A6264"/>
    <w:rsid w:val="008B3A5E"/>
    <w:rsid w:val="008B4124"/>
    <w:rsid w:val="008C2CAD"/>
    <w:rsid w:val="008C6146"/>
    <w:rsid w:val="008D0265"/>
    <w:rsid w:val="008D1BD1"/>
    <w:rsid w:val="008D56A1"/>
    <w:rsid w:val="008D6669"/>
    <w:rsid w:val="008F2CED"/>
    <w:rsid w:val="008F4B38"/>
    <w:rsid w:val="009061FD"/>
    <w:rsid w:val="00907E01"/>
    <w:rsid w:val="00927011"/>
    <w:rsid w:val="00934FD4"/>
    <w:rsid w:val="009366F4"/>
    <w:rsid w:val="00952587"/>
    <w:rsid w:val="0095318A"/>
    <w:rsid w:val="00962B5A"/>
    <w:rsid w:val="0097565A"/>
    <w:rsid w:val="0097615B"/>
    <w:rsid w:val="009804C5"/>
    <w:rsid w:val="0098724A"/>
    <w:rsid w:val="00994596"/>
    <w:rsid w:val="009A3E5F"/>
    <w:rsid w:val="009A4874"/>
    <w:rsid w:val="009A5A3F"/>
    <w:rsid w:val="009B37B8"/>
    <w:rsid w:val="009B43C4"/>
    <w:rsid w:val="009B63A0"/>
    <w:rsid w:val="009B6D5A"/>
    <w:rsid w:val="009C5A62"/>
    <w:rsid w:val="009D3D0E"/>
    <w:rsid w:val="009E6754"/>
    <w:rsid w:val="009F0E56"/>
    <w:rsid w:val="009F364E"/>
    <w:rsid w:val="009F4782"/>
    <w:rsid w:val="00A07B88"/>
    <w:rsid w:val="00A10DE1"/>
    <w:rsid w:val="00A124D2"/>
    <w:rsid w:val="00A16ACA"/>
    <w:rsid w:val="00A200CE"/>
    <w:rsid w:val="00A32862"/>
    <w:rsid w:val="00A3366D"/>
    <w:rsid w:val="00A3630F"/>
    <w:rsid w:val="00A50455"/>
    <w:rsid w:val="00A53109"/>
    <w:rsid w:val="00A62BCA"/>
    <w:rsid w:val="00A63C79"/>
    <w:rsid w:val="00A7633C"/>
    <w:rsid w:val="00A76960"/>
    <w:rsid w:val="00AA2290"/>
    <w:rsid w:val="00AA4DE9"/>
    <w:rsid w:val="00AB0526"/>
    <w:rsid w:val="00AB14CB"/>
    <w:rsid w:val="00AB621A"/>
    <w:rsid w:val="00AB65E6"/>
    <w:rsid w:val="00AD503C"/>
    <w:rsid w:val="00AD7D49"/>
    <w:rsid w:val="00AE083D"/>
    <w:rsid w:val="00AE1868"/>
    <w:rsid w:val="00AE37A8"/>
    <w:rsid w:val="00AE4197"/>
    <w:rsid w:val="00AE7558"/>
    <w:rsid w:val="00AF09E0"/>
    <w:rsid w:val="00AF5511"/>
    <w:rsid w:val="00AF62E9"/>
    <w:rsid w:val="00B0427E"/>
    <w:rsid w:val="00B14256"/>
    <w:rsid w:val="00B23F02"/>
    <w:rsid w:val="00B306D9"/>
    <w:rsid w:val="00B31869"/>
    <w:rsid w:val="00B32406"/>
    <w:rsid w:val="00B337D8"/>
    <w:rsid w:val="00B357A7"/>
    <w:rsid w:val="00B44E3A"/>
    <w:rsid w:val="00B5207F"/>
    <w:rsid w:val="00B71768"/>
    <w:rsid w:val="00B7571D"/>
    <w:rsid w:val="00B830D4"/>
    <w:rsid w:val="00B86BF2"/>
    <w:rsid w:val="00B956DB"/>
    <w:rsid w:val="00BA34EA"/>
    <w:rsid w:val="00BB46FA"/>
    <w:rsid w:val="00BC277D"/>
    <w:rsid w:val="00BC2D03"/>
    <w:rsid w:val="00BD77A8"/>
    <w:rsid w:val="00BE3A22"/>
    <w:rsid w:val="00BF4116"/>
    <w:rsid w:val="00BF52B5"/>
    <w:rsid w:val="00BF57B1"/>
    <w:rsid w:val="00BF58B3"/>
    <w:rsid w:val="00C02493"/>
    <w:rsid w:val="00C04F0C"/>
    <w:rsid w:val="00C065E2"/>
    <w:rsid w:val="00C1165B"/>
    <w:rsid w:val="00C11C25"/>
    <w:rsid w:val="00C15363"/>
    <w:rsid w:val="00C15648"/>
    <w:rsid w:val="00C1665A"/>
    <w:rsid w:val="00C202A9"/>
    <w:rsid w:val="00C25AE9"/>
    <w:rsid w:val="00C26A04"/>
    <w:rsid w:val="00C279EE"/>
    <w:rsid w:val="00C31948"/>
    <w:rsid w:val="00C32843"/>
    <w:rsid w:val="00C33CA5"/>
    <w:rsid w:val="00C50768"/>
    <w:rsid w:val="00C53B9B"/>
    <w:rsid w:val="00C61CE4"/>
    <w:rsid w:val="00C65671"/>
    <w:rsid w:val="00C6654E"/>
    <w:rsid w:val="00C92C41"/>
    <w:rsid w:val="00C95233"/>
    <w:rsid w:val="00C97F7C"/>
    <w:rsid w:val="00CC3A23"/>
    <w:rsid w:val="00CD4002"/>
    <w:rsid w:val="00CE0107"/>
    <w:rsid w:val="00CF12E6"/>
    <w:rsid w:val="00CF6101"/>
    <w:rsid w:val="00D0128E"/>
    <w:rsid w:val="00D0432F"/>
    <w:rsid w:val="00D141FC"/>
    <w:rsid w:val="00D172F6"/>
    <w:rsid w:val="00D1795A"/>
    <w:rsid w:val="00D17ACB"/>
    <w:rsid w:val="00D32AF6"/>
    <w:rsid w:val="00D4071C"/>
    <w:rsid w:val="00D4122F"/>
    <w:rsid w:val="00D43FCB"/>
    <w:rsid w:val="00D56D80"/>
    <w:rsid w:val="00D6407E"/>
    <w:rsid w:val="00D7093C"/>
    <w:rsid w:val="00D732E8"/>
    <w:rsid w:val="00D80457"/>
    <w:rsid w:val="00D8571A"/>
    <w:rsid w:val="00D87440"/>
    <w:rsid w:val="00DA15AE"/>
    <w:rsid w:val="00DA3101"/>
    <w:rsid w:val="00DA60AE"/>
    <w:rsid w:val="00DA6BEB"/>
    <w:rsid w:val="00DA72FA"/>
    <w:rsid w:val="00DB24B5"/>
    <w:rsid w:val="00DB368B"/>
    <w:rsid w:val="00DC0EB1"/>
    <w:rsid w:val="00DD02FC"/>
    <w:rsid w:val="00DD1C4D"/>
    <w:rsid w:val="00DD5A7A"/>
    <w:rsid w:val="00DD7BDB"/>
    <w:rsid w:val="00DE2FF9"/>
    <w:rsid w:val="00DF1C0B"/>
    <w:rsid w:val="00DF76AC"/>
    <w:rsid w:val="00E06822"/>
    <w:rsid w:val="00E1014D"/>
    <w:rsid w:val="00E10F71"/>
    <w:rsid w:val="00E11F39"/>
    <w:rsid w:val="00E14800"/>
    <w:rsid w:val="00E174C6"/>
    <w:rsid w:val="00E25B5E"/>
    <w:rsid w:val="00E30713"/>
    <w:rsid w:val="00E44347"/>
    <w:rsid w:val="00E44ED7"/>
    <w:rsid w:val="00E50330"/>
    <w:rsid w:val="00E5080C"/>
    <w:rsid w:val="00E56215"/>
    <w:rsid w:val="00E566CC"/>
    <w:rsid w:val="00E66C00"/>
    <w:rsid w:val="00E715ED"/>
    <w:rsid w:val="00E72C62"/>
    <w:rsid w:val="00E7639A"/>
    <w:rsid w:val="00E8779F"/>
    <w:rsid w:val="00E962D8"/>
    <w:rsid w:val="00E975B8"/>
    <w:rsid w:val="00E97A03"/>
    <w:rsid w:val="00EA5AF9"/>
    <w:rsid w:val="00EA6BC6"/>
    <w:rsid w:val="00EB44FA"/>
    <w:rsid w:val="00EB46EC"/>
    <w:rsid w:val="00EC2FD9"/>
    <w:rsid w:val="00EC47B2"/>
    <w:rsid w:val="00EC7B04"/>
    <w:rsid w:val="00ED703E"/>
    <w:rsid w:val="00EE0F36"/>
    <w:rsid w:val="00EE4ED9"/>
    <w:rsid w:val="00EF7638"/>
    <w:rsid w:val="00F00B7B"/>
    <w:rsid w:val="00F013D8"/>
    <w:rsid w:val="00F03AD8"/>
    <w:rsid w:val="00F10018"/>
    <w:rsid w:val="00F20732"/>
    <w:rsid w:val="00F23328"/>
    <w:rsid w:val="00F330F9"/>
    <w:rsid w:val="00F37686"/>
    <w:rsid w:val="00F4275C"/>
    <w:rsid w:val="00F562D2"/>
    <w:rsid w:val="00F56437"/>
    <w:rsid w:val="00F61742"/>
    <w:rsid w:val="00F65EC8"/>
    <w:rsid w:val="00F70AA8"/>
    <w:rsid w:val="00F80127"/>
    <w:rsid w:val="00F85D93"/>
    <w:rsid w:val="00F90AD5"/>
    <w:rsid w:val="00F90D66"/>
    <w:rsid w:val="00F923A7"/>
    <w:rsid w:val="00F962A2"/>
    <w:rsid w:val="00F9707B"/>
    <w:rsid w:val="00F974A9"/>
    <w:rsid w:val="00FA469B"/>
    <w:rsid w:val="00FA4B2A"/>
    <w:rsid w:val="00FA6153"/>
    <w:rsid w:val="00FB5BF4"/>
    <w:rsid w:val="00FC586D"/>
    <w:rsid w:val="00FD15C1"/>
    <w:rsid w:val="00FD2210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2089"/>
  <w15:chartTrackingRefBased/>
  <w15:docId w15:val="{29E1EC42-EC8D-9D43-A38B-A34C941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60"/>
    <w:rPr>
      <w:rFonts w:ascii="Tahoma" w:hAnsi="Tahoma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2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2E2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76960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A76960"/>
    <w:pPr>
      <w:tabs>
        <w:tab w:val="left" w:pos="0"/>
      </w:tabs>
      <w:ind w:left="142" w:hanging="142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060B00"/>
    <w:pPr>
      <w:spacing w:after="120" w:line="480" w:lineRule="auto"/>
      <w:ind w:left="283"/>
    </w:pPr>
    <w:rPr>
      <w:rFonts w:ascii="Tms Rmn" w:hAnsi="Tms Rmn"/>
      <w:lang w:val="es-ES_tradnl" w:eastAsia="es-ES"/>
    </w:rPr>
  </w:style>
  <w:style w:type="character" w:styleId="Hipervnculo">
    <w:name w:val="Hyperlink"/>
    <w:rsid w:val="006C13F9"/>
    <w:rPr>
      <w:color w:val="0000FF"/>
      <w:u w:val="single"/>
    </w:rPr>
  </w:style>
  <w:style w:type="paragraph" w:customStyle="1" w:styleId="ecxmsonormal">
    <w:name w:val="ecxmsonormal"/>
    <w:basedOn w:val="Normal"/>
    <w:rsid w:val="004E6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51C76"/>
  </w:style>
  <w:style w:type="character" w:styleId="Nmerodepgina">
    <w:name w:val="page number"/>
    <w:basedOn w:val="Fuentedeprrafopredeter"/>
    <w:rsid w:val="00006DF9"/>
  </w:style>
  <w:style w:type="character" w:customStyle="1" w:styleId="PiedepginaCar">
    <w:name w:val="Pie de página Car"/>
    <w:link w:val="Piedepgina"/>
    <w:uiPriority w:val="99"/>
    <w:rsid w:val="00962B5A"/>
    <w:rPr>
      <w:rFonts w:ascii="Tahoma" w:hAnsi="Tahoma"/>
      <w:lang w:val="es-ES" w:eastAsia="zh-CN"/>
    </w:rPr>
  </w:style>
  <w:style w:type="paragraph" w:styleId="Textodeglobo">
    <w:name w:val="Balloon Text"/>
    <w:basedOn w:val="Normal"/>
    <w:link w:val="TextodegloboCar"/>
    <w:rsid w:val="000770A6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0770A6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CERES, 26 de septiembre de 2006</vt:lpstr>
    </vt:vector>
  </TitlesOfParts>
  <Company>Honorable Concejo Municipal de Ceres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CERES, 26 de septiembre de 2006</dc:title>
  <dc:subject/>
  <dc:creator>Honorable Concejo Municipal</dc:creator>
  <cp:keywords/>
  <cp:lastModifiedBy>Samy Ponce</cp:lastModifiedBy>
  <cp:revision>5</cp:revision>
  <cp:lastPrinted>2020-03-07T20:15:00Z</cp:lastPrinted>
  <dcterms:created xsi:type="dcterms:W3CDTF">2020-03-05T11:58:00Z</dcterms:created>
  <dcterms:modified xsi:type="dcterms:W3CDTF">2020-03-07T20:18:00Z</dcterms:modified>
</cp:coreProperties>
</file>