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F5A" w:rsidRDefault="00054F5A" w:rsidP="00054F5A">
      <w:pPr>
        <w:jc w:val="right"/>
        <w:rPr>
          <w:rFonts w:ascii="Century Gothic" w:hAnsi="Century Gothic"/>
          <w:u w:val="single"/>
        </w:rPr>
      </w:pPr>
    </w:p>
    <w:p w:rsidR="00B10E39" w:rsidRDefault="00B10E39" w:rsidP="00054F5A">
      <w:pPr>
        <w:jc w:val="right"/>
        <w:rPr>
          <w:rFonts w:ascii="Century Gothic" w:hAnsi="Century Gothic"/>
          <w:u w:val="single"/>
        </w:rPr>
      </w:pPr>
      <w:bookmarkStart w:id="0" w:name="_GoBack"/>
      <w:bookmarkEnd w:id="0"/>
    </w:p>
    <w:p w:rsidR="00054F5A" w:rsidRPr="00033A3F" w:rsidRDefault="00935A70" w:rsidP="00054F5A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CERES, 09</w:t>
      </w:r>
      <w:r w:rsidR="004E4BA8">
        <w:rPr>
          <w:rFonts w:ascii="Calibri" w:hAnsi="Calibri" w:cs="Calibri"/>
          <w:sz w:val="22"/>
          <w:szCs w:val="22"/>
        </w:rPr>
        <w:t xml:space="preserve"> de marzo de 2020</w:t>
      </w:r>
      <w:r w:rsidR="00054F5A" w:rsidRPr="00033A3F">
        <w:rPr>
          <w:rFonts w:ascii="Calibri" w:hAnsi="Calibri" w:cs="Calibri"/>
          <w:sz w:val="22"/>
          <w:szCs w:val="22"/>
        </w:rPr>
        <w:t>.-</w:t>
      </w:r>
    </w:p>
    <w:p w:rsidR="00054F5A" w:rsidRPr="00033A3F" w:rsidRDefault="00054F5A" w:rsidP="00054F5A">
      <w:pPr>
        <w:jc w:val="right"/>
        <w:rPr>
          <w:rFonts w:ascii="Calibri" w:hAnsi="Calibri" w:cs="Calibri"/>
          <w:sz w:val="22"/>
          <w:szCs w:val="22"/>
          <w:u w:val="single"/>
        </w:rPr>
      </w:pPr>
    </w:p>
    <w:p w:rsidR="00B830D4" w:rsidRPr="00033A3F" w:rsidRDefault="00935A70" w:rsidP="00054F5A">
      <w:pPr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DECLARACIÓN N°242</w:t>
      </w:r>
      <w:r w:rsidR="003E4AE1">
        <w:rPr>
          <w:rFonts w:ascii="Calibri" w:hAnsi="Calibri" w:cs="Calibri"/>
          <w:sz w:val="22"/>
          <w:szCs w:val="22"/>
          <w:u w:val="single"/>
        </w:rPr>
        <w:t>/2020</w:t>
      </w:r>
    </w:p>
    <w:p w:rsidR="00B830D4" w:rsidRPr="00033A3F" w:rsidRDefault="00B830D4" w:rsidP="00054F5A">
      <w:pPr>
        <w:rPr>
          <w:rFonts w:ascii="Calibri" w:hAnsi="Calibri" w:cs="Calibri"/>
          <w:sz w:val="22"/>
          <w:szCs w:val="22"/>
        </w:rPr>
      </w:pPr>
    </w:p>
    <w:p w:rsidR="006B081B" w:rsidRPr="00033A3F" w:rsidRDefault="006B081B" w:rsidP="006B081B">
      <w:pPr>
        <w:rPr>
          <w:rFonts w:ascii="Calibri" w:hAnsi="Calibri" w:cs="Calibri"/>
          <w:sz w:val="22"/>
          <w:szCs w:val="22"/>
        </w:rPr>
      </w:pPr>
      <w:r w:rsidRPr="00033A3F">
        <w:rPr>
          <w:rFonts w:ascii="Calibri" w:hAnsi="Calibri" w:cs="Calibri"/>
          <w:sz w:val="22"/>
          <w:szCs w:val="22"/>
        </w:rPr>
        <w:t>VISTO:</w:t>
      </w:r>
    </w:p>
    <w:p w:rsidR="006B081B" w:rsidRPr="00033A3F" w:rsidRDefault="006B081B" w:rsidP="006B081B">
      <w:pPr>
        <w:rPr>
          <w:rFonts w:ascii="Calibri" w:hAnsi="Calibri" w:cs="Calibri"/>
          <w:sz w:val="22"/>
          <w:szCs w:val="22"/>
        </w:rPr>
      </w:pPr>
    </w:p>
    <w:p w:rsidR="006B081B" w:rsidRPr="001730CF" w:rsidRDefault="006B081B" w:rsidP="006B081B">
      <w:pPr>
        <w:jc w:val="both"/>
        <w:rPr>
          <w:rFonts w:ascii="Calibri" w:hAnsi="Calibri" w:cs="Calibri"/>
          <w:sz w:val="22"/>
          <w:szCs w:val="22"/>
        </w:rPr>
      </w:pPr>
      <w:r w:rsidRPr="00033A3F">
        <w:rPr>
          <w:rFonts w:ascii="Calibri" w:hAnsi="Calibri" w:cs="Calibri"/>
          <w:sz w:val="22"/>
          <w:szCs w:val="22"/>
        </w:rPr>
        <w:tab/>
      </w:r>
      <w:r w:rsidR="00935A70">
        <w:rPr>
          <w:rFonts w:ascii="Calibri" w:hAnsi="Calibri" w:cs="Calibri"/>
          <w:sz w:val="22"/>
          <w:szCs w:val="22"/>
        </w:rPr>
        <w:t>El Decreto N° 756/2018 del Poder Ejecutivo Nacional, y</w:t>
      </w:r>
    </w:p>
    <w:p w:rsidR="006B081B" w:rsidRPr="00033A3F" w:rsidRDefault="006B081B" w:rsidP="006B081B">
      <w:pPr>
        <w:rPr>
          <w:rFonts w:ascii="Calibri" w:hAnsi="Calibri" w:cs="Calibri"/>
          <w:sz w:val="22"/>
          <w:szCs w:val="22"/>
        </w:rPr>
      </w:pPr>
    </w:p>
    <w:p w:rsidR="006B081B" w:rsidRDefault="006B081B" w:rsidP="006B081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CONSIDERANDO:</w:t>
      </w:r>
    </w:p>
    <w:p w:rsidR="00935A70" w:rsidRDefault="00935A70" w:rsidP="006B081B">
      <w:pPr>
        <w:rPr>
          <w:rFonts w:ascii="Calibri" w:hAnsi="Calibri" w:cs="Calibri"/>
          <w:sz w:val="22"/>
          <w:szCs w:val="22"/>
        </w:rPr>
      </w:pPr>
    </w:p>
    <w:p w:rsidR="00935A70" w:rsidRDefault="00935A70" w:rsidP="006B081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Que el Fondo Federal Solidario, fue creado por el Decreto N° 206 del 19 de marzo de 2009, con la finalidad de financiar en Provincias y Municipios, obras que contribuyan a la mejora de la infraestructura sanitaria, educativa, hospitalaria, de vivienda o vial en ámbitos urbanos o rurales.</w:t>
      </w:r>
    </w:p>
    <w:p w:rsidR="00935A70" w:rsidRDefault="00935A70" w:rsidP="006B081B">
      <w:pPr>
        <w:rPr>
          <w:rFonts w:ascii="Calibri" w:hAnsi="Calibri" w:cs="Calibri"/>
          <w:sz w:val="22"/>
          <w:szCs w:val="22"/>
        </w:rPr>
      </w:pPr>
    </w:p>
    <w:p w:rsidR="00935A70" w:rsidRDefault="00935A70" w:rsidP="006B081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Que entre enero y julio de 2018 la Provincia de Santa Fe recibió $1.292 millones por este fondo, un promedio de $184.691 millones por mes. Entre enero y junio de 2018 se han transferido del Fondo Sojero a los Municipios y Comunas de la provincia de Santa Fe un total de $190.468.906.</w:t>
      </w:r>
    </w:p>
    <w:p w:rsidR="00935A70" w:rsidRDefault="00935A70" w:rsidP="006B081B">
      <w:pPr>
        <w:rPr>
          <w:rFonts w:ascii="Calibri" w:hAnsi="Calibri" w:cs="Calibri"/>
          <w:sz w:val="22"/>
          <w:szCs w:val="22"/>
        </w:rPr>
      </w:pPr>
    </w:p>
    <w:p w:rsidR="00935A70" w:rsidRDefault="00935A70" w:rsidP="006B081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Que en abril de 2014 el Fondo Sojero llegó a representar el 13,26% de los fondos recaudados por la Administración Nacional y distribuidos a la Provincia de Santa Fe, mientras que en abril de 2018 significó sólo el 1,58%.</w:t>
      </w:r>
    </w:p>
    <w:p w:rsidR="00935A70" w:rsidRDefault="00935A70" w:rsidP="006B081B">
      <w:pPr>
        <w:rPr>
          <w:rFonts w:ascii="Calibri" w:hAnsi="Calibri" w:cs="Calibri"/>
          <w:sz w:val="22"/>
          <w:szCs w:val="22"/>
        </w:rPr>
      </w:pPr>
    </w:p>
    <w:p w:rsidR="00935A70" w:rsidRDefault="00935A70" w:rsidP="006B081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Que dicho Fondo fue derogado en el año 2018 por el Decreto 756 por el entonces Presidente de la Nación: Ing. Mauricio </w:t>
      </w:r>
      <w:proofErr w:type="spellStart"/>
      <w:r>
        <w:rPr>
          <w:rFonts w:ascii="Calibri" w:hAnsi="Calibri" w:cs="Calibri"/>
          <w:sz w:val="22"/>
          <w:szCs w:val="22"/>
        </w:rPr>
        <w:t>Macri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935A70" w:rsidRDefault="00935A70" w:rsidP="006B081B">
      <w:pPr>
        <w:rPr>
          <w:rFonts w:ascii="Calibri" w:hAnsi="Calibri" w:cs="Calibri"/>
          <w:sz w:val="22"/>
          <w:szCs w:val="22"/>
        </w:rPr>
      </w:pPr>
    </w:p>
    <w:p w:rsidR="00935A70" w:rsidRDefault="00935A70" w:rsidP="006B081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Que la ausencia de estos ingresos, afecta directamente de manera negativa a las finanzas de los gobiernos locales de la Provincia de Santa Fe, particularmente, al Municipio de Ceres.</w:t>
      </w:r>
    </w:p>
    <w:p w:rsidR="00935A70" w:rsidRDefault="00935A70" w:rsidP="006B081B">
      <w:pPr>
        <w:rPr>
          <w:rFonts w:ascii="Calibri" w:hAnsi="Calibri" w:cs="Calibri"/>
          <w:sz w:val="22"/>
          <w:szCs w:val="22"/>
        </w:rPr>
      </w:pPr>
    </w:p>
    <w:p w:rsidR="00935A70" w:rsidRDefault="00935A70" w:rsidP="006B081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Que resulta necesario contar con los mencionados recursos para aportar</w:t>
      </w:r>
      <w:r w:rsidR="00251C5C">
        <w:rPr>
          <w:rFonts w:ascii="Calibri" w:hAnsi="Calibri" w:cs="Calibri"/>
          <w:sz w:val="22"/>
          <w:szCs w:val="22"/>
        </w:rPr>
        <w:t xml:space="preserve"> a la provisión de bienes y servicios públicos de nuestra comunidad.</w:t>
      </w:r>
      <w:r>
        <w:rPr>
          <w:rFonts w:ascii="Calibri" w:hAnsi="Calibri" w:cs="Calibri"/>
          <w:sz w:val="22"/>
          <w:szCs w:val="22"/>
        </w:rPr>
        <w:tab/>
      </w:r>
    </w:p>
    <w:p w:rsidR="006B081B" w:rsidRDefault="006B081B" w:rsidP="006B081B">
      <w:pPr>
        <w:rPr>
          <w:rFonts w:ascii="Calibri" w:hAnsi="Calibri" w:cs="Calibri"/>
          <w:sz w:val="22"/>
          <w:szCs w:val="22"/>
        </w:rPr>
      </w:pPr>
    </w:p>
    <w:p w:rsidR="006B081B" w:rsidRPr="00033A3F" w:rsidRDefault="006B081B" w:rsidP="006B081B">
      <w:pPr>
        <w:rPr>
          <w:rFonts w:ascii="Calibri" w:hAnsi="Calibri" w:cs="Calibri"/>
          <w:sz w:val="22"/>
          <w:szCs w:val="22"/>
        </w:rPr>
      </w:pPr>
    </w:p>
    <w:p w:rsidR="006B081B" w:rsidRPr="00033A3F" w:rsidRDefault="006B081B" w:rsidP="006B081B">
      <w:pPr>
        <w:jc w:val="both"/>
        <w:rPr>
          <w:rFonts w:ascii="Calibri" w:hAnsi="Calibri" w:cs="Calibri"/>
          <w:sz w:val="22"/>
          <w:szCs w:val="22"/>
        </w:rPr>
      </w:pPr>
      <w:r w:rsidRPr="00033A3F">
        <w:rPr>
          <w:rFonts w:ascii="Calibri" w:hAnsi="Calibri" w:cs="Calibri"/>
          <w:sz w:val="22"/>
          <w:szCs w:val="22"/>
        </w:rPr>
        <w:t>POR LO QUE:</w:t>
      </w:r>
    </w:p>
    <w:p w:rsidR="006B081B" w:rsidRPr="00033A3F" w:rsidRDefault="006B081B" w:rsidP="006B081B">
      <w:pPr>
        <w:jc w:val="both"/>
        <w:rPr>
          <w:rFonts w:ascii="Calibri" w:hAnsi="Calibri" w:cs="Calibri"/>
          <w:sz w:val="22"/>
          <w:szCs w:val="22"/>
        </w:rPr>
      </w:pPr>
    </w:p>
    <w:p w:rsidR="006B081B" w:rsidRPr="00033A3F" w:rsidRDefault="006B081B" w:rsidP="006B081B">
      <w:pPr>
        <w:jc w:val="both"/>
        <w:rPr>
          <w:rFonts w:ascii="Calibri" w:hAnsi="Calibri" w:cs="Calibri"/>
          <w:sz w:val="22"/>
          <w:szCs w:val="22"/>
        </w:rPr>
      </w:pPr>
      <w:r w:rsidRPr="00033A3F">
        <w:rPr>
          <w:rFonts w:ascii="Calibri" w:hAnsi="Calibri" w:cs="Calibri"/>
          <w:sz w:val="22"/>
          <w:szCs w:val="22"/>
        </w:rPr>
        <w:tab/>
        <w:t>EL HONORABLE CONCEJO MUNICIPAL DE CERES, en base a las atribuciones que le confiere la Ley 2756 y sus modificatorias, sanciona la siguiente:</w:t>
      </w:r>
    </w:p>
    <w:p w:rsidR="006B081B" w:rsidRPr="00033A3F" w:rsidRDefault="006B081B" w:rsidP="006B081B">
      <w:pPr>
        <w:jc w:val="both"/>
        <w:rPr>
          <w:rFonts w:ascii="Calibri" w:hAnsi="Calibri" w:cs="Calibri"/>
          <w:sz w:val="22"/>
          <w:szCs w:val="22"/>
        </w:rPr>
      </w:pPr>
    </w:p>
    <w:p w:rsidR="003E4AE1" w:rsidRDefault="003E4AE1" w:rsidP="006B081B">
      <w:pPr>
        <w:jc w:val="center"/>
        <w:rPr>
          <w:rFonts w:ascii="Calibri" w:hAnsi="Calibri" w:cs="Calibri"/>
          <w:sz w:val="22"/>
          <w:szCs w:val="22"/>
        </w:rPr>
      </w:pPr>
    </w:p>
    <w:p w:rsidR="006B081B" w:rsidRPr="00033A3F" w:rsidRDefault="006B081B" w:rsidP="006B081B">
      <w:pPr>
        <w:jc w:val="center"/>
        <w:rPr>
          <w:rFonts w:ascii="Calibri" w:hAnsi="Calibri" w:cs="Calibri"/>
          <w:sz w:val="22"/>
          <w:szCs w:val="22"/>
        </w:rPr>
      </w:pPr>
      <w:r w:rsidRPr="00033A3F">
        <w:rPr>
          <w:rFonts w:ascii="Calibri" w:hAnsi="Calibri" w:cs="Calibri"/>
          <w:sz w:val="22"/>
          <w:szCs w:val="22"/>
        </w:rPr>
        <w:t xml:space="preserve">D E C L A R A C I </w:t>
      </w:r>
      <w:proofErr w:type="spellStart"/>
      <w:r w:rsidRPr="00033A3F">
        <w:rPr>
          <w:rFonts w:ascii="Calibri" w:hAnsi="Calibri" w:cs="Calibri"/>
          <w:sz w:val="22"/>
          <w:szCs w:val="22"/>
        </w:rPr>
        <w:t>Ó</w:t>
      </w:r>
      <w:proofErr w:type="spellEnd"/>
      <w:r w:rsidRPr="00033A3F">
        <w:rPr>
          <w:rFonts w:ascii="Calibri" w:hAnsi="Calibri" w:cs="Calibri"/>
          <w:sz w:val="22"/>
          <w:szCs w:val="22"/>
        </w:rPr>
        <w:t xml:space="preserve"> N</w:t>
      </w:r>
    </w:p>
    <w:p w:rsidR="006B081B" w:rsidRPr="00033A3F" w:rsidRDefault="006B081B" w:rsidP="006B081B">
      <w:pPr>
        <w:jc w:val="both"/>
        <w:rPr>
          <w:rFonts w:ascii="Calibri" w:hAnsi="Calibri" w:cs="Calibri"/>
          <w:sz w:val="22"/>
          <w:szCs w:val="22"/>
        </w:rPr>
      </w:pPr>
    </w:p>
    <w:p w:rsidR="009971CE" w:rsidRPr="009971CE" w:rsidRDefault="00EF0259" w:rsidP="006B081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ARTÍCULO 1°</w:t>
      </w:r>
      <w:r w:rsidR="006B081B">
        <w:rPr>
          <w:rFonts w:ascii="Calibri" w:hAnsi="Calibri" w:cs="Calibri"/>
          <w:sz w:val="22"/>
          <w:szCs w:val="22"/>
        </w:rPr>
        <w:t xml:space="preserve">) </w:t>
      </w:r>
      <w:r w:rsidR="00251C5C">
        <w:rPr>
          <w:rFonts w:ascii="Calibri" w:hAnsi="Calibri" w:cs="Calibri"/>
          <w:sz w:val="22"/>
          <w:szCs w:val="22"/>
        </w:rPr>
        <w:t>Rechácese la medida tomada</w:t>
      </w:r>
      <w:r w:rsidR="009971CE">
        <w:rPr>
          <w:rFonts w:ascii="Calibri" w:hAnsi="Calibri" w:cs="Calibri"/>
          <w:sz w:val="22"/>
          <w:szCs w:val="22"/>
        </w:rPr>
        <w:t xml:space="preserve"> por el Gobierno Nacional con respecto a la eliminación del Fondo Federal Solidario a través del Decreto</w:t>
      </w:r>
      <w:r>
        <w:rPr>
          <w:rFonts w:ascii="Calibri" w:hAnsi="Calibri" w:cs="Calibri"/>
          <w:sz w:val="22"/>
          <w:szCs w:val="22"/>
        </w:rPr>
        <w:t xml:space="preserve"> 756/2018.</w:t>
      </w:r>
    </w:p>
    <w:p w:rsidR="006B081B" w:rsidRDefault="006B081B" w:rsidP="006B081B">
      <w:pPr>
        <w:jc w:val="both"/>
        <w:rPr>
          <w:rFonts w:ascii="Calibri" w:hAnsi="Calibri" w:cs="Calibri"/>
          <w:sz w:val="22"/>
          <w:szCs w:val="22"/>
        </w:rPr>
      </w:pPr>
    </w:p>
    <w:p w:rsidR="00EF0259" w:rsidRDefault="00EF0259" w:rsidP="006B081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ARTÍCULO 2°</w:t>
      </w:r>
      <w:r w:rsidR="006B081B" w:rsidRPr="00033A3F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>Remítase copia a los legisladores Provinciales y Nacionales de Santa Fe a los fines de solicitar la restitución del Fondo Federal Solidario.</w:t>
      </w:r>
    </w:p>
    <w:p w:rsidR="00EF0259" w:rsidRDefault="00EF0259" w:rsidP="006B081B">
      <w:pPr>
        <w:jc w:val="both"/>
        <w:rPr>
          <w:rFonts w:ascii="Calibri" w:hAnsi="Calibri" w:cs="Calibri"/>
          <w:sz w:val="22"/>
          <w:szCs w:val="22"/>
        </w:rPr>
      </w:pPr>
    </w:p>
    <w:p w:rsidR="00EF0259" w:rsidRDefault="00EF0259" w:rsidP="006B081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ARTÍCULO 3°) Elévese copia de la presente al Departamento Ejecutivo Municipal, comuníquese, publíquese y archívese. </w:t>
      </w:r>
    </w:p>
    <w:p w:rsidR="00EF0259" w:rsidRDefault="00EF0259" w:rsidP="006B081B">
      <w:pPr>
        <w:jc w:val="both"/>
        <w:rPr>
          <w:rFonts w:ascii="Calibri" w:hAnsi="Calibri" w:cs="Calibri"/>
          <w:sz w:val="22"/>
          <w:szCs w:val="22"/>
        </w:rPr>
      </w:pPr>
    </w:p>
    <w:p w:rsidR="00EF0259" w:rsidRPr="00033A3F" w:rsidRDefault="00EF0259" w:rsidP="006B081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Dada en la sala de Sesiones del H. Concejo Municipal de Ceres, a los seis días del mes de marzo de dos mil veinte.</w:t>
      </w:r>
    </w:p>
    <w:p w:rsidR="00C95233" w:rsidRPr="00033A3F" w:rsidRDefault="00C95233" w:rsidP="003A22BC">
      <w:pPr>
        <w:jc w:val="both"/>
        <w:rPr>
          <w:rFonts w:ascii="Calibri" w:hAnsi="Calibri" w:cs="Calibri"/>
          <w:sz w:val="22"/>
          <w:szCs w:val="22"/>
        </w:rPr>
      </w:pPr>
    </w:p>
    <w:sectPr w:rsidR="00C95233" w:rsidRPr="00033A3F" w:rsidSect="006B081B">
      <w:headerReference w:type="default" r:id="rId7"/>
      <w:footerReference w:type="even" r:id="rId8"/>
      <w:footerReference w:type="default" r:id="rId9"/>
      <w:type w:val="continuous"/>
      <w:pgSz w:w="12242" w:h="19442" w:code="190"/>
      <w:pgMar w:top="2812" w:right="1134" w:bottom="4440" w:left="1701" w:header="0" w:footer="107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190" w:rsidRDefault="00A75190">
      <w:r>
        <w:separator/>
      </w:r>
    </w:p>
  </w:endnote>
  <w:endnote w:type="continuationSeparator" w:id="0">
    <w:p w:rsidR="00A75190" w:rsidRDefault="00A7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63F" w:rsidRDefault="0047063F" w:rsidP="00754C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063F" w:rsidRDefault="0047063F" w:rsidP="00006DF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0A6" w:rsidRPr="000770A6" w:rsidRDefault="000770A6" w:rsidP="000770A6">
    <w:pPr>
      <w:pStyle w:val="Piedepgina"/>
      <w:pBdr>
        <w:top w:val="thinThickSmallGap" w:sz="24" w:space="1" w:color="622423"/>
      </w:pBdr>
      <w:tabs>
        <w:tab w:val="right" w:pos="9929"/>
      </w:tabs>
      <w:rPr>
        <w:rFonts w:ascii="Cambria" w:hAnsi="Cambria"/>
      </w:rPr>
    </w:pPr>
    <w:r w:rsidRPr="000770A6">
      <w:rPr>
        <w:rFonts w:ascii="Cambria" w:hAnsi="Cambria"/>
      </w:rPr>
      <w:t xml:space="preserve">Avda. T. </w:t>
    </w:r>
    <w:proofErr w:type="gramStart"/>
    <w:r w:rsidRPr="000770A6">
      <w:rPr>
        <w:rFonts w:ascii="Cambria" w:hAnsi="Cambria"/>
      </w:rPr>
      <w:t>Malbrán  Nº</w:t>
    </w:r>
    <w:proofErr w:type="gramEnd"/>
    <w:r w:rsidRPr="000770A6">
      <w:rPr>
        <w:rFonts w:ascii="Cambria" w:hAnsi="Cambria"/>
      </w:rPr>
      <w:t xml:space="preserve"> 75– Telefax: 03491-420033/422434 – e-mail: concejoceres@yahoo.com.ar</w:t>
    </w:r>
  </w:p>
  <w:p w:rsidR="000770A6" w:rsidRPr="000770A6" w:rsidRDefault="000770A6" w:rsidP="000770A6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9929"/>
      </w:tabs>
      <w:rPr>
        <w:rFonts w:ascii="Cambria" w:hAnsi="Cambria"/>
      </w:rPr>
    </w:pPr>
    <w:r w:rsidRPr="000770A6">
      <w:rPr>
        <w:rFonts w:ascii="Cambria" w:hAnsi="Cambria"/>
      </w:rPr>
      <w:t>www.concejodeceres.com</w:t>
    </w:r>
    <w:r w:rsidRPr="000770A6">
      <w:rPr>
        <w:rFonts w:ascii="Cambria" w:hAnsi="Cambria"/>
      </w:rPr>
      <w:tab/>
      <w:t xml:space="preserve">Página </w:t>
    </w:r>
    <w:r w:rsidRPr="000770A6">
      <w:rPr>
        <w:rFonts w:ascii="Calibri" w:hAnsi="Calibri"/>
      </w:rPr>
      <w:fldChar w:fldCharType="begin"/>
    </w:r>
    <w:r>
      <w:instrText>PAGE   \* MERGEFORMAT</w:instrText>
    </w:r>
    <w:r w:rsidRPr="000770A6">
      <w:rPr>
        <w:rFonts w:ascii="Calibri" w:hAnsi="Calibri"/>
      </w:rPr>
      <w:fldChar w:fldCharType="separate"/>
    </w:r>
    <w:r w:rsidR="00B10E39" w:rsidRPr="00B10E39">
      <w:rPr>
        <w:rFonts w:ascii="Cambria" w:hAnsi="Cambria"/>
        <w:noProof/>
      </w:rPr>
      <w:t>2</w:t>
    </w:r>
    <w:r w:rsidRPr="000770A6">
      <w:rPr>
        <w:rFonts w:ascii="Cambria" w:hAnsi="Cambria"/>
      </w:rPr>
      <w:fldChar w:fldCharType="end"/>
    </w:r>
  </w:p>
  <w:p w:rsidR="0047063F" w:rsidRPr="004E2E2D" w:rsidRDefault="0047063F" w:rsidP="00227A51">
    <w:pPr>
      <w:pStyle w:val="Piedepgina"/>
      <w:ind w:left="192"/>
      <w:jc w:val="center"/>
      <w:rPr>
        <w:rFonts w:ascii="Maiandra GD" w:hAnsi="Maiandra GD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190" w:rsidRDefault="00A75190">
      <w:r>
        <w:separator/>
      </w:r>
    </w:p>
  </w:footnote>
  <w:footnote w:type="continuationSeparator" w:id="0">
    <w:p w:rsidR="00A75190" w:rsidRDefault="00A75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63F" w:rsidRDefault="00994596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1577975</wp:posOffset>
              </wp:positionV>
              <wp:extent cx="5836920" cy="0"/>
              <wp:effectExtent l="0" t="0" r="0" b="0"/>
              <wp:wrapNone/>
              <wp:docPr id="2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1845D83" id="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124.25pt" to="454.8pt,124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">
              <o:lock v:ext="edit" shapetype="f"/>
            </v:line>
          </w:pict>
        </mc:Fallback>
      </mc:AlternateContent>
    </w:r>
    <w:r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1526540</wp:posOffset>
          </wp:positionH>
          <wp:positionV relativeFrom="paragraph">
            <wp:posOffset>245745</wp:posOffset>
          </wp:positionV>
          <wp:extent cx="2675255" cy="126936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1269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20A4"/>
    <w:multiLevelType w:val="hybridMultilevel"/>
    <w:tmpl w:val="455AE5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682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2C403A"/>
    <w:multiLevelType w:val="hybridMultilevel"/>
    <w:tmpl w:val="87AEA6F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1A4E66D0"/>
    <w:multiLevelType w:val="hybridMultilevel"/>
    <w:tmpl w:val="ED98A1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547B9"/>
    <w:multiLevelType w:val="singleLevel"/>
    <w:tmpl w:val="6F0C94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CB409C"/>
    <w:multiLevelType w:val="singleLevel"/>
    <w:tmpl w:val="AAE21FF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CEE2040"/>
    <w:multiLevelType w:val="hybridMultilevel"/>
    <w:tmpl w:val="F81E4F6C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D06298B"/>
    <w:multiLevelType w:val="hybridMultilevel"/>
    <w:tmpl w:val="C5ECA2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30BC6"/>
    <w:multiLevelType w:val="hybridMultilevel"/>
    <w:tmpl w:val="01F686D8"/>
    <w:lvl w:ilvl="0" w:tplc="DF7E8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B43A5"/>
    <w:multiLevelType w:val="singleLevel"/>
    <w:tmpl w:val="8CFADA6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2D804414"/>
    <w:multiLevelType w:val="hybridMultilevel"/>
    <w:tmpl w:val="F7587F04"/>
    <w:lvl w:ilvl="0" w:tplc="66820A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179D7"/>
    <w:multiLevelType w:val="hybridMultilevel"/>
    <w:tmpl w:val="F782BD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31538"/>
    <w:multiLevelType w:val="hybridMultilevel"/>
    <w:tmpl w:val="749ADC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97436"/>
    <w:multiLevelType w:val="hybridMultilevel"/>
    <w:tmpl w:val="05CA6A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51BA8"/>
    <w:multiLevelType w:val="hybridMultilevel"/>
    <w:tmpl w:val="63A081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26148"/>
    <w:multiLevelType w:val="hybridMultilevel"/>
    <w:tmpl w:val="9FA2AFE8"/>
    <w:lvl w:ilvl="0" w:tplc="F894E8CC">
      <w:start w:val="2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745EEB"/>
    <w:multiLevelType w:val="singleLevel"/>
    <w:tmpl w:val="2F04F50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 w15:restartNumberingAfterBreak="0">
    <w:nsid w:val="4BD459A5"/>
    <w:multiLevelType w:val="hybridMultilevel"/>
    <w:tmpl w:val="1C9AA3E0"/>
    <w:lvl w:ilvl="0" w:tplc="B122FD1E">
      <w:start w:val="7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F50617"/>
    <w:multiLevelType w:val="hybridMultilevel"/>
    <w:tmpl w:val="8D80EB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20E45"/>
    <w:multiLevelType w:val="hybridMultilevel"/>
    <w:tmpl w:val="32A8A4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41FBC"/>
    <w:multiLevelType w:val="singleLevel"/>
    <w:tmpl w:val="57FE12E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511C6682"/>
    <w:multiLevelType w:val="hybridMultilevel"/>
    <w:tmpl w:val="9F669C52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37B6518"/>
    <w:multiLevelType w:val="hybridMultilevel"/>
    <w:tmpl w:val="4DCCF2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A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C352517"/>
    <w:multiLevelType w:val="hybridMultilevel"/>
    <w:tmpl w:val="389AE3C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8771BC"/>
    <w:multiLevelType w:val="hybridMultilevel"/>
    <w:tmpl w:val="2F008A84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9C20A8A"/>
    <w:multiLevelType w:val="singleLevel"/>
    <w:tmpl w:val="238E579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6D3A0C3A"/>
    <w:multiLevelType w:val="hybridMultilevel"/>
    <w:tmpl w:val="50D0A0A6"/>
    <w:lvl w:ilvl="0" w:tplc="752C8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046166"/>
    <w:multiLevelType w:val="hybridMultilevel"/>
    <w:tmpl w:val="80D87008"/>
    <w:lvl w:ilvl="0" w:tplc="43F0E1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77B9D"/>
    <w:multiLevelType w:val="singleLevel"/>
    <w:tmpl w:val="1F56829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789F4BB2"/>
    <w:multiLevelType w:val="hybridMultilevel"/>
    <w:tmpl w:val="6B586F3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7F507843"/>
    <w:multiLevelType w:val="singleLevel"/>
    <w:tmpl w:val="FE0219D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1"/>
  </w:num>
  <w:num w:numId="2">
    <w:abstractNumId w:val="16"/>
  </w:num>
  <w:num w:numId="3">
    <w:abstractNumId w:val="26"/>
  </w:num>
  <w:num w:numId="4">
    <w:abstractNumId w:val="20"/>
  </w:num>
  <w:num w:numId="5">
    <w:abstractNumId w:val="5"/>
  </w:num>
  <w:num w:numId="6">
    <w:abstractNumId w:val="29"/>
  </w:num>
  <w:num w:numId="7">
    <w:abstractNumId w:val="9"/>
  </w:num>
  <w:num w:numId="8">
    <w:abstractNumId w:val="1"/>
  </w:num>
  <w:num w:numId="9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4"/>
  </w:num>
  <w:num w:numId="13">
    <w:abstractNumId w:val="2"/>
  </w:num>
  <w:num w:numId="14">
    <w:abstractNumId w:val="0"/>
  </w:num>
  <w:num w:numId="15">
    <w:abstractNumId w:val="30"/>
  </w:num>
  <w:num w:numId="16">
    <w:abstractNumId w:val="18"/>
  </w:num>
  <w:num w:numId="17">
    <w:abstractNumId w:val="22"/>
  </w:num>
  <w:num w:numId="18">
    <w:abstractNumId w:val="4"/>
  </w:num>
  <w:num w:numId="19">
    <w:abstractNumId w:val="23"/>
  </w:num>
  <w:num w:numId="20">
    <w:abstractNumId w:val="27"/>
  </w:num>
  <w:num w:numId="21">
    <w:abstractNumId w:val="21"/>
  </w:num>
  <w:num w:numId="22">
    <w:abstractNumId w:val="6"/>
  </w:num>
  <w:num w:numId="23">
    <w:abstractNumId w:val="25"/>
  </w:num>
  <w:num w:numId="24">
    <w:abstractNumId w:val="8"/>
  </w:num>
  <w:num w:numId="25">
    <w:abstractNumId w:val="14"/>
  </w:num>
  <w:num w:numId="26">
    <w:abstractNumId w:val="3"/>
  </w:num>
  <w:num w:numId="27">
    <w:abstractNumId w:val="28"/>
  </w:num>
  <w:num w:numId="28">
    <w:abstractNumId w:val="7"/>
  </w:num>
  <w:num w:numId="29">
    <w:abstractNumId w:val="13"/>
  </w:num>
  <w:num w:numId="30">
    <w:abstractNumId w:val="10"/>
  </w:num>
  <w:num w:numId="31">
    <w:abstractNumId w:val="19"/>
  </w:num>
  <w:num w:numId="32">
    <w:abstractNumId w:val="1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2D"/>
    <w:rsid w:val="00004225"/>
    <w:rsid w:val="00006DF9"/>
    <w:rsid w:val="000079F2"/>
    <w:rsid w:val="00010C5A"/>
    <w:rsid w:val="00011B27"/>
    <w:rsid w:val="00017087"/>
    <w:rsid w:val="00020B68"/>
    <w:rsid w:val="00021DAB"/>
    <w:rsid w:val="00022F2E"/>
    <w:rsid w:val="00024777"/>
    <w:rsid w:val="0002675E"/>
    <w:rsid w:val="00031CE4"/>
    <w:rsid w:val="00033A3F"/>
    <w:rsid w:val="000434CF"/>
    <w:rsid w:val="000477EC"/>
    <w:rsid w:val="00050658"/>
    <w:rsid w:val="00051C76"/>
    <w:rsid w:val="00054F5A"/>
    <w:rsid w:val="0005759E"/>
    <w:rsid w:val="00060B00"/>
    <w:rsid w:val="00065B0A"/>
    <w:rsid w:val="00070687"/>
    <w:rsid w:val="000770A6"/>
    <w:rsid w:val="00090518"/>
    <w:rsid w:val="00090DFA"/>
    <w:rsid w:val="000935DA"/>
    <w:rsid w:val="00094AA4"/>
    <w:rsid w:val="00096C98"/>
    <w:rsid w:val="000A207B"/>
    <w:rsid w:val="000A3680"/>
    <w:rsid w:val="000A4202"/>
    <w:rsid w:val="000B15E7"/>
    <w:rsid w:val="000B71E4"/>
    <w:rsid w:val="000C2085"/>
    <w:rsid w:val="000C339D"/>
    <w:rsid w:val="000C55AE"/>
    <w:rsid w:val="000D3C0F"/>
    <w:rsid w:val="000D3D65"/>
    <w:rsid w:val="0010333A"/>
    <w:rsid w:val="00107F0B"/>
    <w:rsid w:val="001110D9"/>
    <w:rsid w:val="001151C9"/>
    <w:rsid w:val="001227E2"/>
    <w:rsid w:val="001229BC"/>
    <w:rsid w:val="0013003F"/>
    <w:rsid w:val="0013105A"/>
    <w:rsid w:val="00135B5B"/>
    <w:rsid w:val="00135DDE"/>
    <w:rsid w:val="001409AF"/>
    <w:rsid w:val="001415DF"/>
    <w:rsid w:val="00141FDD"/>
    <w:rsid w:val="00142E52"/>
    <w:rsid w:val="001504C8"/>
    <w:rsid w:val="00151527"/>
    <w:rsid w:val="00151C3D"/>
    <w:rsid w:val="0016092F"/>
    <w:rsid w:val="00165BA7"/>
    <w:rsid w:val="00165DD4"/>
    <w:rsid w:val="001721F2"/>
    <w:rsid w:val="00184C87"/>
    <w:rsid w:val="00190662"/>
    <w:rsid w:val="00191777"/>
    <w:rsid w:val="0019186A"/>
    <w:rsid w:val="00196D12"/>
    <w:rsid w:val="001A19A4"/>
    <w:rsid w:val="001A5BF1"/>
    <w:rsid w:val="001A6308"/>
    <w:rsid w:val="001A68D9"/>
    <w:rsid w:val="001A74B0"/>
    <w:rsid w:val="001B5721"/>
    <w:rsid w:val="001B6190"/>
    <w:rsid w:val="001C1F88"/>
    <w:rsid w:val="001E120B"/>
    <w:rsid w:val="001E7BEB"/>
    <w:rsid w:val="001F4EC2"/>
    <w:rsid w:val="00203F0B"/>
    <w:rsid w:val="002066A0"/>
    <w:rsid w:val="00212A14"/>
    <w:rsid w:val="00215A43"/>
    <w:rsid w:val="00215B0F"/>
    <w:rsid w:val="00223119"/>
    <w:rsid w:val="002233A7"/>
    <w:rsid w:val="00227A51"/>
    <w:rsid w:val="00231D6E"/>
    <w:rsid w:val="0023378E"/>
    <w:rsid w:val="002339C3"/>
    <w:rsid w:val="00234078"/>
    <w:rsid w:val="00234EF9"/>
    <w:rsid w:val="00237A20"/>
    <w:rsid w:val="002410D1"/>
    <w:rsid w:val="0024380C"/>
    <w:rsid w:val="00243F55"/>
    <w:rsid w:val="0025166E"/>
    <w:rsid w:val="00251C5C"/>
    <w:rsid w:val="00256326"/>
    <w:rsid w:val="00263A72"/>
    <w:rsid w:val="002722F2"/>
    <w:rsid w:val="00276CE3"/>
    <w:rsid w:val="00277683"/>
    <w:rsid w:val="00290C36"/>
    <w:rsid w:val="002944E4"/>
    <w:rsid w:val="002B3121"/>
    <w:rsid w:val="002B3FAE"/>
    <w:rsid w:val="002B4AE3"/>
    <w:rsid w:val="002B6183"/>
    <w:rsid w:val="002B66E5"/>
    <w:rsid w:val="002D081C"/>
    <w:rsid w:val="002D25EE"/>
    <w:rsid w:val="002D5F4E"/>
    <w:rsid w:val="002E2D8B"/>
    <w:rsid w:val="002E5FBF"/>
    <w:rsid w:val="002F4847"/>
    <w:rsid w:val="00320565"/>
    <w:rsid w:val="0032592A"/>
    <w:rsid w:val="0033798C"/>
    <w:rsid w:val="0034206F"/>
    <w:rsid w:val="0035359E"/>
    <w:rsid w:val="0036451A"/>
    <w:rsid w:val="00366775"/>
    <w:rsid w:val="00375B4B"/>
    <w:rsid w:val="003800B6"/>
    <w:rsid w:val="003812EF"/>
    <w:rsid w:val="00383BC8"/>
    <w:rsid w:val="00384C37"/>
    <w:rsid w:val="00386141"/>
    <w:rsid w:val="00393139"/>
    <w:rsid w:val="00393D9B"/>
    <w:rsid w:val="003967AA"/>
    <w:rsid w:val="003A22BC"/>
    <w:rsid w:val="003B25B1"/>
    <w:rsid w:val="003B6445"/>
    <w:rsid w:val="003B7D5B"/>
    <w:rsid w:val="003E15C1"/>
    <w:rsid w:val="003E49ED"/>
    <w:rsid w:val="003E4AE1"/>
    <w:rsid w:val="003E5073"/>
    <w:rsid w:val="003E6866"/>
    <w:rsid w:val="003F103D"/>
    <w:rsid w:val="003F6308"/>
    <w:rsid w:val="003F6FDB"/>
    <w:rsid w:val="00406B80"/>
    <w:rsid w:val="00414BE5"/>
    <w:rsid w:val="00415BAB"/>
    <w:rsid w:val="004206C9"/>
    <w:rsid w:val="00430EBD"/>
    <w:rsid w:val="00436060"/>
    <w:rsid w:val="00436441"/>
    <w:rsid w:val="00450E95"/>
    <w:rsid w:val="0045558C"/>
    <w:rsid w:val="00460E81"/>
    <w:rsid w:val="00462553"/>
    <w:rsid w:val="0046796E"/>
    <w:rsid w:val="0047063F"/>
    <w:rsid w:val="0047514C"/>
    <w:rsid w:val="00486E4C"/>
    <w:rsid w:val="00493B6B"/>
    <w:rsid w:val="00497A02"/>
    <w:rsid w:val="004A256A"/>
    <w:rsid w:val="004C10A7"/>
    <w:rsid w:val="004E2E2D"/>
    <w:rsid w:val="004E4BA8"/>
    <w:rsid w:val="004E64EB"/>
    <w:rsid w:val="004E6908"/>
    <w:rsid w:val="004E6CA9"/>
    <w:rsid w:val="004E6E01"/>
    <w:rsid w:val="0050552F"/>
    <w:rsid w:val="005136BC"/>
    <w:rsid w:val="00516767"/>
    <w:rsid w:val="00516C77"/>
    <w:rsid w:val="005304B7"/>
    <w:rsid w:val="00542B9F"/>
    <w:rsid w:val="00545224"/>
    <w:rsid w:val="005478D5"/>
    <w:rsid w:val="00550B56"/>
    <w:rsid w:val="0055285A"/>
    <w:rsid w:val="00552DFD"/>
    <w:rsid w:val="00557914"/>
    <w:rsid w:val="00560AC9"/>
    <w:rsid w:val="005734E6"/>
    <w:rsid w:val="005756D1"/>
    <w:rsid w:val="005801A5"/>
    <w:rsid w:val="00582EE5"/>
    <w:rsid w:val="00590F25"/>
    <w:rsid w:val="0059639C"/>
    <w:rsid w:val="005C33D5"/>
    <w:rsid w:val="005C5EE0"/>
    <w:rsid w:val="005E12C0"/>
    <w:rsid w:val="005E3889"/>
    <w:rsid w:val="005F34EC"/>
    <w:rsid w:val="005F6767"/>
    <w:rsid w:val="00607FB8"/>
    <w:rsid w:val="006105E3"/>
    <w:rsid w:val="0061550F"/>
    <w:rsid w:val="00616C50"/>
    <w:rsid w:val="00621CFF"/>
    <w:rsid w:val="00630683"/>
    <w:rsid w:val="00631489"/>
    <w:rsid w:val="00644DD3"/>
    <w:rsid w:val="00653D04"/>
    <w:rsid w:val="00656086"/>
    <w:rsid w:val="00663682"/>
    <w:rsid w:val="00676D14"/>
    <w:rsid w:val="00681986"/>
    <w:rsid w:val="006A0E60"/>
    <w:rsid w:val="006A1723"/>
    <w:rsid w:val="006B081B"/>
    <w:rsid w:val="006B11FB"/>
    <w:rsid w:val="006C13F9"/>
    <w:rsid w:val="006D47FF"/>
    <w:rsid w:val="006D6C99"/>
    <w:rsid w:val="006D6FF5"/>
    <w:rsid w:val="006E06B0"/>
    <w:rsid w:val="006F00EB"/>
    <w:rsid w:val="006F4780"/>
    <w:rsid w:val="0070228E"/>
    <w:rsid w:val="0070401B"/>
    <w:rsid w:val="00704172"/>
    <w:rsid w:val="00726323"/>
    <w:rsid w:val="007304E3"/>
    <w:rsid w:val="00742F3E"/>
    <w:rsid w:val="00751DBF"/>
    <w:rsid w:val="00754073"/>
    <w:rsid w:val="00754CAF"/>
    <w:rsid w:val="00755231"/>
    <w:rsid w:val="00755CD5"/>
    <w:rsid w:val="00756C88"/>
    <w:rsid w:val="00761865"/>
    <w:rsid w:val="00763D43"/>
    <w:rsid w:val="007833F0"/>
    <w:rsid w:val="0079082A"/>
    <w:rsid w:val="00797F1D"/>
    <w:rsid w:val="007A27CC"/>
    <w:rsid w:val="007A789F"/>
    <w:rsid w:val="007C1E20"/>
    <w:rsid w:val="007C7973"/>
    <w:rsid w:val="007D5636"/>
    <w:rsid w:val="007E7169"/>
    <w:rsid w:val="007F5999"/>
    <w:rsid w:val="00802C4A"/>
    <w:rsid w:val="008117EB"/>
    <w:rsid w:val="00813D1F"/>
    <w:rsid w:val="008140EA"/>
    <w:rsid w:val="0081578B"/>
    <w:rsid w:val="008174F1"/>
    <w:rsid w:val="008208E5"/>
    <w:rsid w:val="008267EB"/>
    <w:rsid w:val="00830FA7"/>
    <w:rsid w:val="008408C1"/>
    <w:rsid w:val="00842939"/>
    <w:rsid w:val="00844D52"/>
    <w:rsid w:val="00850B99"/>
    <w:rsid w:val="00893ACA"/>
    <w:rsid w:val="00893B22"/>
    <w:rsid w:val="00894A7F"/>
    <w:rsid w:val="008A332C"/>
    <w:rsid w:val="008A3EF9"/>
    <w:rsid w:val="008A6264"/>
    <w:rsid w:val="008B3A5E"/>
    <w:rsid w:val="008B4124"/>
    <w:rsid w:val="008C2CAD"/>
    <w:rsid w:val="008C6146"/>
    <w:rsid w:val="008D0265"/>
    <w:rsid w:val="008D1BD1"/>
    <w:rsid w:val="008D56A1"/>
    <w:rsid w:val="008D6669"/>
    <w:rsid w:val="008F2CED"/>
    <w:rsid w:val="008F4B38"/>
    <w:rsid w:val="009061FD"/>
    <w:rsid w:val="00907E01"/>
    <w:rsid w:val="00927011"/>
    <w:rsid w:val="00934FD4"/>
    <w:rsid w:val="00935A70"/>
    <w:rsid w:val="009366F4"/>
    <w:rsid w:val="00952587"/>
    <w:rsid w:val="0095318A"/>
    <w:rsid w:val="00962B5A"/>
    <w:rsid w:val="0097565A"/>
    <w:rsid w:val="0097615B"/>
    <w:rsid w:val="009804C5"/>
    <w:rsid w:val="0098724A"/>
    <w:rsid w:val="00994596"/>
    <w:rsid w:val="009971CE"/>
    <w:rsid w:val="009A3E5F"/>
    <w:rsid w:val="009A4874"/>
    <w:rsid w:val="009A5A3F"/>
    <w:rsid w:val="009B37B8"/>
    <w:rsid w:val="009B43C4"/>
    <w:rsid w:val="009B63A0"/>
    <w:rsid w:val="009B6D5A"/>
    <w:rsid w:val="009C5A62"/>
    <w:rsid w:val="009D3D0E"/>
    <w:rsid w:val="009E6754"/>
    <w:rsid w:val="009F0E56"/>
    <w:rsid w:val="009F364E"/>
    <w:rsid w:val="009F4782"/>
    <w:rsid w:val="00A07B88"/>
    <w:rsid w:val="00A10DE1"/>
    <w:rsid w:val="00A124D2"/>
    <w:rsid w:val="00A16ACA"/>
    <w:rsid w:val="00A200CE"/>
    <w:rsid w:val="00A32862"/>
    <w:rsid w:val="00A3366D"/>
    <w:rsid w:val="00A3630F"/>
    <w:rsid w:val="00A50455"/>
    <w:rsid w:val="00A53109"/>
    <w:rsid w:val="00A62BCA"/>
    <w:rsid w:val="00A63C79"/>
    <w:rsid w:val="00A75190"/>
    <w:rsid w:val="00A7633C"/>
    <w:rsid w:val="00A76960"/>
    <w:rsid w:val="00AA2290"/>
    <w:rsid w:val="00AA4DE9"/>
    <w:rsid w:val="00AB0526"/>
    <w:rsid w:val="00AB14CB"/>
    <w:rsid w:val="00AB621A"/>
    <w:rsid w:val="00AB65E6"/>
    <w:rsid w:val="00AD503C"/>
    <w:rsid w:val="00AD7D49"/>
    <w:rsid w:val="00AE083D"/>
    <w:rsid w:val="00AE1868"/>
    <w:rsid w:val="00AE37A8"/>
    <w:rsid w:val="00AE4197"/>
    <w:rsid w:val="00AE7558"/>
    <w:rsid w:val="00AF09E0"/>
    <w:rsid w:val="00AF5511"/>
    <w:rsid w:val="00AF62E9"/>
    <w:rsid w:val="00B0427E"/>
    <w:rsid w:val="00B10E39"/>
    <w:rsid w:val="00B14256"/>
    <w:rsid w:val="00B23F02"/>
    <w:rsid w:val="00B306D9"/>
    <w:rsid w:val="00B31869"/>
    <w:rsid w:val="00B32406"/>
    <w:rsid w:val="00B337D8"/>
    <w:rsid w:val="00B357A7"/>
    <w:rsid w:val="00B44E3A"/>
    <w:rsid w:val="00B5207F"/>
    <w:rsid w:val="00B71768"/>
    <w:rsid w:val="00B7571D"/>
    <w:rsid w:val="00B830D4"/>
    <w:rsid w:val="00B86BF2"/>
    <w:rsid w:val="00B956DB"/>
    <w:rsid w:val="00BA34EA"/>
    <w:rsid w:val="00BB46FA"/>
    <w:rsid w:val="00BC277D"/>
    <w:rsid w:val="00BC2D03"/>
    <w:rsid w:val="00BD77A8"/>
    <w:rsid w:val="00BE3A22"/>
    <w:rsid w:val="00BF4116"/>
    <w:rsid w:val="00BF52B5"/>
    <w:rsid w:val="00BF57B1"/>
    <w:rsid w:val="00BF58B3"/>
    <w:rsid w:val="00C02493"/>
    <w:rsid w:val="00C04F0C"/>
    <w:rsid w:val="00C065E2"/>
    <w:rsid w:val="00C1165B"/>
    <w:rsid w:val="00C11C25"/>
    <w:rsid w:val="00C15363"/>
    <w:rsid w:val="00C15648"/>
    <w:rsid w:val="00C1665A"/>
    <w:rsid w:val="00C202A9"/>
    <w:rsid w:val="00C25AE9"/>
    <w:rsid w:val="00C26A04"/>
    <w:rsid w:val="00C279EE"/>
    <w:rsid w:val="00C31948"/>
    <w:rsid w:val="00C32843"/>
    <w:rsid w:val="00C33CA5"/>
    <w:rsid w:val="00C50768"/>
    <w:rsid w:val="00C53B9B"/>
    <w:rsid w:val="00C61CE4"/>
    <w:rsid w:val="00C65671"/>
    <w:rsid w:val="00C6654E"/>
    <w:rsid w:val="00C92C41"/>
    <w:rsid w:val="00C95233"/>
    <w:rsid w:val="00C97F7C"/>
    <w:rsid w:val="00CC3A23"/>
    <w:rsid w:val="00CD4002"/>
    <w:rsid w:val="00CE0107"/>
    <w:rsid w:val="00CF12E6"/>
    <w:rsid w:val="00CF6101"/>
    <w:rsid w:val="00D0128E"/>
    <w:rsid w:val="00D0432F"/>
    <w:rsid w:val="00D141FC"/>
    <w:rsid w:val="00D172F6"/>
    <w:rsid w:val="00D1795A"/>
    <w:rsid w:val="00D17ACB"/>
    <w:rsid w:val="00D32AF6"/>
    <w:rsid w:val="00D4071C"/>
    <w:rsid w:val="00D4122F"/>
    <w:rsid w:val="00D43FCB"/>
    <w:rsid w:val="00D56D80"/>
    <w:rsid w:val="00D6407E"/>
    <w:rsid w:val="00D7093C"/>
    <w:rsid w:val="00D732E8"/>
    <w:rsid w:val="00D80457"/>
    <w:rsid w:val="00D8571A"/>
    <w:rsid w:val="00D87440"/>
    <w:rsid w:val="00DA15AE"/>
    <w:rsid w:val="00DA3101"/>
    <w:rsid w:val="00DA60AE"/>
    <w:rsid w:val="00DA6BEB"/>
    <w:rsid w:val="00DA72FA"/>
    <w:rsid w:val="00DB24B5"/>
    <w:rsid w:val="00DB368B"/>
    <w:rsid w:val="00DC0EB1"/>
    <w:rsid w:val="00DD02FC"/>
    <w:rsid w:val="00DD1C4D"/>
    <w:rsid w:val="00DD5A7A"/>
    <w:rsid w:val="00DD7BDB"/>
    <w:rsid w:val="00DE2FF9"/>
    <w:rsid w:val="00DF1C0B"/>
    <w:rsid w:val="00DF76AC"/>
    <w:rsid w:val="00E06822"/>
    <w:rsid w:val="00E1014D"/>
    <w:rsid w:val="00E10F71"/>
    <w:rsid w:val="00E11F39"/>
    <w:rsid w:val="00E14800"/>
    <w:rsid w:val="00E174C6"/>
    <w:rsid w:val="00E25B5E"/>
    <w:rsid w:val="00E30713"/>
    <w:rsid w:val="00E44347"/>
    <w:rsid w:val="00E44ED7"/>
    <w:rsid w:val="00E50330"/>
    <w:rsid w:val="00E5080C"/>
    <w:rsid w:val="00E56215"/>
    <w:rsid w:val="00E566CC"/>
    <w:rsid w:val="00E66C00"/>
    <w:rsid w:val="00E715ED"/>
    <w:rsid w:val="00E72C62"/>
    <w:rsid w:val="00E7639A"/>
    <w:rsid w:val="00E8779F"/>
    <w:rsid w:val="00E962D8"/>
    <w:rsid w:val="00E975B8"/>
    <w:rsid w:val="00E97A03"/>
    <w:rsid w:val="00EA5AF9"/>
    <w:rsid w:val="00EA6BC6"/>
    <w:rsid w:val="00EB44FA"/>
    <w:rsid w:val="00EB46EC"/>
    <w:rsid w:val="00EC2FD9"/>
    <w:rsid w:val="00EC47B2"/>
    <w:rsid w:val="00EC7B04"/>
    <w:rsid w:val="00ED703E"/>
    <w:rsid w:val="00EE0F36"/>
    <w:rsid w:val="00EE4ED9"/>
    <w:rsid w:val="00EF0259"/>
    <w:rsid w:val="00EF7638"/>
    <w:rsid w:val="00F00B7B"/>
    <w:rsid w:val="00F013D8"/>
    <w:rsid w:val="00F03AD8"/>
    <w:rsid w:val="00F10018"/>
    <w:rsid w:val="00F20732"/>
    <w:rsid w:val="00F23328"/>
    <w:rsid w:val="00F330F9"/>
    <w:rsid w:val="00F37686"/>
    <w:rsid w:val="00F4275C"/>
    <w:rsid w:val="00F562D2"/>
    <w:rsid w:val="00F56437"/>
    <w:rsid w:val="00F61742"/>
    <w:rsid w:val="00F65EC8"/>
    <w:rsid w:val="00F70AA8"/>
    <w:rsid w:val="00F80127"/>
    <w:rsid w:val="00F85D93"/>
    <w:rsid w:val="00F90AD5"/>
    <w:rsid w:val="00F90D66"/>
    <w:rsid w:val="00F923A7"/>
    <w:rsid w:val="00F962A2"/>
    <w:rsid w:val="00F9707B"/>
    <w:rsid w:val="00F974A9"/>
    <w:rsid w:val="00FA469B"/>
    <w:rsid w:val="00FA4B2A"/>
    <w:rsid w:val="00FA6153"/>
    <w:rsid w:val="00FB5BF4"/>
    <w:rsid w:val="00FC586D"/>
    <w:rsid w:val="00FD15C1"/>
    <w:rsid w:val="00FD2210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DDD7B2"/>
  <w15:chartTrackingRefBased/>
  <w15:docId w15:val="{29E1EC42-EC8D-9D43-A38B-A34C941B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60"/>
    <w:rPr>
      <w:rFonts w:ascii="Tahoma" w:hAnsi="Tahoma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E2E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E2E2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A76960"/>
    <w:pPr>
      <w:jc w:val="both"/>
    </w:pPr>
    <w:rPr>
      <w:lang w:val="es-ES_tradnl"/>
    </w:rPr>
  </w:style>
  <w:style w:type="paragraph" w:styleId="Sangradetextonormal">
    <w:name w:val="Body Text Indent"/>
    <w:basedOn w:val="Normal"/>
    <w:rsid w:val="00A76960"/>
    <w:pPr>
      <w:tabs>
        <w:tab w:val="left" w:pos="0"/>
      </w:tabs>
      <w:ind w:left="142" w:hanging="142"/>
      <w:jc w:val="both"/>
    </w:pPr>
    <w:rPr>
      <w:lang w:val="es-ES_tradnl"/>
    </w:rPr>
  </w:style>
  <w:style w:type="paragraph" w:styleId="Sangra2detindependiente">
    <w:name w:val="Body Text Indent 2"/>
    <w:basedOn w:val="Normal"/>
    <w:rsid w:val="00060B00"/>
    <w:pPr>
      <w:spacing w:after="120" w:line="480" w:lineRule="auto"/>
      <w:ind w:left="283"/>
    </w:pPr>
    <w:rPr>
      <w:rFonts w:ascii="Tms Rmn" w:hAnsi="Tms Rmn"/>
      <w:lang w:val="es-ES_tradnl" w:eastAsia="es-ES"/>
    </w:rPr>
  </w:style>
  <w:style w:type="character" w:styleId="Hipervnculo">
    <w:name w:val="Hyperlink"/>
    <w:rsid w:val="006C13F9"/>
    <w:rPr>
      <w:color w:val="0000FF"/>
      <w:u w:val="single"/>
    </w:rPr>
  </w:style>
  <w:style w:type="paragraph" w:customStyle="1" w:styleId="ecxmsonormal">
    <w:name w:val="ecxmsonormal"/>
    <w:basedOn w:val="Normal"/>
    <w:rsid w:val="004E64E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51C76"/>
  </w:style>
  <w:style w:type="character" w:styleId="Nmerodepgina">
    <w:name w:val="page number"/>
    <w:basedOn w:val="Fuentedeprrafopredeter"/>
    <w:rsid w:val="00006DF9"/>
  </w:style>
  <w:style w:type="character" w:customStyle="1" w:styleId="PiedepginaCar">
    <w:name w:val="Pie de página Car"/>
    <w:link w:val="Piedepgina"/>
    <w:uiPriority w:val="99"/>
    <w:rsid w:val="00962B5A"/>
    <w:rPr>
      <w:rFonts w:ascii="Tahoma" w:hAnsi="Tahoma"/>
      <w:lang w:val="es-ES" w:eastAsia="zh-CN"/>
    </w:rPr>
  </w:style>
  <w:style w:type="paragraph" w:styleId="Textodeglobo">
    <w:name w:val="Balloon Text"/>
    <w:basedOn w:val="Normal"/>
    <w:link w:val="TextodegloboCar"/>
    <w:rsid w:val="000770A6"/>
    <w:rPr>
      <w:rFonts w:cs="Tahoma"/>
      <w:sz w:val="16"/>
      <w:szCs w:val="16"/>
    </w:rPr>
  </w:style>
  <w:style w:type="character" w:customStyle="1" w:styleId="TextodegloboCar">
    <w:name w:val="Texto de globo Car"/>
    <w:link w:val="Textodeglobo"/>
    <w:rsid w:val="000770A6"/>
    <w:rPr>
      <w:rFonts w:ascii="Tahoma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CERES, 26 de septiembre de 2006</vt:lpstr>
    </vt:vector>
  </TitlesOfParts>
  <Company>Honorable Concejo Municipal de Ceres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CERES, 26 de septiembre de 2006</dc:title>
  <dc:subject/>
  <dc:creator>Honorable Concejo Municipal</dc:creator>
  <cp:keywords/>
  <cp:lastModifiedBy>Samy Ponce</cp:lastModifiedBy>
  <cp:revision>5</cp:revision>
  <cp:lastPrinted>2020-03-09T14:42:00Z</cp:lastPrinted>
  <dcterms:created xsi:type="dcterms:W3CDTF">2020-03-09T13:47:00Z</dcterms:created>
  <dcterms:modified xsi:type="dcterms:W3CDTF">2020-03-09T14:53:00Z</dcterms:modified>
</cp:coreProperties>
</file>