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2960A52A" w:rsidR="00382F4C" w:rsidRPr="006838C0" w:rsidRDefault="009D52DB" w:rsidP="00D3271B">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3C2252">
        <w:rPr>
          <w:rFonts w:asciiTheme="majorHAnsi" w:eastAsiaTheme="minorEastAsia" w:hAnsiTheme="majorHAnsi" w:cstheme="minorHAnsi"/>
          <w:sz w:val="22"/>
          <w:szCs w:val="22"/>
          <w:u w:val="single"/>
        </w:rPr>
        <w:t xml:space="preserve"> NÚMERO 1458</w:t>
      </w:r>
      <w:r w:rsidR="009B5893">
        <w:rPr>
          <w:rFonts w:asciiTheme="majorHAnsi" w:eastAsiaTheme="minorEastAsia" w:hAnsiTheme="majorHAnsi" w:cstheme="minorHAnsi"/>
          <w:sz w:val="22"/>
          <w:szCs w:val="22"/>
          <w:u w:val="single"/>
        </w:rPr>
        <w:t>/2024</w:t>
      </w:r>
      <w:r w:rsidR="003C2252">
        <w:rPr>
          <w:rFonts w:asciiTheme="majorHAnsi" w:eastAsiaTheme="minorEastAsia" w:hAnsiTheme="majorHAnsi" w:cstheme="minorHAnsi"/>
          <w:sz w:val="22"/>
          <w:szCs w:val="22"/>
          <w:u w:val="single"/>
        </w:rPr>
        <w:t xml:space="preserve"> Rec. 24-25</w:t>
      </w:r>
    </w:p>
    <w:p w14:paraId="4C4DB8CC" w14:textId="11A13F8A" w:rsidR="00D7497F" w:rsidRDefault="00382F4C" w:rsidP="00D7497F">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r>
      <w:r w:rsidR="00E7721A" w:rsidRPr="00E7721A">
        <w:rPr>
          <w:rFonts w:asciiTheme="majorHAnsi" w:eastAsiaTheme="minorEastAsia" w:hAnsiTheme="majorHAnsi" w:cstheme="minorHAnsi"/>
          <w:sz w:val="22"/>
          <w:szCs w:val="22"/>
        </w:rPr>
        <w:t>En la ciudad de Ceres, departamento San Cristóbal,</w:t>
      </w:r>
      <w:r w:rsidR="003C2252">
        <w:rPr>
          <w:rFonts w:asciiTheme="majorHAnsi" w:eastAsiaTheme="minorEastAsia" w:hAnsiTheme="majorHAnsi" w:cstheme="minorHAnsi"/>
          <w:sz w:val="22"/>
          <w:szCs w:val="22"/>
        </w:rPr>
        <w:t xml:space="preserve"> provincia de Santa Fe, a los 22</w:t>
      </w:r>
      <w:r w:rsidR="00B92F2A">
        <w:rPr>
          <w:rFonts w:asciiTheme="majorHAnsi" w:eastAsiaTheme="minorEastAsia" w:hAnsiTheme="majorHAnsi" w:cstheme="minorHAnsi"/>
          <w:sz w:val="22"/>
          <w:szCs w:val="22"/>
        </w:rPr>
        <w:t xml:space="preserve"> días del mes de febrero</w:t>
      </w:r>
      <w:r w:rsidR="00D7497F">
        <w:rPr>
          <w:rFonts w:asciiTheme="majorHAnsi" w:eastAsiaTheme="minorEastAsia" w:hAnsiTheme="majorHAnsi" w:cstheme="minorHAnsi"/>
          <w:sz w:val="22"/>
          <w:szCs w:val="22"/>
        </w:rPr>
        <w:t xml:space="preserve"> de dos mil veinticuatro</w:t>
      </w:r>
      <w:r w:rsidR="00E7721A" w:rsidRPr="00E7721A">
        <w:rPr>
          <w:rFonts w:asciiTheme="majorHAnsi" w:eastAsiaTheme="minorEastAsia" w:hAnsiTheme="majorHAnsi" w:cstheme="minorHAnsi"/>
          <w:sz w:val="22"/>
          <w:szCs w:val="22"/>
        </w:rPr>
        <w:t xml:space="preserve">, se reúnen en la Sala de Sesiones del H. Concejo Municipal, ubicado en Calle Av. Tristán Malbran N°75, los integrantes de dicho Cuerpo, encontrándose </w:t>
      </w:r>
      <w:r w:rsidR="00B92F2A">
        <w:rPr>
          <w:rFonts w:asciiTheme="majorHAnsi" w:eastAsiaTheme="minorEastAsia" w:hAnsiTheme="majorHAnsi" w:cstheme="minorHAnsi"/>
          <w:sz w:val="22"/>
          <w:szCs w:val="22"/>
        </w:rPr>
        <w:t>todos los miembros que lo co</w:t>
      </w:r>
      <w:r w:rsidR="003C2252">
        <w:rPr>
          <w:rFonts w:asciiTheme="majorHAnsi" w:eastAsiaTheme="minorEastAsia" w:hAnsiTheme="majorHAnsi" w:cstheme="minorHAnsi"/>
          <w:sz w:val="22"/>
          <w:szCs w:val="22"/>
        </w:rPr>
        <w:t>nforman presentes. Siendo las 08:5</w:t>
      </w:r>
      <w:r w:rsidR="009168EC">
        <w:rPr>
          <w:rFonts w:asciiTheme="majorHAnsi" w:eastAsiaTheme="minorEastAsia" w:hAnsiTheme="majorHAnsi" w:cstheme="minorHAnsi"/>
          <w:sz w:val="22"/>
          <w:szCs w:val="22"/>
        </w:rPr>
        <w:t>9</w:t>
      </w:r>
      <w:r w:rsidR="00DD4125">
        <w:rPr>
          <w:rFonts w:asciiTheme="majorHAnsi" w:eastAsiaTheme="minorEastAsia" w:hAnsiTheme="majorHAnsi" w:cstheme="minorHAnsi"/>
          <w:sz w:val="22"/>
          <w:szCs w:val="22"/>
        </w:rPr>
        <w:t xml:space="preserve"> horas, la C. Dra.</w:t>
      </w:r>
      <w:r w:rsidR="00E7721A" w:rsidRPr="00E7721A">
        <w:rPr>
          <w:rFonts w:asciiTheme="majorHAnsi" w:eastAsiaTheme="minorEastAsia" w:hAnsiTheme="majorHAnsi" w:cstheme="minorHAnsi"/>
          <w:sz w:val="22"/>
          <w:szCs w:val="22"/>
        </w:rPr>
        <w:t xml:space="preserve"> </w:t>
      </w:r>
      <w:r w:rsidR="00DD4125">
        <w:rPr>
          <w:rFonts w:asciiTheme="majorHAnsi" w:eastAsiaTheme="minorEastAsia" w:hAnsiTheme="majorHAnsi" w:cstheme="minorHAnsi"/>
          <w:sz w:val="22"/>
          <w:szCs w:val="22"/>
        </w:rPr>
        <w:t>Romina G. Meshler</w:t>
      </w:r>
      <w:r w:rsidR="00E7721A" w:rsidRPr="00E7721A">
        <w:rPr>
          <w:rFonts w:asciiTheme="majorHAnsi" w:eastAsiaTheme="minorEastAsia" w:hAnsiTheme="majorHAnsi" w:cstheme="minorHAnsi"/>
          <w:sz w:val="22"/>
          <w:szCs w:val="22"/>
        </w:rPr>
        <w:t>, asume la Presidencia del Cuer</w:t>
      </w:r>
      <w:r w:rsidR="00D7497F">
        <w:rPr>
          <w:rFonts w:asciiTheme="majorHAnsi" w:eastAsiaTheme="minorEastAsia" w:hAnsiTheme="majorHAnsi" w:cstheme="minorHAnsi"/>
          <w:sz w:val="22"/>
          <w:szCs w:val="22"/>
        </w:rPr>
        <w:t>po y declara abierta la Sesión Extrao</w:t>
      </w:r>
      <w:r w:rsidR="00E7721A" w:rsidRPr="00E7721A">
        <w:rPr>
          <w:rFonts w:asciiTheme="majorHAnsi" w:eastAsiaTheme="minorEastAsia" w:hAnsiTheme="majorHAnsi" w:cstheme="minorHAnsi"/>
          <w:sz w:val="22"/>
          <w:szCs w:val="22"/>
        </w:rPr>
        <w:t xml:space="preserve">rdinaria, procediéndose al tratamiento de los temas establecidos en el Orden del Día: </w:t>
      </w:r>
    </w:p>
    <w:p w14:paraId="08E9A5FF" w14:textId="1C6CE5EA" w:rsidR="00D7497F" w:rsidRPr="00D7497F" w:rsidRDefault="00D7497F" w:rsidP="00DF52EF">
      <w:p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u w:val="single"/>
          <w:lang w:val="es-ES"/>
        </w:rPr>
        <w:t>SESIÓN EXTRAO</w:t>
      </w:r>
      <w:r w:rsidR="003C2252">
        <w:rPr>
          <w:rFonts w:asciiTheme="majorHAnsi" w:eastAsiaTheme="minorEastAsia" w:hAnsiTheme="majorHAnsi" w:cstheme="minorHAnsi"/>
          <w:sz w:val="22"/>
          <w:szCs w:val="22"/>
          <w:u w:val="single"/>
          <w:lang w:val="es-ES"/>
        </w:rPr>
        <w:t>RDINARIA - ORDEN DEL DÍA N° 1456</w:t>
      </w:r>
      <w:r w:rsidRPr="00D7497F">
        <w:rPr>
          <w:rFonts w:asciiTheme="majorHAnsi" w:eastAsiaTheme="minorEastAsia" w:hAnsiTheme="majorHAnsi" w:cstheme="minorHAnsi"/>
          <w:sz w:val="22"/>
          <w:szCs w:val="22"/>
          <w:u w:val="single"/>
          <w:lang w:val="es-ES"/>
        </w:rPr>
        <w:t xml:space="preserve"> </w:t>
      </w:r>
    </w:p>
    <w:p w14:paraId="63493375" w14:textId="77777777" w:rsidR="003C2252" w:rsidRPr="003C2252" w:rsidRDefault="003C2252" w:rsidP="003C2252">
      <w:pPr>
        <w:numPr>
          <w:ilvl w:val="0"/>
          <w:numId w:val="23"/>
        </w:num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Aprobación y firma de Acta anterior.</w:t>
      </w:r>
    </w:p>
    <w:p w14:paraId="0A480346" w14:textId="77777777" w:rsidR="003C2252" w:rsidRPr="003C2252" w:rsidRDefault="003C2252" w:rsidP="003C2252">
      <w:pPr>
        <w:numPr>
          <w:ilvl w:val="0"/>
          <w:numId w:val="23"/>
        </w:num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DEM: Proyecto de Ordenanza – Presupuesto General de Erogaciones y Cálculo de Recursos para el Ejercicio 2024.</w:t>
      </w:r>
    </w:p>
    <w:p w14:paraId="07B239E6" w14:textId="77777777" w:rsidR="003C2252" w:rsidRPr="003C2252" w:rsidRDefault="003C2252" w:rsidP="003C2252">
      <w:pPr>
        <w:numPr>
          <w:ilvl w:val="0"/>
          <w:numId w:val="23"/>
        </w:num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DEM: Proyecto de Ordenanza – Tributaria 2024.</w:t>
      </w:r>
    </w:p>
    <w:p w14:paraId="5B63D923" w14:textId="7FBC2E9A" w:rsidR="003C2252" w:rsidRPr="003C2252" w:rsidRDefault="003C2252" w:rsidP="003C2252">
      <w:pPr>
        <w:numPr>
          <w:ilvl w:val="0"/>
          <w:numId w:val="23"/>
        </w:num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DEM: Proyecto de Ordenanza – Régimen de incentivos y bonificaciones por cumplimiento fiscal.</w:t>
      </w:r>
    </w:p>
    <w:p w14:paraId="208DF07A" w14:textId="20B7B609" w:rsidR="003C2252" w:rsidRDefault="003C2252" w:rsidP="003C2252">
      <w:pPr>
        <w:numPr>
          <w:ilvl w:val="0"/>
          <w:numId w:val="23"/>
        </w:num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DEM: Proyecto de Ordenanza – Actualización montos de compras.</w:t>
      </w:r>
    </w:p>
    <w:p w14:paraId="42CF4B30" w14:textId="4656CABF" w:rsidR="003C2252" w:rsidRPr="003C2252" w:rsidRDefault="003C2252" w:rsidP="003C2252">
      <w:pPr>
        <w:numPr>
          <w:ilvl w:val="0"/>
          <w:numId w:val="23"/>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i/>
          <w:sz w:val="22"/>
          <w:szCs w:val="22"/>
        </w:rPr>
        <w:t>Coop. de Servicios: Proyecto de Ordenanza - Actualización de tarifas.</w:t>
      </w:r>
    </w:p>
    <w:p w14:paraId="7E7A0ED8" w14:textId="1E634466"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El C. Jullier pide la palabra. Para someter a votación la incorporación en el orden del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del proyecto de ordenanza por aumento de tasas de la Cooperativa de Agua, fue un punto que hemos retirado 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lunes cuando hicimos la otra extraordinaria, y teniendo en cuenta que en 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de ayer nos reunimos con integrantes de la Cooperativa y analizamos la situación, es por eso que someto a consideración del Cuerpo que se incorpore. </w:t>
      </w:r>
    </w:p>
    <w:p w14:paraId="2B98780B" w14:textId="51544096"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La C. Guirado pide la palabra. En primera instancia para decir que para respetar el reglamento, cuando se habla en sesión hay que hacer una moción, hay diferentes mociones, por ejemplo, para el lunes pasado </w:t>
      </w:r>
      <w:r w:rsidR="009D532E" w:rsidRPr="003C2252">
        <w:rPr>
          <w:rFonts w:asciiTheme="majorHAnsi" w:eastAsiaTheme="minorEastAsia" w:hAnsiTheme="majorHAnsi" w:cstheme="minorHAnsi"/>
          <w:sz w:val="22"/>
          <w:szCs w:val="22"/>
        </w:rPr>
        <w:t>tenía</w:t>
      </w:r>
      <w:r w:rsidRPr="003C2252">
        <w:rPr>
          <w:rFonts w:asciiTheme="majorHAnsi" w:eastAsiaTheme="minorEastAsia" w:hAnsiTheme="majorHAnsi" w:cstheme="minorHAnsi"/>
          <w:sz w:val="22"/>
          <w:szCs w:val="22"/>
        </w:rPr>
        <w:t xml:space="preserve"> que ser de orden, que era para incluir algo en el orden del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en 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de hoy una moción de preferencia, que tiene que ver precisamente con esto, con meter un proyecto, se pide, se mociona, una moción de preferencia para poder incluir el tema, y no se somete a votación, porque es la Presidenta la que somete a votación. Recién estábamos hablando, y por cuestiones de reglamento no quisieron dar una información, quisieron respetar, porque había gente acá, si vamos a respetar el </w:t>
      </w:r>
      <w:r w:rsidRPr="003C2252">
        <w:rPr>
          <w:rFonts w:asciiTheme="majorHAnsi" w:eastAsiaTheme="minorEastAsia" w:hAnsiTheme="majorHAnsi" w:cstheme="minorHAnsi"/>
          <w:sz w:val="22"/>
          <w:szCs w:val="22"/>
        </w:rPr>
        <w:lastRenderedPageBreak/>
        <w:t xml:space="preserve">reglamento respetemos en todo sentido, y si estamos acá estamos preparados para saber lo que tenemos que hacer de acuerdo a ese reglamento, es moción de preferencia. </w:t>
      </w:r>
    </w:p>
    <w:p w14:paraId="13421657" w14:textId="05B5FC92"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La Pte. dice muy bien, entiendo que el C. Jullier solicitó que sea yo quien solicite, someta a votación esta moción de preferencia, además, por otro lado, creo que todos tenemos que tener el reglamento sabido, </w:t>
      </w:r>
      <w:r w:rsidR="009D532E" w:rsidRPr="003C2252">
        <w:rPr>
          <w:rFonts w:asciiTheme="majorHAnsi" w:eastAsiaTheme="minorEastAsia" w:hAnsiTheme="majorHAnsi" w:cstheme="minorHAnsi"/>
          <w:sz w:val="22"/>
          <w:szCs w:val="22"/>
        </w:rPr>
        <w:t>así</w:t>
      </w:r>
      <w:r w:rsidRPr="003C2252">
        <w:rPr>
          <w:rFonts w:asciiTheme="majorHAnsi" w:eastAsiaTheme="minorEastAsia" w:hAnsiTheme="majorHAnsi" w:cstheme="minorHAnsi"/>
          <w:sz w:val="22"/>
          <w:szCs w:val="22"/>
        </w:rPr>
        <w:t xml:space="preserve"> que no es necesario que lo expliquemos en la sesión. </w:t>
      </w:r>
    </w:p>
    <w:p w14:paraId="695FC100" w14:textId="3E394B25"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Se somete a votación la moción del C. Jullier de agregar un punto al orden del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w:t>
      </w:r>
    </w:p>
    <w:p w14:paraId="197BFC16" w14:textId="77777777"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Se aprueba por unanimidad. </w:t>
      </w:r>
    </w:p>
    <w:p w14:paraId="44829EB9" w14:textId="45A9AC27"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Se agrega al orden del </w:t>
      </w:r>
      <w:r w:rsidR="009D532E" w:rsidRPr="003C2252">
        <w:rPr>
          <w:rFonts w:asciiTheme="majorHAnsi" w:eastAsiaTheme="minorEastAsia" w:hAnsiTheme="majorHAnsi" w:cstheme="minorHAnsi"/>
          <w:sz w:val="22"/>
          <w:szCs w:val="22"/>
        </w:rPr>
        <w:t>día</w:t>
      </w:r>
      <w:r w:rsidRPr="003C2252">
        <w:rPr>
          <w:rFonts w:asciiTheme="majorHAnsi" w:eastAsiaTheme="minorEastAsia" w:hAnsiTheme="majorHAnsi" w:cstheme="minorHAnsi"/>
          <w:sz w:val="22"/>
          <w:szCs w:val="22"/>
        </w:rPr>
        <w:t xml:space="preserve"> el PUNTO 6) Coop. De Servicios Ceres LTDA.: Proyecto de Ordenanza – Actualización Tarifas. </w:t>
      </w:r>
    </w:p>
    <w:p w14:paraId="0AACE62B" w14:textId="7A680EAC" w:rsidR="003C2252" w:rsidRPr="003C2252" w:rsidRDefault="003C2252" w:rsidP="003C2252">
      <w:pPr>
        <w:spacing w:before="120"/>
        <w:jc w:val="both"/>
        <w:rPr>
          <w:rFonts w:asciiTheme="majorHAnsi" w:eastAsiaTheme="minorEastAsia" w:hAnsiTheme="majorHAnsi" w:cstheme="minorHAnsi"/>
          <w:sz w:val="22"/>
          <w:szCs w:val="22"/>
        </w:rPr>
      </w:pPr>
      <w:r w:rsidRPr="003C2252">
        <w:rPr>
          <w:rFonts w:asciiTheme="majorHAnsi" w:eastAsiaTheme="minorEastAsia" w:hAnsiTheme="majorHAnsi" w:cstheme="minorHAnsi"/>
          <w:sz w:val="22"/>
          <w:szCs w:val="22"/>
        </w:rPr>
        <w:t xml:space="preserve">La C. Guirado pide la palabra. Gracias, quedó en evidencia que no todos tienen aprendido el reglamento, es entendible de quienes recién inician, pero es importante </w:t>
      </w:r>
      <w:r w:rsidR="009D532E" w:rsidRPr="003C2252">
        <w:rPr>
          <w:rFonts w:asciiTheme="majorHAnsi" w:eastAsiaTheme="minorEastAsia" w:hAnsiTheme="majorHAnsi" w:cstheme="minorHAnsi"/>
          <w:sz w:val="22"/>
          <w:szCs w:val="22"/>
        </w:rPr>
        <w:t>que,</w:t>
      </w:r>
      <w:r w:rsidRPr="003C2252">
        <w:rPr>
          <w:rFonts w:asciiTheme="majorHAnsi" w:eastAsiaTheme="minorEastAsia" w:hAnsiTheme="majorHAnsi" w:cstheme="minorHAnsi"/>
          <w:sz w:val="22"/>
          <w:szCs w:val="22"/>
        </w:rPr>
        <w:t xml:space="preserve"> si pedimos, porque fue precisamente esta persona la que pide que se respete el reglamento, que lo sepa, nada </w:t>
      </w:r>
      <w:r w:rsidR="009D532E" w:rsidRPr="003C2252">
        <w:rPr>
          <w:rFonts w:asciiTheme="majorHAnsi" w:eastAsiaTheme="minorEastAsia" w:hAnsiTheme="majorHAnsi" w:cstheme="minorHAnsi"/>
          <w:sz w:val="22"/>
          <w:szCs w:val="22"/>
        </w:rPr>
        <w:t>más</w:t>
      </w:r>
      <w:r w:rsidRPr="003C2252">
        <w:rPr>
          <w:rFonts w:asciiTheme="majorHAnsi" w:eastAsiaTheme="minorEastAsia" w:hAnsiTheme="majorHAnsi" w:cstheme="minorHAnsi"/>
          <w:sz w:val="22"/>
          <w:szCs w:val="22"/>
        </w:rPr>
        <w:t>.</w:t>
      </w:r>
    </w:p>
    <w:p w14:paraId="035AC291" w14:textId="10FACF1A" w:rsidR="00D7497F" w:rsidRDefault="00A26900"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lang w:val="es-ES"/>
        </w:rPr>
        <w:t>PUNTO 1)</w:t>
      </w:r>
      <w:r w:rsidRPr="00BC34DA">
        <w:rPr>
          <w:rFonts w:asciiTheme="majorHAnsi" w:eastAsiaTheme="minorEastAsia" w:hAnsiTheme="majorHAnsi" w:cstheme="minorHAnsi"/>
          <w:sz w:val="22"/>
          <w:szCs w:val="22"/>
        </w:rPr>
        <w:t xml:space="preserve"> Se somete </w:t>
      </w:r>
      <w:r w:rsidR="003C2252">
        <w:rPr>
          <w:rFonts w:asciiTheme="majorHAnsi" w:eastAsiaTheme="minorEastAsia" w:hAnsiTheme="majorHAnsi" w:cstheme="minorHAnsi"/>
          <w:sz w:val="22"/>
          <w:szCs w:val="22"/>
        </w:rPr>
        <w:t>a votación Acta anterior, se aprueba por unanimidad, se procede a la firma de la misma.</w:t>
      </w:r>
    </w:p>
    <w:p w14:paraId="0335E56F"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solicita cuarto intermedio. </w:t>
      </w:r>
    </w:p>
    <w:p w14:paraId="45AF7724"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la moción. </w:t>
      </w:r>
    </w:p>
    <w:p w14:paraId="777A732C"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UCR: Positivo. </w:t>
      </w:r>
    </w:p>
    <w:p w14:paraId="2FA160B0"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PJ Siempre por Ceres: Positivo. </w:t>
      </w:r>
    </w:p>
    <w:p w14:paraId="5D070399"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Acuerdo Ciudadano: Negativo. </w:t>
      </w:r>
    </w:p>
    <w:p w14:paraId="7121DF3E" w14:textId="77777777" w:rsidR="00963B92" w:rsidRPr="00963B92" w:rsidRDefault="00963B92" w:rsidP="00963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mayoría. </w:t>
      </w:r>
    </w:p>
    <w:p w14:paraId="00E7C9C1" w14:textId="029B70BE" w:rsidR="00963B92" w:rsidRPr="00963B92" w:rsidRDefault="00963B92"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pasa a cuarto intermedio, finalizado el mismo se da continuidad a la sesión. </w:t>
      </w:r>
    </w:p>
    <w:p w14:paraId="27A47A03" w14:textId="3A9E3154" w:rsidR="00A26900" w:rsidRPr="004E5B8F" w:rsidRDefault="00A26900" w:rsidP="003C2252">
      <w:pPr>
        <w:spacing w:before="120"/>
        <w:jc w:val="both"/>
        <w:rPr>
          <w:rFonts w:asciiTheme="majorHAnsi" w:eastAsiaTheme="minorEastAsia" w:hAnsiTheme="majorHAnsi" w:cstheme="minorHAnsi"/>
          <w:sz w:val="22"/>
          <w:szCs w:val="22"/>
          <w:lang w:val="es-AR"/>
        </w:rPr>
      </w:pPr>
      <w:r>
        <w:rPr>
          <w:rFonts w:asciiTheme="majorHAnsi" w:eastAsiaTheme="minorEastAsia" w:hAnsiTheme="majorHAnsi" w:cstheme="minorHAnsi"/>
          <w:sz w:val="22"/>
          <w:szCs w:val="22"/>
          <w:lang w:val="es-ES"/>
        </w:rPr>
        <w:t xml:space="preserve">PUNTO 2) </w:t>
      </w:r>
      <w:r w:rsidR="003C2252" w:rsidRPr="003C2252">
        <w:rPr>
          <w:rFonts w:asciiTheme="majorHAnsi" w:eastAsiaTheme="minorEastAsia" w:hAnsiTheme="majorHAnsi" w:cstheme="minorHAnsi"/>
          <w:sz w:val="22"/>
          <w:szCs w:val="22"/>
        </w:rPr>
        <w:t>DEM: Proyecto de Ordenanza – Presupuesto General de Erogaciones y Cálculo de Recursos para el Ejercicio 2024.</w:t>
      </w:r>
      <w:r w:rsidR="004E5B8F">
        <w:rPr>
          <w:rFonts w:asciiTheme="majorHAnsi" w:eastAsiaTheme="minorEastAsia" w:hAnsiTheme="majorHAnsi" w:cstheme="minorHAnsi"/>
          <w:sz w:val="22"/>
          <w:szCs w:val="22"/>
        </w:rPr>
        <w:t xml:space="preserve"> “</w:t>
      </w:r>
      <w:r w:rsidR="004E5B8F" w:rsidRPr="004E5B8F">
        <w:rPr>
          <w:rFonts w:asciiTheme="majorHAnsi" w:eastAsiaTheme="minorEastAsia" w:hAnsiTheme="majorHAnsi" w:cstheme="minorHAnsi"/>
          <w:i/>
          <w:sz w:val="20"/>
          <w:szCs w:val="22"/>
          <w:lang w:val="es-AR"/>
        </w:rPr>
        <w:t xml:space="preserve">VISTO: La necesidad de dictar la Norma Legal que contenga, de acuerdo a lo establecido en el Artículo N° 39 de la Ley Orgánica de Municipalidades N°2756, el PRESUPUESTO GENERAL DE EROGACIONES Y CÁLCULO DE RECURSOS para el ejercicio 2024, y CONSIDERANDO: Que el Presupuesto es la norma contable legal por excelencia por la que se establecen los lineamientos del Municipio respecto de los fondos a recaudar durante todo el año y el destino o inversión que se le darán a los mismos. Que es un instrumento vital para el desempeño administrativo del Municipio, siendo necesario contar con éste para un correcto y legal manejo </w:t>
      </w:r>
      <w:r w:rsidR="004E5B8F" w:rsidRPr="004E5B8F">
        <w:rPr>
          <w:rFonts w:asciiTheme="majorHAnsi" w:eastAsiaTheme="minorEastAsia" w:hAnsiTheme="majorHAnsi" w:cstheme="minorHAnsi"/>
          <w:i/>
          <w:sz w:val="20"/>
          <w:szCs w:val="22"/>
          <w:lang w:val="es-AR"/>
        </w:rPr>
        <w:lastRenderedPageBreak/>
        <w:t xml:space="preserve">económico del mismo. Que los Recursos fueron determinados considerando el nivel actual de la recaudación municipal y su proyección a futuro, con la estimación de la evolución de la coparticipación que le corresponde a Ceres por impuestos nacionales y provinciales, teniendo en cuenta el creciente índice inflacionario. Que en lo que respecta a las Erogaciones, las partidas destinadas al pago de haberes de los trabajadores municipales ocupan una gran importancia. Que la partida de bienes de consumo y servicios no personales es otra de las más importantes dentro del esquema presupuestario local, al ser esta, a la cual se imputan todos los gastos derivados de los servicios públicos que el Municipio presta. Ella debe soportar los aumentos de precios de todos los insumos y elementos necesarios para mantener el alto nivel de los servicios que prestan las Secretarias. Que el objetivo para el 2024 se ve claramente al observar la importante inversión en trabajos públicos que se planea ejecutar. Esta municipalidad busca mejorar diferentes aspectos tales como pavimento, cordón cuneta, bacheo de puntos críticos, la iluminación general, la construcción de veredas y el mejoramiento del ripio entre otras. Que el Presupuesto 2024 muestra un resultado equilibrado para el ejercicio, con una fuerte inversión en obras y servicios. Creando una partida para hacer frente a la deuda no presupuestada de ejercicios anteriores, pero entendemos que como municipalidad debemos afrontar tales situaciones, lo que imposibilita destinar esos fondos a inversión. Que asimismo, dado el deterioro económico y financiero de nuestro país esta municipalidad decide reforzar las partidas presupuestarias para la asistencia de los sectores más vulnerables de nuestra sociedad, a fin de palear las necesidades mínimas e indispensables de estas familias. Que este Proyecto de Presupuesto da cumplimiento con las formalidades que establecen los art. 46 y 47 de la Ley Orgánica de Municipalidades Nº 2756, como así también se incluye una partida para atender las erogaciones que tengan un origen en sentencias judiciales firmes, tal lo establecido en la ley Provincial Nº 12036 POR LO QUE: El HONORABLE CONCEJO MUNICIPAL DE CERES, conforme a las facultades que le otorga la Ley 2756 y sus modificatorias, sanciona la siguiente: O R D E N A N Z A ARTÍCULO 1°) Fijase en la suma de pesos cuatro mil seiscientos cincuenta y seis millones novecientos trece mil seiscientos ochenta y cuatro con 69/100 (4.656.913.684,69) el total del Presupuesto General de Erogaciones de la Administración Municipal para el Ejercicio 2024 y se desagrega analíticamente en las planillas anexas. ARTÍCULO 2°) Resérvese la suma de pesos ciento seis millones trescientos cincuenta y nueve mil ochocientos sesenta y tres con 34/100 ($ 106.359.863,34) para el ejercicio 2024 a los fines de atender las Erogaciones del Concejo Municipal. ARTÍCULO 3°) Estimase en la suma de Pesos cuatro mil setecientos sesenta y tres millones seiscientos ochenta y cinco mil trescientos treinta y tres con 31/100 ($ 4.763.685.333,31) el Cálculo de Recursos de la Administración Municipal para el Ejercicio 2024, para atender las erogaciones a que hace referencia el Art. 1 y 2 de acuerdo con la distribución del resumen que se indica a continuación y al detalle que figura en las planillas anexas que forman parte integrante de la presente Ordenanza.  ARTÍCULO 4°) Como consecuencia de lo establecido en los art. 1, 2 y 3 de la Presente Ordenanza, formulase un Presupuesto General de la Administración Municipal Equilibrado para el Ejercicio 2024 de acuerdo al siguiente detalle. ARTÍCULO 5°) Las cifras asignadas a nivel de partida principal de los cuadros anexos que forman parte de la presente Ordenanza deben considerarse como nivel de aprobación legal, de acuerdo al detalle que se enumera a continuación: Cuadro Nro. 1: Recursos Total Consolidado. Cuadro Nro. 2: Cuadro Analítico de Recursos Jurisdiccionales Propios. Cuadro Nro. 3: Cuadro Analítico de los Recursos de Capital y Financiamiento. Cuadro Nro. 4: Cuadro Analítico de los Recursos de Otras Jurisdicciones. Cuadro Nro. 5: Total de Erogaciones (comprende D.E.M.) Cuadro Nro. 6: Cuenta de Ahorro </w:t>
      </w:r>
      <w:r w:rsidR="004E5B8F" w:rsidRPr="004E5B8F">
        <w:rPr>
          <w:rFonts w:asciiTheme="majorHAnsi" w:eastAsiaTheme="minorEastAsia" w:hAnsiTheme="majorHAnsi" w:cstheme="minorHAnsi"/>
          <w:i/>
          <w:sz w:val="20"/>
          <w:szCs w:val="22"/>
          <w:lang w:val="es-AR"/>
        </w:rPr>
        <w:lastRenderedPageBreak/>
        <w:t>Inversión Financiamiento para la Administración Municipal. Cuadro Nro. 7: Composición del Gasto por Nivel Institucional. Cuadro Nro. 8: Clasificación Económica y Por Objeto del Gasto – Intendencia. Cuadro Nro. 9: Clasificación Económica y Por Objeto del Gasto – Jefe de Gabinete Cuadro Nro. 10: Clasificación Económica y Por Objeto del Gasto – Sec. de Desarrollo Humano Cuadro Nro. 11: Clasificación Económica y Por Objeto del Gasto – Sec. de Economía Cuadro Nro. 12: Clasificación Económica y Por Objeto del Gasto – Sec. de Infraestructura Cuadro Nro. 13: Clasificación Económica y Por Objeto del Gasto – Sec. De Gobierno Cuadro Nro. 14: Clasificación Económica y Por Objeto del Gasto – Obligaciones Generales de la Administración. Cuadro Nro. 15: Detalle de la planta del personal. Cuadro Nro. 16: Clasificación Económica y Por Objeto del Gasto – Honorable Concejo Municipal. ARTÍCULO 6°) Fijase en ciento cuarenta y siete (147) el número total de cargos de personal regido por la Ley Provincial 9286, tanto permanentes, como contratados y eventuales, excluidos el Concejo Municipal. ARTÍCULO 7°) Las erogaciones a atender con fondos provenientes de Rentas Especiales deberán ajustarse en su monto y oportunidad a las cifras recaudadas o cuya recaudación esté asegurada dentro del ejercicio. ARTÍCULO 8°) Autorizase al Departamento Ejecutivo a disponer la utilización transitoria de fondos de Rentas Especiales para hacer pagos, cuando por razones circunstanciales o de tiempo, debe hacerse frente a apremios financieros. Dicha utilización transitoria no significará el cambio de destino de los recursos y su devolución deberá quedar normalizada en el menor plazo posible, de modo de no resentir el cumplimiento de los fines para los cuales han sido afectados los fondos. ARTÍCULO 9°) Elévese al Departamento Ejecutivo Municipal de Ceres, a sus efectos, comuníquese, publíquese y oportunamente archívese.”</w:t>
      </w:r>
    </w:p>
    <w:p w14:paraId="6F63C18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vamos a hacer la aclaración del presupuesto del Concejo. </w:t>
      </w:r>
    </w:p>
    <w:p w14:paraId="61032C3B"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Bueno, para hacer una moción de modificación en el proyecto de presupuesto, para incorporar el presupuesto del Concejo que fue lo que estuvimos hablando en el cuarto intermedio. </w:t>
      </w:r>
    </w:p>
    <w:p w14:paraId="51C4C07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Es una moción de corrección. </w:t>
      </w:r>
    </w:p>
    <w:p w14:paraId="04180700" w14:textId="053FF644"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bien, entonces vamos a someter a votación la moción de corrección, ¿Quieren leerla previamente o la leemos después?, la leemos después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sabemos si está incorporada, sometemos a votación la moción de corrección. </w:t>
      </w:r>
    </w:p>
    <w:p w14:paraId="28D12AD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pregunta ¿No deberíamos leer la modificación? </w:t>
      </w:r>
    </w:p>
    <w:p w14:paraId="7B6581DF" w14:textId="1817AFCB"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primero la incorporamos y después la leemos, porque ya la </w:t>
      </w:r>
      <w:r w:rsidR="009D532E" w:rsidRPr="00963B92">
        <w:rPr>
          <w:rFonts w:asciiTheme="majorHAnsi" w:eastAsiaTheme="minorEastAsia" w:hAnsiTheme="majorHAnsi" w:cstheme="minorHAnsi"/>
          <w:sz w:val="22"/>
          <w:szCs w:val="22"/>
          <w:lang w:val="es-AR"/>
        </w:rPr>
        <w:t>leímos</w:t>
      </w:r>
      <w:r w:rsidRPr="00963B92">
        <w:rPr>
          <w:rFonts w:asciiTheme="majorHAnsi" w:eastAsiaTheme="minorEastAsia" w:hAnsiTheme="majorHAnsi" w:cstheme="minorHAnsi"/>
          <w:sz w:val="22"/>
          <w:szCs w:val="22"/>
          <w:lang w:val="es-AR"/>
        </w:rPr>
        <w:t xml:space="preserve">. </w:t>
      </w:r>
    </w:p>
    <w:p w14:paraId="00344D50" w14:textId="5958988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pregunta ¿Ya </w:t>
      </w:r>
      <w:r w:rsidR="009D532E" w:rsidRPr="00963B92">
        <w:rPr>
          <w:rFonts w:asciiTheme="majorHAnsi" w:eastAsiaTheme="minorEastAsia" w:hAnsiTheme="majorHAnsi" w:cstheme="minorHAnsi"/>
          <w:sz w:val="22"/>
          <w:szCs w:val="22"/>
          <w:lang w:val="es-AR"/>
        </w:rPr>
        <w:t>leímos</w:t>
      </w:r>
      <w:r w:rsidRPr="00963B92">
        <w:rPr>
          <w:rFonts w:asciiTheme="majorHAnsi" w:eastAsiaTheme="minorEastAsia" w:hAnsiTheme="majorHAnsi" w:cstheme="minorHAnsi"/>
          <w:sz w:val="22"/>
          <w:szCs w:val="22"/>
          <w:lang w:val="es-AR"/>
        </w:rPr>
        <w:t xml:space="preserve"> el presupuesto nuestro acá en sesión? </w:t>
      </w:r>
    </w:p>
    <w:p w14:paraId="7186AEEE" w14:textId="6A08C468"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en la sesión no, ahora lo vamos a leer para ver </w:t>
      </w:r>
      <w:r w:rsidR="009D532E" w:rsidRPr="00963B92">
        <w:rPr>
          <w:rFonts w:asciiTheme="majorHAnsi" w:eastAsiaTheme="minorEastAsia" w:hAnsiTheme="majorHAnsi" w:cstheme="minorHAnsi"/>
          <w:sz w:val="22"/>
          <w:szCs w:val="22"/>
          <w:lang w:val="es-AR"/>
        </w:rPr>
        <w:t>cómo</w:t>
      </w:r>
      <w:r w:rsidRPr="00963B92">
        <w:rPr>
          <w:rFonts w:asciiTheme="majorHAnsi" w:eastAsiaTheme="minorEastAsia" w:hAnsiTheme="majorHAnsi" w:cstheme="minorHAnsi"/>
          <w:sz w:val="22"/>
          <w:szCs w:val="22"/>
          <w:lang w:val="es-AR"/>
        </w:rPr>
        <w:t xml:space="preserve"> queda, pero si no se incorpora para qué lo vamos a leer. </w:t>
      </w:r>
    </w:p>
    <w:p w14:paraId="56F1DB7E" w14:textId="6C61A604"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La C. Guirado dice desde mi punto de vista siempre se leyó el proyecto. S</w:t>
      </w:r>
      <w:r>
        <w:rPr>
          <w:rFonts w:asciiTheme="majorHAnsi" w:eastAsiaTheme="minorEastAsia" w:hAnsiTheme="majorHAnsi" w:cstheme="minorHAnsi"/>
          <w:sz w:val="22"/>
          <w:szCs w:val="22"/>
          <w:lang w:val="es-AR"/>
        </w:rPr>
        <w:t>e da lectura a la modificación.</w:t>
      </w:r>
    </w:p>
    <w:p w14:paraId="4610A2F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Se somete a votación la moción de corrección. </w:t>
      </w:r>
    </w:p>
    <w:p w14:paraId="0748F6E3"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UCR: Positivo. </w:t>
      </w:r>
    </w:p>
    <w:p w14:paraId="1534206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PJ Siempre por Ceres: Positivo. </w:t>
      </w:r>
    </w:p>
    <w:p w14:paraId="0BCCFE1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Acuerdo Ciudadano: Negativo. </w:t>
      </w:r>
    </w:p>
    <w:p w14:paraId="523D9CC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mayoría. </w:t>
      </w:r>
    </w:p>
    <w:p w14:paraId="20B4CDB2" w14:textId="2A9F27A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Argumento que no aprobé esta moción, tiene que ver con la premura en el tratamiento del presupuesto que ingresó en este Concejo Municipal el 14 de febrero, donde los Concejales no debatimos como </w:t>
      </w:r>
      <w:r w:rsidR="009D532E" w:rsidRPr="00963B92">
        <w:rPr>
          <w:rFonts w:asciiTheme="majorHAnsi" w:eastAsiaTheme="minorEastAsia" w:hAnsiTheme="majorHAnsi" w:cstheme="minorHAnsi"/>
          <w:sz w:val="22"/>
          <w:szCs w:val="22"/>
          <w:lang w:val="es-AR"/>
        </w:rPr>
        <w:t>correspondía</w:t>
      </w:r>
      <w:r w:rsidRPr="00963B92">
        <w:rPr>
          <w:rFonts w:asciiTheme="majorHAnsi" w:eastAsiaTheme="minorEastAsia" w:hAnsiTheme="majorHAnsi" w:cstheme="minorHAnsi"/>
          <w:sz w:val="22"/>
          <w:szCs w:val="22"/>
          <w:lang w:val="es-AR"/>
        </w:rPr>
        <w:t xml:space="preserve">, ni siquiera conformamos ese presupuesto entre los seis, y tampoco hasta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hoy me habían consultado respecto de qué necesidades o cómo se podría hacer, no me queda en claro los numero tampoco, lo manifesté recién en el cuarto intermedio, hay un problema enorme con lo que es el dinero que debe llegar por gastos en función del presupuesto, presupuesto que tiene el Concejo Municipal determinado en el presupuesto general, que no condice con lo que fue una recaudación que aumentó de manera exorbitante entre enero 2023 y diciembre 2023. Por lo mismo, ente todas estas ambigüedades, estas dudas, que como decía otro Concejal en el cuarto intermedio, tenemos una responsabilidad en este sentido, no tener conocimiento de nada de lo que hacen con nuestros gastos, somos responsables también de eso, y no es la única situación, es que no estoy de acuerdo con que se incorpore de esta forma, porque de esta forma se demuestra la premura de realización y la necesidad de aprobar de rompe y raje el presupuesto anual que no está ni dialogado, ni debatido como corresponde. </w:t>
      </w:r>
    </w:p>
    <w:p w14:paraId="5343F71C" w14:textId="480D9DA3"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Bueno, en esta oportunidad para darle la fundamentación del Bloque de la </w:t>
      </w:r>
      <w:r w:rsidR="009D532E" w:rsidRPr="00963B92">
        <w:rPr>
          <w:rFonts w:asciiTheme="majorHAnsi" w:eastAsiaTheme="minorEastAsia" w:hAnsiTheme="majorHAnsi" w:cstheme="minorHAnsi"/>
          <w:sz w:val="22"/>
          <w:szCs w:val="22"/>
          <w:lang w:val="es-AR"/>
        </w:rPr>
        <w:t>Unión</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Cívica</w:t>
      </w:r>
      <w:r w:rsidRPr="00963B92">
        <w:rPr>
          <w:rFonts w:asciiTheme="majorHAnsi" w:eastAsiaTheme="minorEastAsia" w:hAnsiTheme="majorHAnsi" w:cstheme="minorHAnsi"/>
          <w:sz w:val="22"/>
          <w:szCs w:val="22"/>
          <w:lang w:val="es-AR"/>
        </w:rPr>
        <w:t xml:space="preserve"> Radical en cuanto a la presentación del presupuesto general de erogaciones y </w:t>
      </w:r>
      <w:r w:rsidR="009D532E" w:rsidRPr="00963B92">
        <w:rPr>
          <w:rFonts w:asciiTheme="majorHAnsi" w:eastAsiaTheme="minorEastAsia" w:hAnsiTheme="majorHAnsi" w:cstheme="minorHAnsi"/>
          <w:sz w:val="22"/>
          <w:szCs w:val="22"/>
          <w:lang w:val="es-AR"/>
        </w:rPr>
        <w:t>cálculo</w:t>
      </w:r>
      <w:r w:rsidRPr="00963B92">
        <w:rPr>
          <w:rFonts w:asciiTheme="majorHAnsi" w:eastAsiaTheme="minorEastAsia" w:hAnsiTheme="majorHAnsi" w:cstheme="minorHAnsi"/>
          <w:sz w:val="22"/>
          <w:szCs w:val="22"/>
          <w:lang w:val="es-AR"/>
        </w:rPr>
        <w:t xml:space="preserve"> de recursos para el año 2024, lo primero a rescatar es el momento de la presentación de este presupuesto, teniendo en cuenta el complejo contexto en el cual vivimos y haciendo referencia al cambio de gobierno que estuvimos viviendo en los últimos meses. El momento de la presentación se determinó en el mes de febrero justamente porque meses previos no teníamos los presupuestos provincial y nacional que son una </w:t>
      </w:r>
      <w:r w:rsidR="009D532E" w:rsidRPr="00963B92">
        <w:rPr>
          <w:rFonts w:asciiTheme="majorHAnsi" w:eastAsiaTheme="minorEastAsia" w:hAnsiTheme="majorHAnsi" w:cstheme="minorHAnsi"/>
          <w:sz w:val="22"/>
          <w:szCs w:val="22"/>
          <w:lang w:val="es-AR"/>
        </w:rPr>
        <w:t>referencia</w:t>
      </w:r>
      <w:r w:rsidRPr="00963B92">
        <w:rPr>
          <w:rFonts w:asciiTheme="majorHAnsi" w:eastAsiaTheme="minorEastAsia" w:hAnsiTheme="majorHAnsi" w:cstheme="minorHAnsi"/>
          <w:sz w:val="22"/>
          <w:szCs w:val="22"/>
          <w:lang w:val="es-AR"/>
        </w:rPr>
        <w:t xml:space="preserve"> para poder confeccionar el presupuesto local, porque hay recursos que vienen por coparticipación, a nivel provincial y nacional. Y yendo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al análisis especifico de este presupuesto, mencionar que estamos, desde el Poder Ejecutivo, se está presentando un presupuesto que pone mucho énfasis para este 2024 en lo que es obra </w:t>
      </w:r>
      <w:r w:rsidR="009D532E" w:rsidRPr="00963B92">
        <w:rPr>
          <w:rFonts w:asciiTheme="majorHAnsi" w:eastAsiaTheme="minorEastAsia" w:hAnsiTheme="majorHAnsi" w:cstheme="minorHAnsi"/>
          <w:sz w:val="22"/>
          <w:szCs w:val="22"/>
          <w:lang w:val="es-AR"/>
        </w:rPr>
        <w:t>pública</w:t>
      </w:r>
      <w:r w:rsidRPr="00963B92">
        <w:rPr>
          <w:rFonts w:asciiTheme="majorHAnsi" w:eastAsiaTheme="minorEastAsia" w:hAnsiTheme="majorHAnsi" w:cstheme="minorHAnsi"/>
          <w:sz w:val="22"/>
          <w:szCs w:val="22"/>
          <w:lang w:val="es-AR"/>
        </w:rPr>
        <w:t xml:space="preserve">, de </w:t>
      </w:r>
      <w:r w:rsidR="009D532E" w:rsidRPr="00963B92">
        <w:rPr>
          <w:rFonts w:asciiTheme="majorHAnsi" w:eastAsiaTheme="minorEastAsia" w:hAnsiTheme="majorHAnsi" w:cstheme="minorHAnsi"/>
          <w:sz w:val="22"/>
          <w:szCs w:val="22"/>
          <w:lang w:val="es-AR"/>
        </w:rPr>
        <w:t>hecho,</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del 40% de este presupuesto va a estar invertido en obra </w:t>
      </w:r>
      <w:r w:rsidR="009D532E" w:rsidRPr="00963B92">
        <w:rPr>
          <w:rFonts w:asciiTheme="majorHAnsi" w:eastAsiaTheme="minorEastAsia" w:hAnsiTheme="majorHAnsi" w:cstheme="minorHAnsi"/>
          <w:sz w:val="22"/>
          <w:szCs w:val="22"/>
          <w:lang w:val="es-AR"/>
        </w:rPr>
        <w:t>pública</w:t>
      </w:r>
      <w:r w:rsidRPr="00963B92">
        <w:rPr>
          <w:rFonts w:asciiTheme="majorHAnsi" w:eastAsiaTheme="minorEastAsia" w:hAnsiTheme="majorHAnsi" w:cstheme="minorHAnsi"/>
          <w:sz w:val="22"/>
          <w:szCs w:val="22"/>
          <w:lang w:val="es-AR"/>
        </w:rPr>
        <w:t xml:space="preserve"> como se viene haciendo en el año 2023, de ahí podemos mencionar muchas de las obras como es pavimento, ripio, iluminación, </w:t>
      </w:r>
      <w:r w:rsidR="009D532E" w:rsidRPr="00963B92">
        <w:rPr>
          <w:rFonts w:asciiTheme="majorHAnsi" w:eastAsiaTheme="minorEastAsia" w:hAnsiTheme="majorHAnsi" w:cstheme="minorHAnsi"/>
          <w:sz w:val="22"/>
          <w:szCs w:val="22"/>
          <w:lang w:val="es-AR"/>
        </w:rPr>
        <w:t>cordón</w:t>
      </w:r>
      <w:r w:rsidRPr="00963B92">
        <w:rPr>
          <w:rFonts w:asciiTheme="majorHAnsi" w:eastAsiaTheme="minorEastAsia" w:hAnsiTheme="majorHAnsi" w:cstheme="minorHAnsi"/>
          <w:sz w:val="22"/>
          <w:szCs w:val="22"/>
          <w:lang w:val="es-AR"/>
        </w:rPr>
        <w:t xml:space="preserve"> cuneta. </w:t>
      </w:r>
      <w:r w:rsidRPr="00963B92">
        <w:rPr>
          <w:rFonts w:asciiTheme="majorHAnsi" w:eastAsiaTheme="minorEastAsia" w:hAnsiTheme="majorHAnsi" w:cstheme="minorHAnsi"/>
          <w:sz w:val="22"/>
          <w:szCs w:val="22"/>
          <w:lang w:val="es-AR"/>
        </w:rPr>
        <w:lastRenderedPageBreak/>
        <w:t xml:space="preserve">También mencionar que debido, y vuelvo a mencionar, el difícil contexto económico en el cual nos encontramos, la asistencia monetaria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presente también en este presupuesto destinando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noventa y tres millones de pesos, una asistencia a todas las personas que estén con vulnerabilidad social y económica, siempre el gobierno está presente a través de la secretaría de desarrollo humano, sumado también, dentro de la misma Secretaría, mencionar de que respetando lo que se </w:t>
      </w:r>
      <w:r w:rsidR="009D532E" w:rsidRPr="00963B92">
        <w:rPr>
          <w:rFonts w:asciiTheme="majorHAnsi" w:eastAsiaTheme="minorEastAsia" w:hAnsiTheme="majorHAnsi" w:cstheme="minorHAnsi"/>
          <w:sz w:val="22"/>
          <w:szCs w:val="22"/>
          <w:lang w:val="es-AR"/>
        </w:rPr>
        <w:t>venía</w:t>
      </w:r>
      <w:r w:rsidRPr="00963B92">
        <w:rPr>
          <w:rFonts w:asciiTheme="majorHAnsi" w:eastAsiaTheme="minorEastAsia" w:hAnsiTheme="majorHAnsi" w:cstheme="minorHAnsi"/>
          <w:sz w:val="22"/>
          <w:szCs w:val="22"/>
          <w:lang w:val="es-AR"/>
        </w:rPr>
        <w:t xml:space="preserve"> haciendo años anteriores es un incremento en lo que es los fondos destinados al área de </w:t>
      </w:r>
      <w:r w:rsidR="009D532E" w:rsidRPr="00963B92">
        <w:rPr>
          <w:rFonts w:asciiTheme="majorHAnsi" w:eastAsiaTheme="minorEastAsia" w:hAnsiTheme="majorHAnsi" w:cstheme="minorHAnsi"/>
          <w:sz w:val="22"/>
          <w:szCs w:val="22"/>
          <w:lang w:val="es-AR"/>
        </w:rPr>
        <w:t>género</w:t>
      </w:r>
      <w:r w:rsidRPr="00963B92">
        <w:rPr>
          <w:rFonts w:asciiTheme="majorHAnsi" w:eastAsiaTheme="minorEastAsia" w:hAnsiTheme="majorHAnsi" w:cstheme="minorHAnsi"/>
          <w:sz w:val="22"/>
          <w:szCs w:val="22"/>
          <w:lang w:val="es-AR"/>
        </w:rPr>
        <w:t xml:space="preserve">, y principalmente también es importante destacar que la disposición de este presupuesto y el acompañamiento que vamos a hacer desde el bloque, es porque creemos que es una ordenanza fundamental para el funcionamiento del Poder Ejecutivo, también es una ordenanza que le da claridad a los vecinos porque saben a dónde van a ir invertidos los recursos que pagan a través de sus tasas, sus derechos, y muestra un poco cual es la política del gobierno actual en materia tanto de obras, de desarrollo humano, y también en otras cuestiones como seguridad, educación, educación tiene un monto muy importante, teniendo en cuenta que justamente el desarrollo viene a partir de la educación, déjenme mencionar que en educación se está destinando ciento cuarenta y seis millones de pesos, es muchísimo para un gobierno local y eso da cuenta de que realmente está apostando a un punto fundamental que va a permitir el desarrollo de la ciudad.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adelantar el acompañamiento por parte del bloque a este presupuesto. </w:t>
      </w:r>
    </w:p>
    <w:p w14:paraId="716BD804" w14:textId="26CEF5A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pide la palabra. Quiero sobre lo que es el tema de presupuesto del Concejo, que quede claro, acompañé la corrección, pero necesito que también seamos responsables el oficialismo y la oposición en que el Ejecutivo pase todo lo que gasta el Concejo mes a mes, yo hace rato que vengo diciendo que de acuerdo a las partidas que mandan salvo en algunos arreglos que se hacen, no condicen con los números, a grandes </w:t>
      </w:r>
      <w:r w:rsidR="009D532E" w:rsidRPr="00963B92">
        <w:rPr>
          <w:rFonts w:asciiTheme="majorHAnsi" w:eastAsiaTheme="minorEastAsia" w:hAnsiTheme="majorHAnsi" w:cstheme="minorHAnsi"/>
          <w:sz w:val="22"/>
          <w:szCs w:val="22"/>
          <w:lang w:val="es-AR"/>
        </w:rPr>
        <w:t>rasgos</w:t>
      </w:r>
      <w:r w:rsidRPr="00963B92">
        <w:rPr>
          <w:rFonts w:asciiTheme="majorHAnsi" w:eastAsiaTheme="minorEastAsia" w:hAnsiTheme="majorHAnsi" w:cstheme="minorHAnsi"/>
          <w:sz w:val="22"/>
          <w:szCs w:val="22"/>
          <w:lang w:val="es-AR"/>
        </w:rPr>
        <w:t xml:space="preserve">, si se puede corroborar lo contrario por supuesto que me parecería muy bien para nuestra tranquilidad. El Concejo tiene un presupuesto propio, yo también he sido Intendente, nunca pasaba, por una cuestión meramente económica que no se puede, pero por lo menos ahora, en la responsabilidad de los Concejales, que el </w:t>
      </w:r>
      <w:r w:rsidR="009D532E" w:rsidRPr="00963B92">
        <w:rPr>
          <w:rFonts w:asciiTheme="majorHAnsi" w:eastAsiaTheme="minorEastAsia" w:hAnsiTheme="majorHAnsi" w:cstheme="minorHAnsi"/>
          <w:sz w:val="22"/>
          <w:szCs w:val="22"/>
          <w:lang w:val="es-AR"/>
        </w:rPr>
        <w:t>presupuesto</w:t>
      </w:r>
      <w:r w:rsidRPr="00963B92">
        <w:rPr>
          <w:rFonts w:asciiTheme="majorHAnsi" w:eastAsiaTheme="minorEastAsia" w:hAnsiTheme="majorHAnsi" w:cstheme="minorHAnsi"/>
          <w:sz w:val="22"/>
          <w:szCs w:val="22"/>
          <w:lang w:val="es-AR"/>
        </w:rPr>
        <w:t xml:space="preserve"> manden, no solamente lo que mandan, porque nunca pudimos sacar cómo sacaban el presupuesto del Concejo, sí lo que me interesaría es que pasen los gastos, se hizo, cuando se hizo el techo lo hizo el Ejecutivo, pero tampoco vimos si está reflejado en el </w:t>
      </w:r>
      <w:r w:rsidR="009D532E" w:rsidRPr="00963B92">
        <w:rPr>
          <w:rFonts w:asciiTheme="majorHAnsi" w:eastAsiaTheme="minorEastAsia" w:hAnsiTheme="majorHAnsi" w:cstheme="minorHAnsi"/>
          <w:sz w:val="22"/>
          <w:szCs w:val="22"/>
          <w:lang w:val="es-AR"/>
        </w:rPr>
        <w:t>último</w:t>
      </w:r>
      <w:r w:rsidRPr="00963B92">
        <w:rPr>
          <w:rFonts w:asciiTheme="majorHAnsi" w:eastAsiaTheme="minorEastAsia" w:hAnsiTheme="majorHAnsi" w:cstheme="minorHAnsi"/>
          <w:sz w:val="22"/>
          <w:szCs w:val="22"/>
          <w:lang w:val="es-AR"/>
        </w:rPr>
        <w:t xml:space="preserve"> movimiento, hay muchas cosas que creo que los Concejales también después nosotros vamos a ser responsables de esta situación,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eso me interesaría, y en cuanto al presupuesto, yo he visto partidas que han sido considerablemente, como decía recién el Concejal que me precedió en la palabra, en educación me parece muy bien, yo estoy bien con mis ideales y con mis convicciones de un partido determinado, a mi lo que me interesa de alguna manera, de que el Municipio funcione, estamos en una situación realmente que nunca en la historia, de los años que uno tiene, se ha visto, un despojo del poder adquisitivo para la masa obrera, porque nuestra posición </w:t>
      </w:r>
      <w:r w:rsidRPr="00963B92">
        <w:rPr>
          <w:rFonts w:asciiTheme="majorHAnsi" w:eastAsiaTheme="minorEastAsia" w:hAnsiTheme="majorHAnsi" w:cstheme="minorHAnsi"/>
          <w:sz w:val="22"/>
          <w:szCs w:val="22"/>
          <w:lang w:val="es-AR"/>
        </w:rPr>
        <w:lastRenderedPageBreak/>
        <w:t xml:space="preserve">política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en esta mesa es defender al ciudadano, a todo lo que es trabajador, empresario, etcétera, pero si también, hay que ser responsables de que el Municipio tiene que funcionar, el Municipio tiene que pagar sueldos, necesita, recién escuchaba los insumos, los valores que hay, entonces, realmente representa mucho dinero, entonces yo creo que aceptar o no, pero si convencido de que es necesario que se apruebe el presupuesto para de este presupuesto empezar a funcionar, no nos olvidemos que venimos de una pandemia, nuevo presupuesto, ya reconducido, creo que es algo que tenemos que estar de los dos lados, no nos olvidemos que creo que ya el FESTRAM sacó el 35% de aumento, y por ende yo creo que es necesario que lo tenga el Ejecutivo para trabajar, y bueno, nosotros tener un control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estricto sobre las partidas.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por eso creo, no creo, estoy convencido, de que hay que apoyar la partida, la votación del presupuesto, para que nosotros como Concejales tengamos un control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estricto de lo que es, mensualmente, siempre y cuando manden el movimiento de fondo para que podamos ver realmente qué es lo que se gasta, yo creo que en la situación que estamos viviendo, y a lo que se viene, va a ser mucho más engorroso, ojala me equivoque, pero vuelvo a repetir, de los años que tengo de política y dirigente gremial, y todo lo que hace la vida de uno mismo, nunca hemos vivido el desastre que estamos viviendo. </w:t>
      </w:r>
    </w:p>
    <w:p w14:paraId="514B1267" w14:textId="3F21A2C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bien, comparto lo que dice el C. Busquets en este </w:t>
      </w:r>
      <w:r w:rsidR="009D532E" w:rsidRPr="00963B92">
        <w:rPr>
          <w:rFonts w:asciiTheme="majorHAnsi" w:eastAsiaTheme="minorEastAsia" w:hAnsiTheme="majorHAnsi" w:cstheme="minorHAnsi"/>
          <w:sz w:val="22"/>
          <w:szCs w:val="22"/>
          <w:lang w:val="es-AR"/>
        </w:rPr>
        <w:t>último</w:t>
      </w:r>
      <w:r w:rsidRPr="00963B92">
        <w:rPr>
          <w:rFonts w:asciiTheme="majorHAnsi" w:eastAsiaTheme="minorEastAsia" w:hAnsiTheme="majorHAnsi" w:cstheme="minorHAnsi"/>
          <w:sz w:val="22"/>
          <w:szCs w:val="22"/>
          <w:lang w:val="es-AR"/>
        </w:rPr>
        <w:t xml:space="preserve"> párrafo, y antes de darle la palabra a la C. Guirado, quiero aprovechar que tenemos la presencia de parte del Ejecutivo para comentarles que en el cuarto intermedio hemos hecho el compromiso de poder acercar lo que fueron los gastos del Concejo para el año 2023, y bueno, continuarlo para el año 2024,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bueno, esperamos contar con el apoyo del Ejecutivo, es el compromiso que hemos realizado, para que conste en acta. </w:t>
      </w:r>
    </w:p>
    <w:p w14:paraId="794BC04C" w14:textId="6BFBCE9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gracias señorita presidenta, respecto de, voy directamente </w:t>
      </w:r>
      <w:r w:rsidR="009D532E" w:rsidRPr="00963B92">
        <w:rPr>
          <w:rFonts w:asciiTheme="majorHAnsi" w:eastAsiaTheme="minorEastAsia" w:hAnsiTheme="majorHAnsi" w:cstheme="minorHAnsi"/>
          <w:sz w:val="22"/>
          <w:szCs w:val="22"/>
          <w:lang w:val="es-AR"/>
        </w:rPr>
        <w:t>al presupuesto</w:t>
      </w:r>
      <w:r w:rsidR="009D532E">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general</w:t>
      </w:r>
      <w:r w:rsidRPr="00963B92">
        <w:rPr>
          <w:rFonts w:asciiTheme="majorHAnsi" w:eastAsiaTheme="minorEastAsia" w:hAnsiTheme="majorHAnsi" w:cstheme="minorHAnsi"/>
          <w:sz w:val="22"/>
          <w:szCs w:val="22"/>
          <w:lang w:val="es-AR"/>
        </w:rPr>
        <w:t xml:space="preserve">. El </w:t>
      </w:r>
      <w:r w:rsidR="009D532E" w:rsidRPr="00963B92">
        <w:rPr>
          <w:rFonts w:asciiTheme="majorHAnsi" w:eastAsiaTheme="minorEastAsia" w:hAnsiTheme="majorHAnsi" w:cstheme="minorHAnsi"/>
          <w:sz w:val="22"/>
          <w:szCs w:val="22"/>
          <w:lang w:val="es-AR"/>
        </w:rPr>
        <w:t>presupuesto</w:t>
      </w:r>
      <w:r w:rsidRPr="00963B92">
        <w:rPr>
          <w:rFonts w:asciiTheme="majorHAnsi" w:eastAsiaTheme="minorEastAsia" w:hAnsiTheme="majorHAnsi" w:cstheme="minorHAnsi"/>
          <w:sz w:val="22"/>
          <w:szCs w:val="22"/>
          <w:lang w:val="es-AR"/>
        </w:rPr>
        <w:t xml:space="preserve"> en una administración es indispensable, que haya reconducido, cuando ya hubo durante dos años en esta cuestión es un problemón porque no se puede controlar absolutamente nada,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cuando no mandan los balances de tesorería. En primera instancia me parece una irresponsabilidad absoluta que antes del tratamiento del presupuesto no haya ingresado el decreto de reconducción que si o si deberían haber mandado, que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Miguel Andrada dijo el lunes lo tengo, y que debería haber sido incluido, con tantas mociones de corrección y cosas que han </w:t>
      </w:r>
      <w:r w:rsidR="009D532E" w:rsidRPr="00963B92">
        <w:rPr>
          <w:rFonts w:asciiTheme="majorHAnsi" w:eastAsiaTheme="minorEastAsia" w:hAnsiTheme="majorHAnsi" w:cstheme="minorHAnsi"/>
          <w:sz w:val="22"/>
          <w:szCs w:val="22"/>
          <w:lang w:val="es-AR"/>
        </w:rPr>
        <w:t>incluido</w:t>
      </w:r>
      <w:r w:rsidRPr="00963B92">
        <w:rPr>
          <w:rFonts w:asciiTheme="majorHAnsi" w:eastAsiaTheme="minorEastAsia" w:hAnsiTheme="majorHAnsi" w:cstheme="minorHAnsi"/>
          <w:sz w:val="22"/>
          <w:szCs w:val="22"/>
          <w:lang w:val="es-AR"/>
        </w:rPr>
        <w:t xml:space="preserve">, antes decreto de reconducción, ¿Por qué?, porque cualquier administración </w:t>
      </w:r>
      <w:r w:rsidR="009D532E" w:rsidRPr="00963B92">
        <w:rPr>
          <w:rFonts w:asciiTheme="majorHAnsi" w:eastAsiaTheme="minorEastAsia" w:hAnsiTheme="majorHAnsi" w:cstheme="minorHAnsi"/>
          <w:sz w:val="22"/>
          <w:szCs w:val="22"/>
          <w:lang w:val="es-AR"/>
        </w:rPr>
        <w:t>pública</w:t>
      </w:r>
      <w:r w:rsidRPr="00963B92">
        <w:rPr>
          <w:rFonts w:asciiTheme="majorHAnsi" w:eastAsiaTheme="minorEastAsia" w:hAnsiTheme="majorHAnsi" w:cstheme="minorHAnsi"/>
          <w:sz w:val="22"/>
          <w:szCs w:val="22"/>
          <w:lang w:val="es-AR"/>
        </w:rPr>
        <w:t xml:space="preserve"> tiene que firmar un decreto si no aprobó un presupuesto para el año que entra, esos e hace el </w:t>
      </w:r>
      <w:r w:rsidR="009D532E" w:rsidRPr="00963B92">
        <w:rPr>
          <w:rFonts w:asciiTheme="majorHAnsi" w:eastAsiaTheme="minorEastAsia" w:hAnsiTheme="majorHAnsi" w:cstheme="minorHAnsi"/>
          <w:sz w:val="22"/>
          <w:szCs w:val="22"/>
          <w:lang w:val="es-AR"/>
        </w:rPr>
        <w:t>último</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hábil del año que se va, por lo que tengo entendido, porque yo no pude estar por cuestiones personales en la extraordinaria que hicieron para aprobar la emergencia, aprobaron una emergencia sin saber que había un presupuesto reconducido, si suponiendo como suponemos todos, pero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en el Concejo no estamos para suponer, estamos para dar certezas, y la certeza la da la documentación, por eso mismo, </w:t>
      </w:r>
      <w:r w:rsidRPr="00963B92">
        <w:rPr>
          <w:rFonts w:asciiTheme="majorHAnsi" w:eastAsiaTheme="minorEastAsia" w:hAnsiTheme="majorHAnsi" w:cstheme="minorHAnsi"/>
          <w:sz w:val="22"/>
          <w:szCs w:val="22"/>
          <w:lang w:val="es-AR"/>
        </w:rPr>
        <w:lastRenderedPageBreak/>
        <w:t xml:space="preserve">voy a solicitar que se ingrese en este momento lo que es el decreto reconducido, que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vigente, como presupuesto en la administración local, porque en cuanto a la formalidad y a la responsabilidad no podríamos estar tratando nunca un nuevo presupuesto sin tener el decreto de reconducción en esta mesa y sabiendo que existe. Volviendo al tema respecto de los tiempos,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el problema no es si uno quiere o no quiere aprobar el presupuesto,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el problema es que lo presentaron diez días antes de que empiece el periodo ordinario, quienes sabemos un poquito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respecto de lo que es un presupuesto y una tributaria, sabemos que lleva muchísimo tiempo poder analizarlo, la tributaria tiene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ciento sesenta artículos con veinte ítems cada uno, con números y números y muchísimas letras en cuanto a lo conceptual, el presupuesto habla de los números de cada rubro en cada repartición, que tenes que comparar con lo que es un balance de tesorería, que voy a mostrar porque es vergonzoso lo que han mostrado, no se puede leer, no se puede leer, no se ven los números del balance de tesorería debido a lo chiquito que han mandado, ¿Cómo uno puede controlar y pretender estudiar algo del presupuesto si no podes acceder a la información?, yo lo hice como pude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lo hice en la computadora y lo agrandé, con lo que es la tributaria, había pedido esto y no lo pude retirar, cuando veo esto digo me están tomando el pelo ¿Cómo controlas con esto?, vergonzoso lo que han mandado al Concejo para que podamos controlar en cuanto a balances de tesorería, y vergonzoso que a una semana no hayamos podido dar el debate, primero agradecer que el lunes vinieron funcionarios a hablar de este tema, ¿Qué hicimos el lunes pasado?, una reunión que no puede ser comisión porque no hay comisión en extraordinaria, se punteó, con todo lo</w:t>
      </w:r>
      <w:r w:rsidR="009D532E">
        <w:rPr>
          <w:rFonts w:asciiTheme="majorHAnsi" w:eastAsiaTheme="minorEastAsia" w:hAnsiTheme="majorHAnsi" w:cstheme="minorHAnsi"/>
          <w:sz w:val="22"/>
          <w:szCs w:val="22"/>
          <w:lang w:val="es-AR"/>
        </w:rPr>
        <w:t xml:space="preserve"> </w:t>
      </w:r>
      <w:r w:rsidRPr="00963B92">
        <w:rPr>
          <w:rFonts w:asciiTheme="majorHAnsi" w:eastAsiaTheme="minorEastAsia" w:hAnsiTheme="majorHAnsi" w:cstheme="minorHAnsi"/>
          <w:sz w:val="22"/>
          <w:szCs w:val="22"/>
          <w:lang w:val="es-AR"/>
        </w:rPr>
        <w:t xml:space="preserve">que son los números, el presupuesto, números </w:t>
      </w:r>
      <w:r w:rsidR="009D532E" w:rsidRPr="00963B92">
        <w:rPr>
          <w:rFonts w:asciiTheme="majorHAnsi" w:eastAsiaTheme="minorEastAsia" w:hAnsiTheme="majorHAnsi" w:cstheme="minorHAnsi"/>
          <w:sz w:val="22"/>
          <w:szCs w:val="22"/>
          <w:lang w:val="es-AR"/>
        </w:rPr>
        <w:t>fríos</w:t>
      </w:r>
      <w:r w:rsidRPr="00963B92">
        <w:rPr>
          <w:rFonts w:asciiTheme="majorHAnsi" w:eastAsiaTheme="minorEastAsia" w:hAnsiTheme="majorHAnsi" w:cstheme="minorHAnsi"/>
          <w:sz w:val="22"/>
          <w:szCs w:val="22"/>
          <w:lang w:val="es-AR"/>
        </w:rPr>
        <w:t xml:space="preserve">, obviamente, quien les habla no había alcanzado a leer en tres días previos tributara y presupuesto, mucho menos un pedido de asesoramiento, o sea que llego con lo que puedo, en este momento a la sesión porque cumplo con mi responsabilidad. En ese punteo frio de los números, no es que uno rápidamente analiza, en ningún momento se habló de las partidas, inclusive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después que hablamos de tributaria yo me senté y les dije, antes de que llegue el Concejal que </w:t>
      </w:r>
      <w:r w:rsidR="009D532E"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que llegar y llegó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tarde, con el tema de la tributaria, le digo a mi me interesa mucho el tema de los medios, cómo es el tema, contame de la partida, porque pude razonar después, porque en el momento no se me ocurrió, porque necesitamos tiempo para poder razonar, para poder pensar, para poder comparar, y bueno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viene el tema que me parece de una crueldad absoluta, haciendo una análisis </w:t>
      </w:r>
      <w:r w:rsidR="009D532E" w:rsidRPr="00963B92">
        <w:rPr>
          <w:rFonts w:asciiTheme="majorHAnsi" w:eastAsiaTheme="minorEastAsia" w:hAnsiTheme="majorHAnsi" w:cstheme="minorHAnsi"/>
          <w:sz w:val="22"/>
          <w:szCs w:val="22"/>
          <w:lang w:val="es-AR"/>
        </w:rPr>
        <w:t>comparativo</w:t>
      </w:r>
      <w:r w:rsidRPr="00963B92">
        <w:rPr>
          <w:rFonts w:asciiTheme="majorHAnsi" w:eastAsiaTheme="minorEastAsia" w:hAnsiTheme="majorHAnsi" w:cstheme="minorHAnsi"/>
          <w:sz w:val="22"/>
          <w:szCs w:val="22"/>
          <w:lang w:val="es-AR"/>
        </w:rPr>
        <w:t xml:space="preserve"> entre el </w:t>
      </w:r>
      <w:r w:rsidR="009D532E" w:rsidRPr="00963B92">
        <w:rPr>
          <w:rFonts w:asciiTheme="majorHAnsi" w:eastAsiaTheme="minorEastAsia" w:hAnsiTheme="majorHAnsi" w:cstheme="minorHAnsi"/>
          <w:sz w:val="22"/>
          <w:szCs w:val="22"/>
          <w:lang w:val="es-AR"/>
        </w:rPr>
        <w:t>presupuesto</w:t>
      </w:r>
      <w:r w:rsidRPr="00963B92">
        <w:rPr>
          <w:rFonts w:asciiTheme="majorHAnsi" w:eastAsiaTheme="minorEastAsia" w:hAnsiTheme="majorHAnsi" w:cstheme="minorHAnsi"/>
          <w:sz w:val="22"/>
          <w:szCs w:val="22"/>
          <w:lang w:val="es-AR"/>
        </w:rPr>
        <w:t xml:space="preserve"> 2023 era de mil setecientos millones de pesos, en 2024 es de cuatro mil seiscientos millones de pesos, un 275%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en las partidas de programas de desarrollo humano, comparando con el presupuesto anterior, el programa de desarrollo humano de 2023, sin desglosar en ese momento, había noventa millones de pesos, de los cuales, por lo poquito que pude ver se ejecutaron noventa y ocho, o sea, se ejecutaron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compare con la realidad y con lo que pude ver, en el 2024, en este programa, se desglosa accionar y asistencia humana, ¿Saben cuánto es la partida?, </w:t>
      </w:r>
      <w:r w:rsidRPr="00963B92">
        <w:rPr>
          <w:rFonts w:asciiTheme="majorHAnsi" w:eastAsiaTheme="minorEastAsia" w:hAnsiTheme="majorHAnsi" w:cstheme="minorHAnsi"/>
          <w:sz w:val="22"/>
          <w:szCs w:val="22"/>
          <w:lang w:val="es-AR"/>
        </w:rPr>
        <w:lastRenderedPageBreak/>
        <w:t xml:space="preserve">noventa y tres millones, inferior al ejecutado que fue noventa y ocho, si es que mis ojos no vieron mal en eso tan pequeñito que mandaron para que podamos controlar, no aumentó nada la partida de asistencia en uno de los peores años que nos toca vivir a los Argentinos, con un 60% de pobreza e indigencia, inclusive con la inflación imperante se podría decir que bajaron la partida, es perverso no pensar que con un 60% de los Argentinos que no le alcanza ni para comer muchas veces, los Ceresinos no somos una lista, y no plasmar en la ley madre nuestra voluntad de acompañar y de estar con los que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lo necesitan, pero fue aun peor cuando ayer por la tarde me pongo a analizar </w:t>
      </w:r>
      <w:r w:rsidR="009D532E" w:rsidRPr="00963B92">
        <w:rPr>
          <w:rFonts w:asciiTheme="majorHAnsi" w:eastAsiaTheme="minorEastAsia" w:hAnsiTheme="majorHAnsi" w:cstheme="minorHAnsi"/>
          <w:sz w:val="22"/>
          <w:szCs w:val="22"/>
          <w:lang w:val="es-AR"/>
        </w:rPr>
        <w:t>cuáles</w:t>
      </w:r>
      <w:r w:rsidRPr="00963B92">
        <w:rPr>
          <w:rFonts w:asciiTheme="majorHAnsi" w:eastAsiaTheme="minorEastAsia" w:hAnsiTheme="majorHAnsi" w:cstheme="minorHAnsi"/>
          <w:sz w:val="22"/>
          <w:szCs w:val="22"/>
          <w:lang w:val="es-AR"/>
        </w:rPr>
        <w:t xml:space="preserve"> fueron los aumentos, en la misma área en otro rubro, que no digo que este mal, lo que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mal es que no se haya aumentado como corresponde lo que contempla la necesidad primaria de la gente; les comento, en desarrollo humano, en otras partidas, en lo que es el presupuesto general era de doscientos cincuenta millones en el 2023, este año es de seiscientos treinta y cuatro millones, 250%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que se </w:t>
      </w:r>
      <w:r w:rsidR="009D532E" w:rsidRPr="00963B92">
        <w:rPr>
          <w:rFonts w:asciiTheme="majorHAnsi" w:eastAsiaTheme="minorEastAsia" w:hAnsiTheme="majorHAnsi" w:cstheme="minorHAnsi"/>
          <w:sz w:val="22"/>
          <w:szCs w:val="22"/>
          <w:lang w:val="es-AR"/>
        </w:rPr>
        <w:t>podría</w:t>
      </w:r>
      <w:r w:rsidRPr="00963B92">
        <w:rPr>
          <w:rFonts w:asciiTheme="majorHAnsi" w:eastAsiaTheme="minorEastAsia" w:hAnsiTheme="majorHAnsi" w:cstheme="minorHAnsi"/>
          <w:sz w:val="22"/>
          <w:szCs w:val="22"/>
          <w:lang w:val="es-AR"/>
        </w:rPr>
        <w:t xml:space="preserve"> haber aplicado a lo que es o son los programas de asistencia, pero no se lo aplicó; para el CPC, en el 2023 </w:t>
      </w:r>
      <w:r w:rsidR="009D532E" w:rsidRPr="00963B92">
        <w:rPr>
          <w:rFonts w:asciiTheme="majorHAnsi" w:eastAsiaTheme="minorEastAsia" w:hAnsiTheme="majorHAnsi" w:cstheme="minorHAnsi"/>
          <w:sz w:val="22"/>
          <w:szCs w:val="22"/>
          <w:lang w:val="es-AR"/>
        </w:rPr>
        <w:t>había</w:t>
      </w:r>
      <w:r w:rsidRPr="00963B92">
        <w:rPr>
          <w:rFonts w:asciiTheme="majorHAnsi" w:eastAsiaTheme="minorEastAsia" w:hAnsiTheme="majorHAnsi" w:cstheme="minorHAnsi"/>
          <w:sz w:val="22"/>
          <w:szCs w:val="22"/>
          <w:lang w:val="es-AR"/>
        </w:rPr>
        <w:t xml:space="preserve"> once millones, en el 2024 ochenta millones, es un 730%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¿Está bien?, yo sinceramente como fue todo muy rápido no recuerdo bien que es lo que dijeron que iban a hacer en el CPC por eso me pregunto si está bien o no, como no tuve tiempo de volver a hablarlo con el secretario de hacienda, para mi es una locura; en salud, que es un aspecto muy importante, era un presupuesto de diez millones en el 2023 y de veintidós millones en el 2024, está bien, un 220% de aumento, ahora, por qué no plasmar ese mismo porcentaje, al menos 220%, en el rubro programas de desarrollo humano, que incluye </w:t>
      </w:r>
      <w:r w:rsidR="009D532E" w:rsidRPr="00963B92">
        <w:rPr>
          <w:rFonts w:asciiTheme="majorHAnsi" w:eastAsiaTheme="minorEastAsia" w:hAnsiTheme="majorHAnsi" w:cstheme="minorHAnsi"/>
          <w:sz w:val="22"/>
          <w:szCs w:val="22"/>
          <w:lang w:val="es-AR"/>
        </w:rPr>
        <w:t>alimento</w:t>
      </w:r>
      <w:r w:rsidRPr="00963B92">
        <w:rPr>
          <w:rFonts w:asciiTheme="majorHAnsi" w:eastAsiaTheme="minorEastAsia" w:hAnsiTheme="majorHAnsi" w:cstheme="minorHAnsi"/>
          <w:sz w:val="22"/>
          <w:szCs w:val="22"/>
          <w:lang w:val="es-AR"/>
        </w:rPr>
        <w:t xml:space="preserve"> salud y traslados, traslados, con lo que sale el combustible, con la necesidad que </w:t>
      </w:r>
      <w:r w:rsidR="009D532E" w:rsidRPr="00963B92">
        <w:rPr>
          <w:rFonts w:asciiTheme="majorHAnsi" w:eastAsiaTheme="minorEastAsia" w:hAnsiTheme="majorHAnsi" w:cstheme="minorHAnsi"/>
          <w:sz w:val="22"/>
          <w:szCs w:val="22"/>
          <w:lang w:val="es-AR"/>
        </w:rPr>
        <w:t>tiene</w:t>
      </w:r>
      <w:r w:rsidRPr="00963B92">
        <w:rPr>
          <w:rFonts w:asciiTheme="majorHAnsi" w:eastAsiaTheme="minorEastAsia" w:hAnsiTheme="majorHAnsi" w:cstheme="minorHAnsi"/>
          <w:sz w:val="22"/>
          <w:szCs w:val="22"/>
          <w:lang w:val="es-AR"/>
        </w:rPr>
        <w:t xml:space="preserve"> la gente, noventa y tres millones de pesos, ¿Y está bien este presupuesto?, y si comparamos con otras áreas, con lo poquito que pude ver porque no pude ver todas las áreas, coordinación de gabinete, presupuesto total cuarenta millones en el 2023, ciento setenta y cuatro millones en el 2024,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acá el Jefe de Gabinete, 450%, es lo que estipulaba para la coordinación de gabinete, ¿Tanto y en asistencia nada?, Intendencia, de diecinueve millones en 2023 a ciento veintitrés millones en el 2024, 650% de aumento, el mayor aumento en intendencia es de personal, pasa de trece millones en el 2023 a  setenta y dos millones en el 2024, sin incluir fiscalía, esto hace un aumento del 555%, todo esto se tendría que haber analizado, debatido, entre quienes no somos oficialistas y no votamos a libro cerrado, tendríamos que haber llamado a las instituciones, ver la realidad, porque el Centro Comercial pidió esto, y el Concejo de dialogo ni siquiera le respondió, el Centro Comercial pidió que se prorrogue una semana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para el pedido de sesión extraordinaria y no le han respondido, con todo esto, un presupuesto improvisado, que tiene números que no se si condicen, que inclusive en la comisión del lunes estaban manifestando que había situaciones que no coincidían en las propias sumas de los cuadros, es tremendo lo que estamos haciendo queriendo votar un presupuesto que no fue debatido, que no contempla a la gente, que no contempla la realidad, y que tranquilamente en una </w:t>
      </w:r>
      <w:r w:rsidRPr="00963B92">
        <w:rPr>
          <w:rFonts w:asciiTheme="majorHAnsi" w:eastAsiaTheme="minorEastAsia" w:hAnsiTheme="majorHAnsi" w:cstheme="minorHAnsi"/>
          <w:sz w:val="22"/>
          <w:szCs w:val="22"/>
          <w:lang w:val="es-AR"/>
        </w:rPr>
        <w:lastRenderedPageBreak/>
        <w:t xml:space="preserve">semana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que empezaba el periodo lo charlábamos, aportábamos todos y podíamos hacer un buen presupuesto, una cosa es haberlo presentado el 5 de enero, otra cosa es presentarlo el 14 de febrero, porque no va a cambiar demasiado estar con un reconducido, entonces me parece un gran despropósito, lo entiendo, lo entiendo como estrategia política, lo entiendo como hambre de poder que lo tuvieron todos estos cuatro años, como querer demostrar lo podemos hacer, pero yo no estoy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para entender las estrategias políticas, estoy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para defender el </w:t>
      </w:r>
      <w:r w:rsidR="009D532E" w:rsidRPr="00963B92">
        <w:rPr>
          <w:rFonts w:asciiTheme="majorHAnsi" w:eastAsiaTheme="minorEastAsia" w:hAnsiTheme="majorHAnsi" w:cstheme="minorHAnsi"/>
          <w:sz w:val="22"/>
          <w:szCs w:val="22"/>
          <w:lang w:val="es-AR"/>
        </w:rPr>
        <w:t>bolsillo</w:t>
      </w:r>
      <w:r w:rsidRPr="00963B92">
        <w:rPr>
          <w:rFonts w:asciiTheme="majorHAnsi" w:eastAsiaTheme="minorEastAsia" w:hAnsiTheme="majorHAnsi" w:cstheme="minorHAnsi"/>
          <w:sz w:val="22"/>
          <w:szCs w:val="22"/>
          <w:lang w:val="es-AR"/>
        </w:rPr>
        <w:t xml:space="preserve"> de la gente y lo que el Municipio va a tener que hacer, porque recién lo escuchaba en lo que fue este cuarto intermedio “el Municipio no puede estar para todos”, ¿Cómo que no puede estar para todos?, si no está el Municipio y no está el Estado, ¿Quién va a estar?, a los chicos les duele la panza cuando tienen hambre y me pone mal pensar esa situación, tenemos que ser un poco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empáticos con lo que es la gente que necesita, y los jubilados también, se pueden morir sin la medicación y porque no tienen un traslado, entonces no es menor que pase esto en la partida de asistencia, no es menor que lo normalicen como que no pasa absolutamente nada, somos personas, tenemos vecinos, de qué estamos hablando, la necesidad está, vamos al </w:t>
      </w:r>
      <w:r w:rsidR="009D532E" w:rsidRPr="00963B92">
        <w:rPr>
          <w:rFonts w:asciiTheme="majorHAnsi" w:eastAsiaTheme="minorEastAsia" w:hAnsiTheme="majorHAnsi" w:cstheme="minorHAnsi"/>
          <w:sz w:val="22"/>
          <w:szCs w:val="22"/>
          <w:lang w:val="es-AR"/>
        </w:rPr>
        <w:t>súper</w:t>
      </w:r>
      <w:r w:rsidRPr="00963B92">
        <w:rPr>
          <w:rFonts w:asciiTheme="majorHAnsi" w:eastAsiaTheme="minorEastAsia" w:hAnsiTheme="majorHAnsi" w:cstheme="minorHAnsi"/>
          <w:sz w:val="22"/>
          <w:szCs w:val="22"/>
          <w:lang w:val="es-AR"/>
        </w:rPr>
        <w:t xml:space="preserve"> y vemos que nosotros que medianamente estamos bien no podemos comprar lo que antes </w:t>
      </w:r>
      <w:r w:rsidR="009D532E" w:rsidRPr="00963B92">
        <w:rPr>
          <w:rFonts w:asciiTheme="majorHAnsi" w:eastAsiaTheme="minorEastAsia" w:hAnsiTheme="majorHAnsi" w:cstheme="minorHAnsi"/>
          <w:sz w:val="22"/>
          <w:szCs w:val="22"/>
          <w:lang w:val="es-AR"/>
        </w:rPr>
        <w:t>comprábamos</w:t>
      </w:r>
      <w:r w:rsidRPr="00963B92">
        <w:rPr>
          <w:rFonts w:asciiTheme="majorHAnsi" w:eastAsiaTheme="minorEastAsia" w:hAnsiTheme="majorHAnsi" w:cstheme="minorHAnsi"/>
          <w:sz w:val="22"/>
          <w:szCs w:val="22"/>
          <w:lang w:val="es-AR"/>
        </w:rPr>
        <w:t xml:space="preserve">, pero hay gente que no tiene para comer, ¿Y quién va a estar ahí?, díganme quién va a estar, entonces no me vengan a decir “porque precisamos un presupuesto”, si lo precisamos, pero con el análisis, el tiempo, el debate y la inclusión que se necesita. </w:t>
      </w:r>
    </w:p>
    <w:p w14:paraId="480DEA7C" w14:textId="571FDAA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En primer </w:t>
      </w:r>
      <w:r w:rsidR="009D532E" w:rsidRPr="00963B92">
        <w:rPr>
          <w:rFonts w:asciiTheme="majorHAnsi" w:eastAsiaTheme="minorEastAsia" w:hAnsiTheme="majorHAnsi" w:cstheme="minorHAnsi"/>
          <w:sz w:val="22"/>
          <w:szCs w:val="22"/>
          <w:lang w:val="es-AR"/>
        </w:rPr>
        <w:t>lugar,</w:t>
      </w:r>
      <w:r w:rsidRPr="00963B92">
        <w:rPr>
          <w:rFonts w:asciiTheme="majorHAnsi" w:eastAsiaTheme="minorEastAsia" w:hAnsiTheme="majorHAnsi" w:cstheme="minorHAnsi"/>
          <w:sz w:val="22"/>
          <w:szCs w:val="22"/>
          <w:lang w:val="es-AR"/>
        </w:rPr>
        <w:t xml:space="preserve"> mencionar </w:t>
      </w:r>
      <w:r w:rsidR="009D532E" w:rsidRPr="00963B92">
        <w:rPr>
          <w:rFonts w:asciiTheme="majorHAnsi" w:eastAsiaTheme="minorEastAsia" w:hAnsiTheme="majorHAnsi" w:cstheme="minorHAnsi"/>
          <w:sz w:val="22"/>
          <w:szCs w:val="22"/>
          <w:lang w:val="es-AR"/>
        </w:rPr>
        <w:t>que</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no se viene a votar nada a libro cerrado, hoy en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somos mayoría, es una realidad, pero a partir de una decisión de los Ceresinos, pero al mismo tiempo somos muy responsables de nuestra tarea, por eso cuando se envió este paquete de ordenanzas por parte del Ejecutivo se lo mandó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miércoles de la semana anterior… </w:t>
      </w:r>
    </w:p>
    <w:p w14:paraId="58E9748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14 de febrero. </w:t>
      </w:r>
    </w:p>
    <w:p w14:paraId="0F295FC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dice automáticamente…estoy hablando.  Pte. dice no lo interrumpa C. Guirado. </w:t>
      </w:r>
    </w:p>
    <w:p w14:paraId="414D0AB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perdón. </w:t>
      </w:r>
    </w:p>
    <w:p w14:paraId="43A221F8" w14:textId="73798356"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dice automáticamente se remitió a cada uno de los Concejales para que lo analicen, tiempo y debate hubo, de hecho, tenemos la mayoría, nosotros podríamos haber </w:t>
      </w:r>
      <w:r w:rsidR="009D532E" w:rsidRPr="00963B92">
        <w:rPr>
          <w:rFonts w:asciiTheme="majorHAnsi" w:eastAsiaTheme="minorEastAsia" w:hAnsiTheme="majorHAnsi" w:cstheme="minorHAnsi"/>
          <w:sz w:val="22"/>
          <w:szCs w:val="22"/>
          <w:lang w:val="es-AR"/>
        </w:rPr>
        <w:t>convocado</w:t>
      </w:r>
      <w:r w:rsidRPr="00963B92">
        <w:rPr>
          <w:rFonts w:asciiTheme="majorHAnsi" w:eastAsiaTheme="minorEastAsia" w:hAnsiTheme="majorHAnsi" w:cstheme="minorHAnsi"/>
          <w:sz w:val="22"/>
          <w:szCs w:val="22"/>
          <w:lang w:val="es-AR"/>
        </w:rPr>
        <w:t xml:space="preserve"> a extraordinaria, venir y votar, pero no,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creemos en la responsabilidad que tenemos, vimos la posibilidad de que los funcionarios vengan, expliquen, se saquen todas las dudas, a ver, mencionar que estamos dejando de lado la asistencia alimentaria, yo le quiero pedir a la Concejal que me antecedió que por favor vaya una mañana a la Secretaría de Desarrollo Humano y vea realmente como se atiende a las necesidades, vea si realmente cada Ceresino cuando lo necesitó recibió o no recibió una ayuda, y la va a seguir recibiendo, porque el gobierno local está para eso, ¿Por qué la partida usted dice que se baja?, porque </w:t>
      </w:r>
      <w:r w:rsidRPr="00963B92">
        <w:rPr>
          <w:rFonts w:asciiTheme="majorHAnsi" w:eastAsiaTheme="minorEastAsia" w:hAnsiTheme="majorHAnsi" w:cstheme="minorHAnsi"/>
          <w:sz w:val="22"/>
          <w:szCs w:val="22"/>
          <w:lang w:val="es-AR"/>
        </w:rPr>
        <w:lastRenderedPageBreak/>
        <w:t xml:space="preserve">a partir del diez de diciembre recibimos el acompañamiento del Gobierno Provincial, que antes no lo teníamos, ni un solo peso llegó desde el año 2019 al año 2023 del Gobierno Provincial, cero pesos, nos arreglamos con los recursos de los Ceresinos, y a nadie, a nadie que lo solicitó le faltó alimento ni un traslado, porque somos empáticos, y una cuestión que destaco del gobierno de Alejandra Dupouy es la empatía por el otro, porque entiende lo que es que a una persona le duela la panza,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si le duele la panza es porque estamos mal, y eso es por el contexto nacional, </w:t>
      </w:r>
      <w:r w:rsidR="009D532E" w:rsidRPr="00963B92">
        <w:rPr>
          <w:rFonts w:asciiTheme="majorHAnsi" w:eastAsiaTheme="minorEastAsia" w:hAnsiTheme="majorHAnsi" w:cstheme="minorHAnsi"/>
          <w:sz w:val="22"/>
          <w:szCs w:val="22"/>
          <w:lang w:val="es-AR"/>
        </w:rPr>
        <w:t>nosotros</w:t>
      </w:r>
      <w:r w:rsidRPr="00963B92">
        <w:rPr>
          <w:rFonts w:asciiTheme="majorHAnsi" w:eastAsiaTheme="minorEastAsia" w:hAnsiTheme="majorHAnsi" w:cstheme="minorHAnsi"/>
          <w:sz w:val="22"/>
          <w:szCs w:val="22"/>
          <w:lang w:val="es-AR"/>
        </w:rPr>
        <w:t xml:space="preserve"> lo primero que tenemos que pensar es en darle de comer, y ahí estuvo el gobierno local, y va a seguir estando, yo le quiero recordar a la Concejal que mencionaba recién de que se votó apurados una emergencia sin saber que teníamos el reconducido y demás, que tenga en cuenta que esa emergencia se votó porque estuvimos a la altura de las circunstancias los Concejales ante un hecho inédito en la ciudad, y al mismo tiempo, el Gobierno Provincial estuvo presente con 200 bolsones al otro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por favor seamos coherentes cuando vamos a plantear cuestiones, vayamos a la realidad, y si es necesario llamaremos a la </w:t>
      </w:r>
      <w:r w:rsidR="009D532E" w:rsidRPr="00963B92">
        <w:rPr>
          <w:rFonts w:asciiTheme="majorHAnsi" w:eastAsiaTheme="minorEastAsia" w:hAnsiTheme="majorHAnsi" w:cstheme="minorHAnsi"/>
          <w:sz w:val="22"/>
          <w:szCs w:val="22"/>
          <w:lang w:val="es-AR"/>
        </w:rPr>
        <w:t>secretaria</w:t>
      </w:r>
      <w:r w:rsidRPr="00963B92">
        <w:rPr>
          <w:rFonts w:asciiTheme="majorHAnsi" w:eastAsiaTheme="minorEastAsia" w:hAnsiTheme="majorHAnsi" w:cstheme="minorHAnsi"/>
          <w:sz w:val="22"/>
          <w:szCs w:val="22"/>
          <w:lang w:val="es-AR"/>
        </w:rPr>
        <w:t xml:space="preserve"> de desarrollo humano para que nos explique realmente cual es la tarea,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alimento y traslado nunca va a faltar. En segundo punto, quiero mencionar, que mencionaba la Concejal que me antecedió, balance de tesorería, está publicado en la </w:t>
      </w:r>
      <w:r w:rsidR="009D532E" w:rsidRPr="00963B92">
        <w:rPr>
          <w:rFonts w:asciiTheme="majorHAnsi" w:eastAsiaTheme="minorEastAsia" w:hAnsiTheme="majorHAnsi" w:cstheme="minorHAnsi"/>
          <w:sz w:val="22"/>
          <w:szCs w:val="22"/>
          <w:lang w:val="es-AR"/>
        </w:rPr>
        <w:t>página</w:t>
      </w:r>
      <w:r w:rsidRPr="00963B92">
        <w:rPr>
          <w:rFonts w:asciiTheme="majorHAnsi" w:eastAsiaTheme="minorEastAsia" w:hAnsiTheme="majorHAnsi" w:cstheme="minorHAnsi"/>
          <w:sz w:val="22"/>
          <w:szCs w:val="22"/>
          <w:lang w:val="es-AR"/>
        </w:rPr>
        <w:t xml:space="preserve"> del gobierno, también se remitió en formato digital al Honorable Concejo Municipal,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puede ser analizado, me parece que también como Concejales y estando en el siglo XXI tenemos que estar también a la altura de las circunstancias y dejar de usar un poco de papeles y tratar de usar un poco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el formato digital. También, no quiero dejar de dimensionar el tema de lo que es el CPC que también está dentro del área de desarrollo humano, cuando hace referencia de tratar de sacar fondos del CPC que están </w:t>
      </w:r>
      <w:r w:rsidR="009D532E" w:rsidRPr="00963B92">
        <w:rPr>
          <w:rFonts w:asciiTheme="majorHAnsi" w:eastAsiaTheme="minorEastAsia" w:hAnsiTheme="majorHAnsi" w:cstheme="minorHAnsi"/>
          <w:sz w:val="22"/>
          <w:szCs w:val="22"/>
          <w:lang w:val="es-AR"/>
        </w:rPr>
        <w:t>presupuestados</w:t>
      </w:r>
      <w:r w:rsidRPr="00963B92">
        <w:rPr>
          <w:rFonts w:asciiTheme="majorHAnsi" w:eastAsiaTheme="minorEastAsia" w:hAnsiTheme="majorHAnsi" w:cstheme="minorHAnsi"/>
          <w:sz w:val="22"/>
          <w:szCs w:val="22"/>
          <w:lang w:val="es-AR"/>
        </w:rPr>
        <w:t xml:space="preserve">, para llevarlo a la asistencia alimentaria, nosotros primera empezamos por lo fundamental, que nadie tenga hambre, pero después tenemos que pensar en el futuro de cada ciudadano, y el CPC, como lo tenemos actualmente, se plantea una ampliación del mismo con bibliotecas y acceso a computadoras, y también es estar presentes en barrios en donde hay vulnerabilidad social y económica, porque es la manera de contener a cada una de las personas, entonces, me parece que también hay que ser muy cauteloso del momento de plantear algunas cuestiones, porque cada peso que se invierte por parte del gobierno local está pensado para darle una solución a los Ceresinos, y en este caso es una solución de contención, que es totalmente necesaria. Posteriormente mencionaba la Concejal de que hay un aumento, tal vez desmedido para ella, en la Jefatura de Gabinete, quiero recordarle que hubo una reestructuración interna, en este caso en particular hubo un aumento de funciones de lo que es la jefatura de gabinete, de hecho próximo al edificio del Honorable Concejo Municipal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el Centro de Coordinación y Control inaugurado el año pasado, que también pone en conjunto el programa ojos en alerta, que es un programa de protección ciudadana, de hecho lo explicó el Jefe de Gabinete en el momento que tuvimos la reunión cómo funcionaba, es por eso el incremento de las partidas, se puso </w:t>
      </w:r>
      <w:r w:rsidRPr="00963B92">
        <w:rPr>
          <w:rFonts w:asciiTheme="majorHAnsi" w:eastAsiaTheme="minorEastAsia" w:hAnsiTheme="majorHAnsi" w:cstheme="minorHAnsi"/>
          <w:sz w:val="22"/>
          <w:szCs w:val="22"/>
          <w:lang w:val="es-AR"/>
        </w:rPr>
        <w:lastRenderedPageBreak/>
        <w:t xml:space="preserve">en funcionamiento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cien cámaras y lo cual, obviamente, no es algo barato, tiene sus costos, por eso es el incremento de los recursos. Como conclusión, yo creo que es importante ser coherentes, ser cuidadosos al momento de hablar de cada una de las cuestiones, el presupuesto marca cual es la política del gobierno local, y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hay un fuerte énfasis en obra </w:t>
      </w:r>
      <w:r w:rsidR="009D532E" w:rsidRPr="00963B92">
        <w:rPr>
          <w:rFonts w:asciiTheme="majorHAnsi" w:eastAsiaTheme="minorEastAsia" w:hAnsiTheme="majorHAnsi" w:cstheme="minorHAnsi"/>
          <w:sz w:val="22"/>
          <w:szCs w:val="22"/>
          <w:lang w:val="es-AR"/>
        </w:rPr>
        <w:t>pública</w:t>
      </w:r>
      <w:r w:rsidRPr="00963B92">
        <w:rPr>
          <w:rFonts w:asciiTheme="majorHAnsi" w:eastAsiaTheme="minorEastAsia" w:hAnsiTheme="majorHAnsi" w:cstheme="minorHAnsi"/>
          <w:sz w:val="22"/>
          <w:szCs w:val="22"/>
          <w:lang w:val="es-AR"/>
        </w:rPr>
        <w:t xml:space="preserve">, pero también un fuerte énfasis en asistencia humanitaria, y si falta, el gobierno local va a estar, porque es el que siempre está, porque es la primera puerta que toca cada uno de los Ceresinos, gracias. </w:t>
      </w:r>
    </w:p>
    <w:p w14:paraId="3DFE061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w:t>
      </w:r>
    </w:p>
    <w:p w14:paraId="553CF99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si, vamos cerrando. </w:t>
      </w:r>
    </w:p>
    <w:p w14:paraId="7886D03E" w14:textId="697B6BF8"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w:t>
      </w:r>
      <w:r w:rsidR="009D532E" w:rsidRPr="00963B92">
        <w:rPr>
          <w:rFonts w:asciiTheme="majorHAnsi" w:eastAsiaTheme="minorEastAsia" w:hAnsiTheme="majorHAnsi" w:cstheme="minorHAnsi"/>
          <w:sz w:val="22"/>
          <w:szCs w:val="22"/>
          <w:lang w:val="es-AR"/>
        </w:rPr>
        <w:t>sí</w:t>
      </w:r>
      <w:r w:rsidRPr="00963B92">
        <w:rPr>
          <w:rFonts w:asciiTheme="majorHAnsi" w:eastAsiaTheme="minorEastAsia" w:hAnsiTheme="majorHAnsi" w:cstheme="minorHAnsi"/>
          <w:sz w:val="22"/>
          <w:szCs w:val="22"/>
          <w:lang w:val="es-AR"/>
        </w:rPr>
        <w:t xml:space="preserve">, tengo el derecho porque me mencionó… </w:t>
      </w:r>
    </w:p>
    <w:p w14:paraId="1F3F45FC" w14:textId="2EED0E6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me explique yo ya sé el reglamento, </w:t>
      </w:r>
      <w:r w:rsidR="009D532E" w:rsidRPr="00963B92">
        <w:rPr>
          <w:rFonts w:asciiTheme="majorHAnsi" w:eastAsiaTheme="minorEastAsia" w:hAnsiTheme="majorHAnsi" w:cstheme="minorHAnsi"/>
          <w:sz w:val="22"/>
          <w:szCs w:val="22"/>
          <w:lang w:val="es-AR"/>
        </w:rPr>
        <w:t>continúe</w:t>
      </w:r>
      <w:r w:rsidRPr="00963B92">
        <w:rPr>
          <w:rFonts w:asciiTheme="majorHAnsi" w:eastAsiaTheme="minorEastAsia" w:hAnsiTheme="majorHAnsi" w:cstheme="minorHAnsi"/>
          <w:sz w:val="22"/>
          <w:szCs w:val="22"/>
          <w:lang w:val="es-AR"/>
        </w:rPr>
        <w:t xml:space="preserve">. </w:t>
      </w:r>
    </w:p>
    <w:p w14:paraId="596C964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por si acaso… </w:t>
      </w:r>
    </w:p>
    <w:p w14:paraId="35CD4748" w14:textId="7084885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w:t>
      </w:r>
      <w:r w:rsidR="009D532E" w:rsidRPr="00963B92">
        <w:rPr>
          <w:rFonts w:asciiTheme="majorHAnsi" w:eastAsiaTheme="minorEastAsia" w:hAnsiTheme="majorHAnsi" w:cstheme="minorHAnsi"/>
          <w:sz w:val="22"/>
          <w:szCs w:val="22"/>
          <w:lang w:val="es-AR"/>
        </w:rPr>
        <w:t>continúe</w:t>
      </w:r>
      <w:r w:rsidRPr="00963B92">
        <w:rPr>
          <w:rFonts w:asciiTheme="majorHAnsi" w:eastAsiaTheme="minorEastAsia" w:hAnsiTheme="majorHAnsi" w:cstheme="minorHAnsi"/>
          <w:sz w:val="22"/>
          <w:szCs w:val="22"/>
          <w:lang w:val="es-AR"/>
        </w:rPr>
        <w:t xml:space="preserve">, continúe Concejal Guirado. </w:t>
      </w:r>
    </w:p>
    <w:p w14:paraId="4D43CC44" w14:textId="5C1D8D78"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respecto de lo que dijo de la extraordinaria y estar a la altura de las circunstancias, como es nuevo le comento, tendría que haber sido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lunes para estar a la altura de las circunstancias, ¿Por qué?, el Concejo Municipal ha trabajado hasta en los días </w:t>
      </w:r>
      <w:r w:rsidR="009D532E" w:rsidRPr="00963B92">
        <w:rPr>
          <w:rFonts w:asciiTheme="majorHAnsi" w:eastAsiaTheme="minorEastAsia" w:hAnsiTheme="majorHAnsi" w:cstheme="minorHAnsi"/>
          <w:sz w:val="22"/>
          <w:szCs w:val="22"/>
          <w:lang w:val="es-AR"/>
        </w:rPr>
        <w:t>sábados</w:t>
      </w:r>
      <w:r w:rsidRPr="00963B92">
        <w:rPr>
          <w:rFonts w:asciiTheme="majorHAnsi" w:eastAsiaTheme="minorEastAsia" w:hAnsiTheme="majorHAnsi" w:cstheme="minorHAnsi"/>
          <w:sz w:val="22"/>
          <w:szCs w:val="22"/>
          <w:lang w:val="es-AR"/>
        </w:rPr>
        <w:t xml:space="preserve"> cuando se necesita algo, en la gestión Fiore le puedo llegar a decir, en el año anterior también respecto de la tributaria, y para </w:t>
      </w:r>
      <w:r w:rsidR="009D532E" w:rsidRPr="00963B92">
        <w:rPr>
          <w:rFonts w:asciiTheme="majorHAnsi" w:eastAsiaTheme="minorEastAsia" w:hAnsiTheme="majorHAnsi" w:cstheme="minorHAnsi"/>
          <w:sz w:val="22"/>
          <w:szCs w:val="22"/>
          <w:lang w:val="es-AR"/>
        </w:rPr>
        <w:t>estar</w:t>
      </w:r>
      <w:r w:rsidRPr="00963B92">
        <w:rPr>
          <w:rFonts w:asciiTheme="majorHAnsi" w:eastAsiaTheme="minorEastAsia" w:hAnsiTheme="majorHAnsi" w:cstheme="minorHAnsi"/>
          <w:sz w:val="22"/>
          <w:szCs w:val="22"/>
          <w:lang w:val="es-AR"/>
        </w:rPr>
        <w:t xml:space="preserve"> a la altura de las circunstancias uno tiene que abrir el abanico y preguntar en situación tan complejas como tiene que ver con un temporal, como tiene que ver con una fecha muy familiar, si los demás Concejales van a poder participar, porque venir a decir después como dicen otros “estamos algunos a la altura de las circunstancias y los demás no” es chicana política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jamás</w:t>
      </w:r>
      <w:r w:rsidRPr="00963B92">
        <w:rPr>
          <w:rFonts w:asciiTheme="majorHAnsi" w:eastAsiaTheme="minorEastAsia" w:hAnsiTheme="majorHAnsi" w:cstheme="minorHAnsi"/>
          <w:sz w:val="22"/>
          <w:szCs w:val="22"/>
          <w:lang w:val="es-AR"/>
        </w:rPr>
        <w:t xml:space="preserve"> se les consultó, por lo menos a quien les habla, no puedo hablar por el Concejal que está a mi lado, respecto de esta situación, que generalmente se consulta, precisamente porque en estas situaciones es </w:t>
      </w:r>
      <w:r w:rsidR="009D532E" w:rsidRPr="00963B92">
        <w:rPr>
          <w:rFonts w:asciiTheme="majorHAnsi" w:eastAsiaTheme="minorEastAsia" w:hAnsiTheme="majorHAnsi" w:cstheme="minorHAnsi"/>
          <w:sz w:val="22"/>
          <w:szCs w:val="22"/>
          <w:lang w:val="es-AR"/>
        </w:rPr>
        <w:t>esencial</w:t>
      </w:r>
      <w:r w:rsidRPr="00963B92">
        <w:rPr>
          <w:rFonts w:asciiTheme="majorHAnsi" w:eastAsiaTheme="minorEastAsia" w:hAnsiTheme="majorHAnsi" w:cstheme="minorHAnsi"/>
          <w:sz w:val="22"/>
          <w:szCs w:val="22"/>
          <w:lang w:val="es-AR"/>
        </w:rPr>
        <w:t xml:space="preserve"> que el acompañamiento sea de todos, es esencial, y estoy segura que todos estamos totalmente de acuerdo, lo único que yo hubiera pedido en ese momento, que tiene que ver con la emergencia, es que esté el decreto, el decreto de reconducción,  es una lamparita que acá a nadie se le despertó, no se puede aprobar ninguna emergencia, ampliar, que lleguen fondos, cuando no sabes </w:t>
      </w:r>
      <w:r w:rsidR="009D532E" w:rsidRPr="00963B92">
        <w:rPr>
          <w:rFonts w:asciiTheme="majorHAnsi" w:eastAsiaTheme="minorEastAsia" w:hAnsiTheme="majorHAnsi" w:cstheme="minorHAnsi"/>
          <w:sz w:val="22"/>
          <w:szCs w:val="22"/>
          <w:lang w:val="es-AR"/>
        </w:rPr>
        <w:t>cómo</w:t>
      </w:r>
      <w:r w:rsidRPr="00963B92">
        <w:rPr>
          <w:rFonts w:asciiTheme="majorHAnsi" w:eastAsiaTheme="minorEastAsia" w:hAnsiTheme="majorHAnsi" w:cstheme="minorHAnsi"/>
          <w:sz w:val="22"/>
          <w:szCs w:val="22"/>
          <w:lang w:val="es-AR"/>
        </w:rPr>
        <w:t xml:space="preserve"> nos estamos manejando… </w:t>
      </w:r>
    </w:p>
    <w:p w14:paraId="4ADEC824" w14:textId="7777777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el decreto estaba publicado. </w:t>
      </w:r>
    </w:p>
    <w:p w14:paraId="4E9E30CE" w14:textId="3D002D83"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La C. Guirado dice a mí acá…</w:t>
      </w:r>
    </w:p>
    <w:p w14:paraId="1F345ED0" w14:textId="5F69B36F"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en la </w:t>
      </w:r>
      <w:r w:rsidR="009D532E" w:rsidRPr="00963B92">
        <w:rPr>
          <w:rFonts w:asciiTheme="majorHAnsi" w:eastAsiaTheme="minorEastAsia" w:hAnsiTheme="majorHAnsi" w:cstheme="minorHAnsi"/>
          <w:sz w:val="22"/>
          <w:szCs w:val="22"/>
          <w:lang w:val="es-AR"/>
        </w:rPr>
        <w:t>página</w:t>
      </w:r>
      <w:r w:rsidRPr="00963B92">
        <w:rPr>
          <w:rFonts w:asciiTheme="majorHAnsi" w:eastAsiaTheme="minorEastAsia" w:hAnsiTheme="majorHAnsi" w:cstheme="minorHAnsi"/>
          <w:sz w:val="22"/>
          <w:szCs w:val="22"/>
          <w:lang w:val="es-AR"/>
        </w:rPr>
        <w:t xml:space="preserve"> oficial. </w:t>
      </w:r>
    </w:p>
    <w:p w14:paraId="37261A3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C. Guirado dice me está interrumpiendo, por favor… </w:t>
      </w:r>
    </w:p>
    <w:p w14:paraId="170C2CE9" w14:textId="7777777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le aclaro simplemente, le aclaro… </w:t>
      </w:r>
    </w:p>
    <w:p w14:paraId="74E813EC" w14:textId="7777777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después que yo termina de hablar… </w:t>
      </w:r>
    </w:p>
    <w:p w14:paraId="4BC99DB4" w14:textId="492393C0"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le aclaro para que no se olvide. </w:t>
      </w:r>
    </w:p>
    <w:p w14:paraId="10B3F2C9" w14:textId="5090AD2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tiene que ir para todos. Por otro lado, respecto del tiempo y del debate, yo no digo que se baje el presupuesto del CPC, que eso lo dijo recién el Concejal que me antecedió, yo lo que digo es se necesita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dinero en asistencia, o sea que no trasgiverse mis dichos, y no me interprete en este sentido. Respecto del acompañamiento de Provincia, la persona que está como funcionario presente en esta sesión, estuvo el lunes pasado y dijo, cuando yo le consulté por la asistencia también, “llegaron bolsones para las </w:t>
      </w:r>
      <w:r w:rsidR="009D532E" w:rsidRPr="00963B92">
        <w:rPr>
          <w:rFonts w:asciiTheme="majorHAnsi" w:eastAsiaTheme="minorEastAsia" w:hAnsiTheme="majorHAnsi" w:cstheme="minorHAnsi"/>
          <w:sz w:val="22"/>
          <w:szCs w:val="22"/>
          <w:lang w:val="es-AR"/>
        </w:rPr>
        <w:t>familias</w:t>
      </w:r>
      <w:r w:rsidRPr="00963B92">
        <w:rPr>
          <w:rFonts w:asciiTheme="majorHAnsi" w:eastAsiaTheme="minorEastAsia" w:hAnsiTheme="majorHAnsi" w:cstheme="minorHAnsi"/>
          <w:sz w:val="22"/>
          <w:szCs w:val="22"/>
          <w:lang w:val="es-AR"/>
        </w:rPr>
        <w:t xml:space="preserve"> que tuvieron problemas con el temporal”, yo le dije ¿Tienen seguridad de que van a llegar?, “no, pero entendemos que sí, que Provincia va a acompañar a la ciudad de Ceres como lo hizo en ese momento”, me parece genial que diga que tiene esa seguridad, yo no lo puedo decir, yo soy Concejal, y lo que veo acá es un presupuesto que no tiene en cuenta la necesidad de la gente. Por todo lo demás, si alguien que recién empieza, que manejó un lugar donde </w:t>
      </w:r>
      <w:r w:rsidR="009D532E" w:rsidRPr="00963B92">
        <w:rPr>
          <w:rFonts w:asciiTheme="majorHAnsi" w:eastAsiaTheme="minorEastAsia" w:hAnsiTheme="majorHAnsi" w:cstheme="minorHAnsi"/>
          <w:sz w:val="22"/>
          <w:szCs w:val="22"/>
          <w:lang w:val="es-AR"/>
        </w:rPr>
        <w:t>jamás</w:t>
      </w:r>
      <w:r w:rsidRPr="00963B92">
        <w:rPr>
          <w:rFonts w:asciiTheme="majorHAnsi" w:eastAsiaTheme="minorEastAsia" w:hAnsiTheme="majorHAnsi" w:cstheme="minorHAnsi"/>
          <w:sz w:val="22"/>
          <w:szCs w:val="22"/>
          <w:lang w:val="es-AR"/>
        </w:rPr>
        <w:t xml:space="preserve"> se envió información respecto de cómo estaba ese lugar y tiene que ver con la salud, y diga cosas sobre mi persona, lo tomo como de quien viene respecto de la escasa experiencia que tiene, y la verdad es que estar a la altura de las circunstancias no es decir que el lugar donde trabaja un familiar de él está re bien, estar a la altura de las circunstancias es conocer la necesidad, la necesidad pero no la necesidad porque… </w:t>
      </w:r>
    </w:p>
    <w:p w14:paraId="6275CE2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haga alusiones a cuestiones personales Concejal Guirado, no haga alusiones a cuestiones personales, le pido por favor para cumplimiento del reglamento. </w:t>
      </w:r>
    </w:p>
    <w:p w14:paraId="5C738749" w14:textId="02DB9905"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bueno, no puedo tomar con seriedad cuando este Concejal habla de lo que es el CIC, que está manejado por una funcionaria que tiene algún tipo de relación, por eso digo, la necesidad solamente está en el CIC, ¿Usted sabe que desde octubre hubo muchísimos problemas justo después de las elecciones?, que la gente iba y nos decía “vamos al CIC, no nos dan, qué pasa, pasa esto, pasa el otro”, la especulación electoral, yo no puedo especular, yo lo único que les decía es no tengo ningún balance de tesorería, no sé </w:t>
      </w:r>
      <w:r w:rsidR="009D532E" w:rsidRPr="00963B92">
        <w:rPr>
          <w:rFonts w:asciiTheme="majorHAnsi" w:eastAsiaTheme="minorEastAsia" w:hAnsiTheme="majorHAnsi" w:cstheme="minorHAnsi"/>
          <w:sz w:val="22"/>
          <w:szCs w:val="22"/>
          <w:lang w:val="es-AR"/>
        </w:rPr>
        <w:t>qué</w:t>
      </w:r>
      <w:r w:rsidRPr="00963B92">
        <w:rPr>
          <w:rFonts w:asciiTheme="majorHAnsi" w:eastAsiaTheme="minorEastAsia" w:hAnsiTheme="majorHAnsi" w:cstheme="minorHAnsi"/>
          <w:sz w:val="22"/>
          <w:szCs w:val="22"/>
          <w:lang w:val="es-AR"/>
        </w:rPr>
        <w:t xml:space="preserve"> es lo que pasó, ¿Qué voy a hacer?, yo no manejo ni siquiera… </w:t>
      </w:r>
    </w:p>
    <w:p w14:paraId="5719EDC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pregunta ¿Tiene algún registro de las personas que no han sido asistidas? </w:t>
      </w:r>
    </w:p>
    <w:p w14:paraId="18C411F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yo no tengo por qué hacer un registro. </w:t>
      </w:r>
    </w:p>
    <w:p w14:paraId="34F0D677"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no, le pregunto. </w:t>
      </w:r>
    </w:p>
    <w:p w14:paraId="1660688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C. Guirado dice ah, me pregunta nomas. </w:t>
      </w:r>
    </w:p>
    <w:p w14:paraId="0B95C51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simplemente es una duda. </w:t>
      </w:r>
    </w:p>
    <w:p w14:paraId="0BB73EA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primero no me interrumpa, es la segunda vez que lo hace, respete el reglamento, puede hablar después, y tampoco puede discutir. </w:t>
      </w:r>
    </w:p>
    <w:p w14:paraId="0FEC5096"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continúe. </w:t>
      </w:r>
    </w:p>
    <w:p w14:paraId="77DC46E2" w14:textId="74BA67E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la necesidad no está ahí precisamente, quienes sabemos de necesidad sabemos lo que es que te duela la panza, sabemos lo que es no tener, sabemos lo que es no tener para viajar, y el traslado aumentó tres millones de pesos, cuando hablábamos de combustible, entonces palabras acá están hermosas, pero lo que refleja el presupuesto no es lo mismo que las palabras que escuché recién, acá debería haber un monto muy superior en lo que hace a la partida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importante para el año 2024. </w:t>
      </w:r>
    </w:p>
    <w:p w14:paraId="5898356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le parece ir redondeando Concejal. </w:t>
      </w:r>
    </w:p>
    <w:p w14:paraId="624485A8" w14:textId="251135D6"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un poco de respeto, un poco de respeto para quienes en menos de una semana que no tenemos la profesión de contadores hemos hecho lo que pudimos para poder indagar en números que ni siquiera se </w:t>
      </w:r>
      <w:r w:rsidR="009D532E" w:rsidRPr="00963B92">
        <w:rPr>
          <w:rFonts w:asciiTheme="majorHAnsi" w:eastAsiaTheme="minorEastAsia" w:hAnsiTheme="majorHAnsi" w:cstheme="minorHAnsi"/>
          <w:sz w:val="22"/>
          <w:szCs w:val="22"/>
          <w:lang w:val="es-AR"/>
        </w:rPr>
        <w:t>pueden</w:t>
      </w:r>
      <w:r w:rsidRPr="00963B92">
        <w:rPr>
          <w:rFonts w:asciiTheme="majorHAnsi" w:eastAsiaTheme="minorEastAsia" w:hAnsiTheme="majorHAnsi" w:cstheme="minorHAnsi"/>
          <w:sz w:val="22"/>
          <w:szCs w:val="22"/>
          <w:lang w:val="es-AR"/>
        </w:rPr>
        <w:t xml:space="preserve"> ver, y que presentar un análisis, un poco de respeto porque estamos defendiendo los derechos de la gente, un poco de respeto por la experiencia, tengamos cuidado por </w:t>
      </w:r>
      <w:r w:rsidR="009D532E" w:rsidRPr="00963B92">
        <w:rPr>
          <w:rFonts w:asciiTheme="majorHAnsi" w:eastAsiaTheme="minorEastAsia" w:hAnsiTheme="majorHAnsi" w:cstheme="minorHAnsi"/>
          <w:sz w:val="22"/>
          <w:szCs w:val="22"/>
          <w:lang w:val="es-AR"/>
        </w:rPr>
        <w:t>cómo</w:t>
      </w:r>
      <w:r w:rsidRPr="00963B92">
        <w:rPr>
          <w:rFonts w:asciiTheme="majorHAnsi" w:eastAsiaTheme="minorEastAsia" w:hAnsiTheme="majorHAnsi" w:cstheme="minorHAnsi"/>
          <w:sz w:val="22"/>
          <w:szCs w:val="22"/>
          <w:lang w:val="es-AR"/>
        </w:rPr>
        <w:t xml:space="preserve"> nos manejamos, por favor, y respeto hacia todos. </w:t>
      </w:r>
    </w:p>
    <w:p w14:paraId="79C8597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Dutto pide la palabra. </w:t>
      </w:r>
    </w:p>
    <w:p w14:paraId="2094B72D" w14:textId="7D0E97E9"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un momentito, quiero aclarar que el decreto del que Usted hablaba fue incorporado al grupo de </w:t>
      </w:r>
      <w:r w:rsidR="009D532E" w:rsidRPr="00963B92">
        <w:rPr>
          <w:rFonts w:asciiTheme="majorHAnsi" w:eastAsiaTheme="minorEastAsia" w:hAnsiTheme="majorHAnsi" w:cstheme="minorHAnsi"/>
          <w:sz w:val="22"/>
          <w:szCs w:val="22"/>
          <w:lang w:val="es-AR"/>
        </w:rPr>
        <w:t>WhatsApp</w:t>
      </w:r>
      <w:r w:rsidRPr="00963B92">
        <w:rPr>
          <w:rFonts w:asciiTheme="majorHAnsi" w:eastAsiaTheme="minorEastAsia" w:hAnsiTheme="majorHAnsi" w:cstheme="minorHAnsi"/>
          <w:sz w:val="22"/>
          <w:szCs w:val="22"/>
          <w:lang w:val="es-AR"/>
        </w:rPr>
        <w:t xml:space="preserve">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lunes cuando vino el Secretario de Hacienda, pero de todas maneras acá se lo entrego a la Secretaria en formato papel para que lo pueda ingresar. </w:t>
      </w:r>
    </w:p>
    <w:p w14:paraId="161C34F8" w14:textId="5FB0E6D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si, pido la palabra sobre este tema, la realidad es que debería haber ingresado en sesión… </w:t>
      </w:r>
    </w:p>
    <w:p w14:paraId="5328DDBE" w14:textId="394EEFFD"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w:t>
      </w:r>
      <w:r w:rsidR="009D532E"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la palabra el Concejal. </w:t>
      </w:r>
    </w:p>
    <w:p w14:paraId="61CF9F15" w14:textId="786215B0"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Dutto dice sí, primer en principal celebrar el tema de la sesión extraordinaria porque esto demuestra la responsabilidad de cada Concejal de estar presentes hoy, debatir, creo que el dialogo es importante, podemos tener diferencias pero siempre pensando en el bienestar de los ciudadanos, yo si hay algo que  tengo que rescatar de los secretarios es en Silvia García porque es una mujer </w:t>
      </w:r>
      <w:r w:rsidR="009D532E" w:rsidRPr="00963B92">
        <w:rPr>
          <w:rFonts w:asciiTheme="majorHAnsi" w:eastAsiaTheme="minorEastAsia" w:hAnsiTheme="majorHAnsi" w:cstheme="minorHAnsi"/>
          <w:sz w:val="22"/>
          <w:szCs w:val="22"/>
          <w:lang w:val="es-AR"/>
        </w:rPr>
        <w:t>híper</w:t>
      </w:r>
      <w:r w:rsidRPr="00963B92">
        <w:rPr>
          <w:rFonts w:asciiTheme="majorHAnsi" w:eastAsiaTheme="minorEastAsia" w:hAnsiTheme="majorHAnsi" w:cstheme="minorHAnsi"/>
          <w:sz w:val="22"/>
          <w:szCs w:val="22"/>
          <w:lang w:val="es-AR"/>
        </w:rPr>
        <w:t xml:space="preserve"> humana, una persona que está permanentemente asistiendo, y si son tres de la mañana la he visto cruzar, la he visto cruzar a ese tipo de horas para asistir a las personas, en un sentido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humano se </w:t>
      </w:r>
      <w:r w:rsidRPr="00963B92">
        <w:rPr>
          <w:rFonts w:asciiTheme="majorHAnsi" w:eastAsiaTheme="minorEastAsia" w:hAnsiTheme="majorHAnsi" w:cstheme="minorHAnsi"/>
          <w:sz w:val="22"/>
          <w:szCs w:val="22"/>
          <w:lang w:val="es-AR"/>
        </w:rPr>
        <w:lastRenderedPageBreak/>
        <w:t xml:space="preserve">desvive por personas que me parece que ya trasciende su forma de ser, del poco tiempo que estoy en la política he visto en este gobierno la parte humanitaria y la posibilidad de siempre asistir a cada personas que lo necesitó, tanto en un traslado, tanto en muchas veces en el sepelio, que de hecho siempre con el Concejal Camilo hemos muchas veces hablado porque bueno, había personas que estaban en alguna situación entonces nos comunicamos y enseguida ya pasábamos a Silvia, Silvia automáticamente ya estaba en contacto, con el tema de los bolsones siempre desde que yo </w:t>
      </w:r>
      <w:r w:rsidR="009D532E" w:rsidRPr="00963B92">
        <w:rPr>
          <w:rFonts w:asciiTheme="majorHAnsi" w:eastAsiaTheme="minorEastAsia" w:hAnsiTheme="majorHAnsi" w:cstheme="minorHAnsi"/>
          <w:sz w:val="22"/>
          <w:szCs w:val="22"/>
          <w:lang w:val="es-AR"/>
        </w:rPr>
        <w:t>estuve</w:t>
      </w:r>
      <w:r w:rsidRPr="00963B92">
        <w:rPr>
          <w:rFonts w:asciiTheme="majorHAnsi" w:eastAsiaTheme="minorEastAsia" w:hAnsiTheme="majorHAnsi" w:cstheme="minorHAnsi"/>
          <w:sz w:val="22"/>
          <w:szCs w:val="22"/>
          <w:lang w:val="es-AR"/>
        </w:rPr>
        <w:t xml:space="preserve">, porque la posibilidad de ir los Concejales a distintas áreas es de total libertad y para poder aclarar muchas dudas se puede asistir, nunca está prohibido el ingreso de cualquier ciudadano, ni menos de cualquier Concejal, y he estado en la Secretaría y he visto como se trabaja y me parece </w:t>
      </w:r>
      <w:r w:rsidR="009D532E" w:rsidRPr="00963B92">
        <w:rPr>
          <w:rFonts w:asciiTheme="majorHAnsi" w:eastAsiaTheme="minorEastAsia" w:hAnsiTheme="majorHAnsi" w:cstheme="minorHAnsi"/>
          <w:sz w:val="22"/>
          <w:szCs w:val="22"/>
          <w:lang w:val="es-AR"/>
        </w:rPr>
        <w:t>que</w:t>
      </w:r>
      <w:r w:rsidRPr="00963B92">
        <w:rPr>
          <w:rFonts w:asciiTheme="majorHAnsi" w:eastAsiaTheme="minorEastAsia" w:hAnsiTheme="majorHAnsi" w:cstheme="minorHAnsi"/>
          <w:sz w:val="22"/>
          <w:szCs w:val="22"/>
          <w:lang w:val="es-AR"/>
        </w:rPr>
        <w:t xml:space="preserve"> son cosas muy delicadas, que en la situación en el marco en el que hoy estamos económicamente es una situación preocupante, y que necesitamos evidentemente tener un presupuesto en el cual pueda seguir el gobierno trabajando y asistiendo, y si no tenemos este presupuesto seguramente la asistencia en cada hogar no va a poder llegar por bajos recursos, entonces me parece que hoy, en una extraordinaria estar </w:t>
      </w:r>
      <w:r w:rsidR="009D532E" w:rsidRPr="00963B92">
        <w:rPr>
          <w:rFonts w:asciiTheme="majorHAnsi" w:eastAsiaTheme="minorEastAsia" w:hAnsiTheme="majorHAnsi" w:cstheme="minorHAnsi"/>
          <w:sz w:val="22"/>
          <w:szCs w:val="22"/>
          <w:lang w:val="es-AR"/>
        </w:rPr>
        <w:t>debatiendo</w:t>
      </w:r>
      <w:r w:rsidRPr="00963B92">
        <w:rPr>
          <w:rFonts w:asciiTheme="majorHAnsi" w:eastAsiaTheme="minorEastAsia" w:hAnsiTheme="majorHAnsi" w:cstheme="minorHAnsi"/>
          <w:sz w:val="22"/>
          <w:szCs w:val="22"/>
          <w:lang w:val="es-AR"/>
        </w:rPr>
        <w:t xml:space="preserve"> para seguir trabajando por un compromiso por el bien común de los ciudadanos, para mí, agradezco,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bueno, es para adelantar mi voto positivo frente a esta situación en la que hoy nos encontramos. </w:t>
      </w:r>
    </w:p>
    <w:p w14:paraId="089EDFB2" w14:textId="4392025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Ya para finalizar, en primera instancia quiero dejar en claro que en ningún momento se faltó el respeto a nadie, puedo tener poca experiencia en el Concejo, pero </w:t>
      </w:r>
      <w:r w:rsidR="009D532E" w:rsidRPr="00963B92">
        <w:rPr>
          <w:rFonts w:asciiTheme="majorHAnsi" w:eastAsiaTheme="minorEastAsia" w:hAnsiTheme="majorHAnsi" w:cstheme="minorHAnsi"/>
          <w:sz w:val="22"/>
          <w:szCs w:val="22"/>
          <w:lang w:val="es-AR"/>
        </w:rPr>
        <w:t>como</w:t>
      </w:r>
      <w:r w:rsidRPr="00963B92">
        <w:rPr>
          <w:rFonts w:asciiTheme="majorHAnsi" w:eastAsiaTheme="minorEastAsia" w:hAnsiTheme="majorHAnsi" w:cstheme="minorHAnsi"/>
          <w:sz w:val="22"/>
          <w:szCs w:val="22"/>
          <w:lang w:val="es-AR"/>
        </w:rPr>
        <w:t xml:space="preserve"> dirigente político tengo un seguimiento desde el primer momento que me interesé en la política, de lo que pasa en el gobierno local, obviamente intensifiqué mi interés al asumir esta responsabilidad como Concejal, eso no quita a que si uno tiene experiencia o no sepa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o menos, todos creo que somos iguales, pero el respeto de mi parte va a estar siempre, con las personas de mi partido o con otras personas de otro color político,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nada, eso. </w:t>
      </w:r>
    </w:p>
    <w:p w14:paraId="51F867A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muy bien C. Jullier, ¿Nadie tiene nada para agregar? </w:t>
      </w:r>
    </w:p>
    <w:p w14:paraId="41ACA5FE" w14:textId="1860592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pide la palabra. Yo quiero, algo que me quedó después de la postura en función al presupuesto, pedirle al oficialismo, y está el Jefe de Gabinete, tratemos de en eso si de que no vengan presupuestos a tratarse en una extraordinaria, tenemos todo un año, y se entiende, o seis meses porque de septiembre a enero, estoy de acuerdo que no se pasó el presupuesto en septiembre por una cuestión de los gobiernos, de los cambios, y de las situaciones económicas, pero tratemos de ser, me parece a </w:t>
      </w:r>
      <w:r w:rsidR="009D532E" w:rsidRPr="00963B92">
        <w:rPr>
          <w:rFonts w:asciiTheme="majorHAnsi" w:eastAsiaTheme="minorEastAsia" w:hAnsiTheme="majorHAnsi" w:cstheme="minorHAnsi"/>
          <w:sz w:val="22"/>
          <w:szCs w:val="22"/>
          <w:lang w:val="es-AR"/>
        </w:rPr>
        <w:t>mí</w:t>
      </w:r>
      <w:r w:rsidRPr="00963B92">
        <w:rPr>
          <w:rFonts w:asciiTheme="majorHAnsi" w:eastAsiaTheme="minorEastAsia" w:hAnsiTheme="majorHAnsi" w:cstheme="minorHAnsi"/>
          <w:sz w:val="22"/>
          <w:szCs w:val="22"/>
          <w:lang w:val="es-AR"/>
        </w:rPr>
        <w:t xml:space="preserve">, benevolentes en función a que podamos tratarlo con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tiempo, porque esto la verdad que fue una carrera en función al tiempo, no me preocupa el contexto si es político o si es beneficioso, si lo que digo de que, y tengo unos años de política y de haber ejercido y gracias a Dios la intendencia, en la que </w:t>
      </w:r>
      <w:r w:rsidR="009D532E" w:rsidRPr="00963B92">
        <w:rPr>
          <w:rFonts w:asciiTheme="majorHAnsi" w:eastAsiaTheme="minorEastAsia" w:hAnsiTheme="majorHAnsi" w:cstheme="minorHAnsi"/>
          <w:sz w:val="22"/>
          <w:szCs w:val="22"/>
          <w:lang w:val="es-AR"/>
        </w:rPr>
        <w:t>siempre</w:t>
      </w:r>
      <w:r w:rsidRPr="00963B92">
        <w:rPr>
          <w:rFonts w:asciiTheme="majorHAnsi" w:eastAsiaTheme="minorEastAsia" w:hAnsiTheme="majorHAnsi" w:cstheme="minorHAnsi"/>
          <w:sz w:val="22"/>
          <w:szCs w:val="22"/>
          <w:lang w:val="es-AR"/>
        </w:rPr>
        <w:t xml:space="preserve"> nosotros, escucho por ahí esas discusiones, en el momento de tanta </w:t>
      </w:r>
      <w:r w:rsidRPr="00963B92">
        <w:rPr>
          <w:rFonts w:asciiTheme="majorHAnsi" w:eastAsiaTheme="minorEastAsia" w:hAnsiTheme="majorHAnsi" w:cstheme="minorHAnsi"/>
          <w:sz w:val="22"/>
          <w:szCs w:val="22"/>
          <w:lang w:val="es-AR"/>
        </w:rPr>
        <w:lastRenderedPageBreak/>
        <w:t xml:space="preserve">rispidez creo que todos tenemos que poner un granito de arena, aportar para que todo funcione, y si es por lo que dijo Carlitos yo levanto el teléfono, hablo a alguno de los Concejales y siempre una respuesta se da, falta, hay un </w:t>
      </w:r>
      <w:r w:rsidR="009D532E" w:rsidRPr="00963B92">
        <w:rPr>
          <w:rFonts w:asciiTheme="majorHAnsi" w:eastAsiaTheme="minorEastAsia" w:hAnsiTheme="majorHAnsi" w:cstheme="minorHAnsi"/>
          <w:sz w:val="22"/>
          <w:szCs w:val="22"/>
          <w:lang w:val="es-AR"/>
        </w:rPr>
        <w:t>montón</w:t>
      </w:r>
      <w:r w:rsidRPr="00963B92">
        <w:rPr>
          <w:rFonts w:asciiTheme="majorHAnsi" w:eastAsiaTheme="minorEastAsia" w:hAnsiTheme="majorHAnsi" w:cstheme="minorHAnsi"/>
          <w:sz w:val="22"/>
          <w:szCs w:val="22"/>
          <w:lang w:val="es-AR"/>
        </w:rPr>
        <w:t xml:space="preserve"> de cosas, no vamos a decir que </w:t>
      </w:r>
      <w:r w:rsidR="009D532E" w:rsidRPr="00963B92">
        <w:rPr>
          <w:rFonts w:asciiTheme="majorHAnsi" w:eastAsiaTheme="minorEastAsia" w:hAnsiTheme="majorHAnsi" w:cstheme="minorHAnsi"/>
          <w:sz w:val="22"/>
          <w:szCs w:val="22"/>
          <w:lang w:val="es-AR"/>
        </w:rPr>
        <w:t>está</w:t>
      </w:r>
      <w:r w:rsidRPr="00963B92">
        <w:rPr>
          <w:rFonts w:asciiTheme="majorHAnsi" w:eastAsiaTheme="minorEastAsia" w:hAnsiTheme="majorHAnsi" w:cstheme="minorHAnsi"/>
          <w:sz w:val="22"/>
          <w:szCs w:val="22"/>
          <w:lang w:val="es-AR"/>
        </w:rPr>
        <w:t xml:space="preserve"> todo bien, cuestiones de pasajes y esas cosas, pero es algo que lo podemos charlar entre todo el Concejo, pasarlo al Ejecutivo y que nadie, muchas veces el egoísmo de cada una de las personas es pensar si le doy a este tiene actitud política no le voy a dar, o fulana no responde, no, creo que acá lo que prima es la necesidad de la gente, y vamos a padecer muchas necesidades, yo he vivido crisis siendo Concejal, me tocó ser de Intendente, 2019 el Macrismo, y bueno, ahora lo que les toca a Ustedes, yo creo que tenemos que dejar las </w:t>
      </w:r>
      <w:r w:rsidR="009D532E" w:rsidRPr="00963B92">
        <w:rPr>
          <w:rFonts w:asciiTheme="majorHAnsi" w:eastAsiaTheme="minorEastAsia" w:hAnsiTheme="majorHAnsi" w:cstheme="minorHAnsi"/>
          <w:sz w:val="22"/>
          <w:szCs w:val="22"/>
          <w:lang w:val="es-AR"/>
        </w:rPr>
        <w:t>asperezas</w:t>
      </w:r>
      <w:r w:rsidRPr="00963B92">
        <w:rPr>
          <w:rFonts w:asciiTheme="majorHAnsi" w:eastAsiaTheme="minorEastAsia" w:hAnsiTheme="majorHAnsi" w:cstheme="minorHAnsi"/>
          <w:sz w:val="22"/>
          <w:szCs w:val="22"/>
          <w:lang w:val="es-AR"/>
        </w:rPr>
        <w:t xml:space="preserve">, tratar de charlarlo, si es necesario juntarnos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traer en funciona ver qué necesidades puede haber, me parece a </w:t>
      </w:r>
      <w:r w:rsidR="009D532E" w:rsidRPr="00963B92">
        <w:rPr>
          <w:rFonts w:asciiTheme="majorHAnsi" w:eastAsiaTheme="minorEastAsia" w:hAnsiTheme="majorHAnsi" w:cstheme="minorHAnsi"/>
          <w:sz w:val="22"/>
          <w:szCs w:val="22"/>
          <w:lang w:val="es-AR"/>
        </w:rPr>
        <w:t>mí</w:t>
      </w:r>
      <w:r w:rsidRPr="00963B92">
        <w:rPr>
          <w:rFonts w:asciiTheme="majorHAnsi" w:eastAsiaTheme="minorEastAsia" w:hAnsiTheme="majorHAnsi" w:cstheme="minorHAnsi"/>
          <w:sz w:val="22"/>
          <w:szCs w:val="22"/>
          <w:lang w:val="es-AR"/>
        </w:rPr>
        <w:t xml:space="preserve"> y yo lo </w:t>
      </w:r>
      <w:r w:rsidR="009D532E" w:rsidRPr="00963B92">
        <w:rPr>
          <w:rFonts w:asciiTheme="majorHAnsi" w:eastAsiaTheme="minorEastAsia" w:hAnsiTheme="majorHAnsi" w:cstheme="minorHAnsi"/>
          <w:sz w:val="22"/>
          <w:szCs w:val="22"/>
          <w:lang w:val="es-AR"/>
        </w:rPr>
        <w:t>hacía</w:t>
      </w:r>
      <w:r w:rsidRPr="00963B92">
        <w:rPr>
          <w:rFonts w:asciiTheme="majorHAnsi" w:eastAsiaTheme="minorEastAsia" w:hAnsiTheme="majorHAnsi" w:cstheme="minorHAnsi"/>
          <w:sz w:val="22"/>
          <w:szCs w:val="22"/>
          <w:lang w:val="es-AR"/>
        </w:rPr>
        <w:t xml:space="preserve"> con muchos de los Concejales de la oposición cuando fui Intendente, únicamente quiero volcar la experiencia y pedir como Concejal, que todavía me queda si Dios quiere un año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poder de alguna manera llegar a ese consenso y en el tratamiento del presupuesto ser en un tiempo donde creo que hay tiempo para tratarlo en sesión ordinaria, pero nada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y vuelvo a pedir que seamos no tan cuestionadores sino ejecutores en el bien de la gente, en dar la respuestas, estar a dónde está la gente, y de esa manera creo que no ponerle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rigidez a las cosas porque la situación está muy muy vulnerable en cuestión a paciencia, y es cuestión de necesidades. </w:t>
      </w:r>
    </w:p>
    <w:p w14:paraId="1768C99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Cortito Señorita Presidenta. </w:t>
      </w:r>
    </w:p>
    <w:p w14:paraId="340A0DA8" w14:textId="5B963741"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es la </w:t>
      </w:r>
      <w:r w:rsidR="009D532E" w:rsidRPr="00963B92">
        <w:rPr>
          <w:rFonts w:asciiTheme="majorHAnsi" w:eastAsiaTheme="minorEastAsia" w:hAnsiTheme="majorHAnsi" w:cstheme="minorHAnsi"/>
          <w:sz w:val="22"/>
          <w:szCs w:val="22"/>
          <w:lang w:val="es-AR"/>
        </w:rPr>
        <w:t>tercera vez</w:t>
      </w:r>
      <w:r w:rsidRPr="00963B92">
        <w:rPr>
          <w:rFonts w:asciiTheme="majorHAnsi" w:eastAsiaTheme="minorEastAsia" w:hAnsiTheme="majorHAnsi" w:cstheme="minorHAnsi"/>
          <w:sz w:val="22"/>
          <w:szCs w:val="22"/>
          <w:lang w:val="es-AR"/>
        </w:rPr>
        <w:t xml:space="preserve"> que tiene la palabra Concejal Guirado, por favor sea breve. </w:t>
      </w:r>
    </w:p>
    <w:p w14:paraId="2A0A1779" w14:textId="79134051"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sí, gracias. Los Concejales que me antecedieron hablaron de un área, de una persona, inclusive yo dije en la reunión que tuvimos el lunes que </w:t>
      </w:r>
      <w:r w:rsidR="009D532E" w:rsidRPr="00963B92">
        <w:rPr>
          <w:rFonts w:asciiTheme="majorHAnsi" w:eastAsiaTheme="minorEastAsia" w:hAnsiTheme="majorHAnsi" w:cstheme="minorHAnsi"/>
          <w:sz w:val="22"/>
          <w:szCs w:val="22"/>
          <w:lang w:val="es-AR"/>
        </w:rPr>
        <w:t>sería</w:t>
      </w:r>
      <w:r w:rsidRPr="00963B92">
        <w:rPr>
          <w:rFonts w:asciiTheme="majorHAnsi" w:eastAsiaTheme="minorEastAsia" w:hAnsiTheme="majorHAnsi" w:cstheme="minorHAnsi"/>
          <w:sz w:val="22"/>
          <w:szCs w:val="22"/>
          <w:lang w:val="es-AR"/>
        </w:rPr>
        <w:t xml:space="preserve"> muy importante que podamos charlar con ella porque no teníamos el balance de tesorería, para ver </w:t>
      </w:r>
      <w:r w:rsidR="009D532E" w:rsidRPr="00963B92">
        <w:rPr>
          <w:rFonts w:asciiTheme="majorHAnsi" w:eastAsiaTheme="minorEastAsia" w:hAnsiTheme="majorHAnsi" w:cstheme="minorHAnsi"/>
          <w:sz w:val="22"/>
          <w:szCs w:val="22"/>
          <w:lang w:val="es-AR"/>
        </w:rPr>
        <w:t>cómo</w:t>
      </w:r>
      <w:r w:rsidRPr="00963B92">
        <w:rPr>
          <w:rFonts w:asciiTheme="majorHAnsi" w:eastAsiaTheme="minorEastAsia" w:hAnsiTheme="majorHAnsi" w:cstheme="minorHAnsi"/>
          <w:sz w:val="22"/>
          <w:szCs w:val="22"/>
          <w:lang w:val="es-AR"/>
        </w:rPr>
        <w:t xml:space="preserve"> había sido el trabajo el año pasado, lamentablemente por este apuro, este atropello de tratar un presupuesto de esta forma a una semana de que empiece el periodo ordinario, esa posibilidad no llegó, esto tiene que ver con la modalidad que elige la Presidenta del Concejo de llevar adelante temas tan importantes por cuestión propia, por cuestión política, no lo sé, pero inclusive respecto del área lo único que yo puedo decir son los números </w:t>
      </w:r>
      <w:r w:rsidR="009D532E" w:rsidRPr="00963B92">
        <w:rPr>
          <w:rFonts w:asciiTheme="majorHAnsi" w:eastAsiaTheme="minorEastAsia" w:hAnsiTheme="majorHAnsi" w:cstheme="minorHAnsi"/>
          <w:sz w:val="22"/>
          <w:szCs w:val="22"/>
          <w:lang w:val="es-AR"/>
        </w:rPr>
        <w:t>fríos</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no pudimos charlar con ninguna otra área, y esto se debe a que hace una semana que ingresó, y por otro lado, también, </w:t>
      </w:r>
      <w:r w:rsidR="009D532E" w:rsidRPr="00963B92">
        <w:rPr>
          <w:rFonts w:asciiTheme="majorHAnsi" w:eastAsiaTheme="minorEastAsia" w:hAnsiTheme="majorHAnsi" w:cstheme="minorHAnsi"/>
          <w:sz w:val="22"/>
          <w:szCs w:val="22"/>
          <w:lang w:val="es-AR"/>
        </w:rPr>
        <w:t>quiero</w:t>
      </w:r>
      <w:r w:rsidRPr="00963B92">
        <w:rPr>
          <w:rFonts w:asciiTheme="majorHAnsi" w:eastAsiaTheme="minorEastAsia" w:hAnsiTheme="majorHAnsi" w:cstheme="minorHAnsi"/>
          <w:sz w:val="22"/>
          <w:szCs w:val="22"/>
          <w:lang w:val="es-AR"/>
        </w:rPr>
        <w:t xml:space="preserve"> aclarar que para un tratamiento a conciencia uno necesita asesorarse, asesorarse con las personas de cada materia, en mi caso quien me asesora y generalmente me acompaña en estos momentos, como se lo trasladé al secretario de hacienda, precisaba </w:t>
      </w:r>
      <w:r w:rsidR="009D532E" w:rsidRPr="00963B92">
        <w:rPr>
          <w:rFonts w:asciiTheme="majorHAnsi" w:eastAsiaTheme="minorEastAsia" w:hAnsiTheme="majorHAnsi" w:cstheme="minorHAnsi"/>
          <w:sz w:val="22"/>
          <w:szCs w:val="22"/>
          <w:lang w:val="es-AR"/>
        </w:rPr>
        <w:t>mínimo</w:t>
      </w:r>
      <w:r w:rsidRPr="00963B92">
        <w:rPr>
          <w:rFonts w:asciiTheme="majorHAnsi" w:eastAsiaTheme="minorEastAsia" w:hAnsiTheme="majorHAnsi" w:cstheme="minorHAnsi"/>
          <w:sz w:val="22"/>
          <w:szCs w:val="22"/>
          <w:lang w:val="es-AR"/>
        </w:rPr>
        <w:t xml:space="preserve"> quince días para poder realizar un análisis de los dos temas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importantes, primer de marzo es el viernes de la semana que viene, estamos a ocho días, parece un despropósito, por lo mismo entiendo que esto tiene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que ver con lo político y con estrategias y no con lo que la gente realmente necesita. </w:t>
      </w:r>
    </w:p>
    <w:p w14:paraId="1825F6C3" w14:textId="56AB3428"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Pte. dice bien. Concejal Guirado le quiero aclarar que esta Presidencia ha desarrollado toda su labor cumpliendo lo que dice el reglamento, por lo </w:t>
      </w:r>
      <w:r w:rsidR="009D532E" w:rsidRPr="00963B92">
        <w:rPr>
          <w:rFonts w:asciiTheme="majorHAnsi" w:eastAsiaTheme="minorEastAsia" w:hAnsiTheme="majorHAnsi" w:cstheme="minorHAnsi"/>
          <w:sz w:val="22"/>
          <w:szCs w:val="22"/>
          <w:lang w:val="es-AR"/>
        </w:rPr>
        <w:t>tanto,</w:t>
      </w:r>
      <w:r w:rsidRPr="00963B92">
        <w:rPr>
          <w:rFonts w:asciiTheme="majorHAnsi" w:eastAsiaTheme="minorEastAsia" w:hAnsiTheme="majorHAnsi" w:cstheme="minorHAnsi"/>
          <w:sz w:val="22"/>
          <w:szCs w:val="22"/>
          <w:lang w:val="es-AR"/>
        </w:rPr>
        <w:t xml:space="preserve"> si se llamó a extraordinaria es porque el reglamento lo permite, pese a la opinión que Usted tenga… </w:t>
      </w:r>
    </w:p>
    <w:p w14:paraId="278DDBB9" w14:textId="00BAC50B"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es mi opinión y la digo. </w:t>
      </w:r>
    </w:p>
    <w:p w14:paraId="08330008" w14:textId="178E5DA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exacto. Por eso mi opinión es aclarar que el reglamento se ha cumplimentado, que se ha hecho esta sesión extraordinaria porque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lo permite el reglamento. </w:t>
      </w:r>
    </w:p>
    <w:p w14:paraId="2794F2B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bien. </w:t>
      </w:r>
    </w:p>
    <w:p w14:paraId="183159F0" w14:textId="7DF55619"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w:t>
      </w:r>
      <w:r w:rsidR="009D532E" w:rsidRPr="00963B92">
        <w:rPr>
          <w:rFonts w:asciiTheme="majorHAnsi" w:eastAsiaTheme="minorEastAsia" w:hAnsiTheme="majorHAnsi" w:cstheme="minorHAnsi"/>
          <w:sz w:val="22"/>
          <w:szCs w:val="22"/>
          <w:lang w:val="es-AR"/>
        </w:rPr>
        <w:t>voy a</w:t>
      </w:r>
      <w:r w:rsidRPr="00963B92">
        <w:rPr>
          <w:rFonts w:asciiTheme="majorHAnsi" w:eastAsiaTheme="minorEastAsia" w:hAnsiTheme="majorHAnsi" w:cstheme="minorHAnsi"/>
          <w:sz w:val="22"/>
          <w:szCs w:val="22"/>
          <w:lang w:val="es-AR"/>
        </w:rPr>
        <w:t xml:space="preserve"> hacer la aclaración de que no vamos a leer el proyecto completo si todos están de acuerdo, no vamos a leer el proyecto completo de presupuesto por la extensión,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w:t>
      </w:r>
    </w:p>
    <w:p w14:paraId="385409C8"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los primeros artículos hay que leerlos, si o si, no desgloses los cuadros, pero se leen. </w:t>
      </w:r>
    </w:p>
    <w:p w14:paraId="0B07FCF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pregunta ¿Qué quieren hacer? </w:t>
      </w:r>
    </w:p>
    <w:p w14:paraId="4C80A297"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chicos, los primeros artículos se leen. </w:t>
      </w:r>
    </w:p>
    <w:p w14:paraId="7DEA554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es largo, se supone que para haber llegado acá todos tenemos que saberlo. </w:t>
      </w:r>
    </w:p>
    <w:p w14:paraId="21D7014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tiene articulo uno, dos, tres, cuatro, cinco y después empiezan los cuadros. </w:t>
      </w:r>
    </w:p>
    <w:p w14:paraId="5059C5E8" w14:textId="1CBF9592"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si, sabemos </w:t>
      </w:r>
      <w:r w:rsidR="009D532E" w:rsidRPr="00963B92">
        <w:rPr>
          <w:rFonts w:asciiTheme="majorHAnsi" w:eastAsiaTheme="minorEastAsia" w:hAnsiTheme="majorHAnsi" w:cstheme="minorHAnsi"/>
          <w:sz w:val="22"/>
          <w:szCs w:val="22"/>
          <w:lang w:val="es-AR"/>
        </w:rPr>
        <w:t>cómo</w:t>
      </w:r>
      <w:r w:rsidRPr="00963B92">
        <w:rPr>
          <w:rFonts w:asciiTheme="majorHAnsi" w:eastAsiaTheme="minorEastAsia" w:hAnsiTheme="majorHAnsi" w:cstheme="minorHAnsi"/>
          <w:sz w:val="22"/>
          <w:szCs w:val="22"/>
          <w:lang w:val="es-AR"/>
        </w:rPr>
        <w:t xml:space="preserve"> sigue la numeración. </w:t>
      </w:r>
    </w:p>
    <w:p w14:paraId="1F0A347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no por ahí algunos no saben. </w:t>
      </w:r>
    </w:p>
    <w:p w14:paraId="658AA0C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lo tenemos claro a eso, vamos a leerlo entonces para conformidad de la Concejal. </w:t>
      </w:r>
    </w:p>
    <w:p w14:paraId="1245CD7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da lectura al proyecto de ordenanza. </w:t>
      </w:r>
    </w:p>
    <w:p w14:paraId="1AE79D9B"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el proyecto de ordenanza. </w:t>
      </w:r>
    </w:p>
    <w:p w14:paraId="4295FB3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UCR: Positivo. </w:t>
      </w:r>
    </w:p>
    <w:p w14:paraId="0ED2E71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PJ Siempre por Ceres: Positivo. </w:t>
      </w:r>
    </w:p>
    <w:p w14:paraId="4BF71D3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Acuerdo Ciudadano: Negativo. </w:t>
      </w:r>
    </w:p>
    <w:p w14:paraId="6229917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mayoría de votos. </w:t>
      </w:r>
    </w:p>
    <w:p w14:paraId="6FBF4A90" w14:textId="620777B0"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No quise </w:t>
      </w:r>
      <w:r w:rsidR="009D532E" w:rsidRPr="00963B92">
        <w:rPr>
          <w:rFonts w:asciiTheme="majorHAnsi" w:eastAsiaTheme="minorEastAsia" w:hAnsiTheme="majorHAnsi" w:cstheme="minorHAnsi"/>
          <w:sz w:val="22"/>
          <w:szCs w:val="22"/>
          <w:lang w:val="es-AR"/>
        </w:rPr>
        <w:t>interrumpir</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antes,</w:t>
      </w:r>
      <w:r w:rsidRPr="00963B92">
        <w:rPr>
          <w:rFonts w:asciiTheme="majorHAnsi" w:eastAsiaTheme="minorEastAsia" w:hAnsiTheme="majorHAnsi" w:cstheme="minorHAnsi"/>
          <w:sz w:val="22"/>
          <w:szCs w:val="22"/>
          <w:lang w:val="es-AR"/>
        </w:rPr>
        <w:t xml:space="preserve"> pero tengo la gran duda de si lo que se está aprobando es con la modificación, con los errores que había, que se vieron en la reunión con Andrada, había que cambiar el proyecto porque había errores, ¿Usted asegura que está con las modificaciones? </w:t>
      </w:r>
    </w:p>
    <w:p w14:paraId="7FD935AC" w14:textId="75833055" w:rsidR="003C2252" w:rsidRPr="00963B92" w:rsidRDefault="00963B92" w:rsidP="003C225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Pte. dice con las modificaciones, sí. </w:t>
      </w:r>
    </w:p>
    <w:p w14:paraId="70201CC4" w14:textId="7A70F55D" w:rsidR="006E1818" w:rsidRDefault="00E7721A" w:rsidP="003C2252">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PUNTO 3)</w:t>
      </w:r>
      <w:r w:rsidRPr="00E7721A">
        <w:rPr>
          <w:rFonts w:asciiTheme="majorHAnsi" w:eastAsiaTheme="minorEastAsia" w:hAnsiTheme="majorHAnsi" w:cstheme="minorHAnsi"/>
          <w:sz w:val="22"/>
          <w:szCs w:val="22"/>
          <w:lang w:val="es-ES"/>
        </w:rPr>
        <w:t xml:space="preserve"> </w:t>
      </w:r>
      <w:r w:rsidR="003C2252" w:rsidRPr="003C2252">
        <w:rPr>
          <w:rFonts w:asciiTheme="majorHAnsi" w:eastAsiaTheme="minorEastAsia" w:hAnsiTheme="majorHAnsi" w:cstheme="minorHAnsi"/>
          <w:sz w:val="22"/>
          <w:szCs w:val="22"/>
        </w:rPr>
        <w:t>DEM: Proyecto de Ordenanza – Tributaria 2024.</w:t>
      </w:r>
    </w:p>
    <w:p w14:paraId="7D7DA057"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Para fundamentar lo que es el proyecto de tributaria 2024, voy a pedir autorización Señora Presidente para repartir a cada uno de los Concejales una explicación para que ellos vayan entendiendo, y si considera poder exponerla en el televisor. </w:t>
      </w:r>
    </w:p>
    <w:p w14:paraId="577D1DAB"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tengo ningún problema. </w:t>
      </w:r>
    </w:p>
    <w:p w14:paraId="75E810E5" w14:textId="396E407F"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realiza la exposición y dice lo siguiente: Bueno, en el proyecto de ordenanza que se presenta se pide un aumento, se presenta un proyecto de ordenanza en donde se solicita un aumento escalonado del 70% para febrero, abril el 50%, 40% en junio y 40% en agosto, de acuerdo a lo que estuvimos hablando justamente en los espacios de debate que se dieron, decidimos reducir un 20% y el aumento escalonado va a quedar 60% para febrero, 40% para abril, 40% para junio y 40% para agosto. Previo a ver la situación que se propone del Ejecutivo para el 2024, creo que es importante tener en cuenta esto como ser en 2023 el aumento de impuestos que autorizó el propio Cuerpo fue del 90% en el 2023, para que Ustedes puedan apreciar el desfasaje que hubo en el 2023, y puedan entender el </w:t>
      </w:r>
      <w:r w:rsidR="009D532E" w:rsidRPr="00963B92">
        <w:rPr>
          <w:rFonts w:asciiTheme="majorHAnsi" w:eastAsiaTheme="minorEastAsia" w:hAnsiTheme="majorHAnsi" w:cstheme="minorHAnsi"/>
          <w:sz w:val="22"/>
          <w:szCs w:val="22"/>
          <w:lang w:val="es-AR"/>
        </w:rPr>
        <w:t>porqué</w:t>
      </w:r>
      <w:r w:rsidRPr="00963B92">
        <w:rPr>
          <w:rFonts w:asciiTheme="majorHAnsi" w:eastAsiaTheme="minorEastAsia" w:hAnsiTheme="majorHAnsi" w:cstheme="minorHAnsi"/>
          <w:sz w:val="22"/>
          <w:szCs w:val="22"/>
          <w:lang w:val="es-AR"/>
        </w:rPr>
        <w:t xml:space="preserve"> de los aumentos, del pedido de aumento ahora en el 2024. Un aumento del salario del 210%, ya está incluido lo mencionaban los Concejales hoy en el anterior punto en cuanto al arreglo que se llegó en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ayer del 34%, y una inflación en el 2023 del 206% que ahí ven el desfasaje que existió en el 2023,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y todo el Municipio siguió prestando los servicios básicos como corresponde, y teniendo en cuenta que </w:t>
      </w:r>
      <w:r w:rsidR="009D532E"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un Gobierno Provincial que mucho no ayudaba, prácticamente nada, porque cero pesos era lo que se </w:t>
      </w:r>
      <w:r w:rsidR="009D532E" w:rsidRPr="00963B92">
        <w:rPr>
          <w:rFonts w:asciiTheme="majorHAnsi" w:eastAsiaTheme="minorEastAsia" w:hAnsiTheme="majorHAnsi" w:cstheme="minorHAnsi"/>
          <w:sz w:val="22"/>
          <w:szCs w:val="22"/>
          <w:lang w:val="es-AR"/>
        </w:rPr>
        <w:t>recibía</w:t>
      </w:r>
      <w:r w:rsidRPr="00963B92">
        <w:rPr>
          <w:rFonts w:asciiTheme="majorHAnsi" w:eastAsiaTheme="minorEastAsia" w:hAnsiTheme="majorHAnsi" w:cstheme="minorHAnsi"/>
          <w:sz w:val="22"/>
          <w:szCs w:val="22"/>
          <w:lang w:val="es-AR"/>
        </w:rPr>
        <w:t xml:space="preserve"> en todo sentido, fuimos discriminados políticamente. Una cuestión que seguramente salió ya a la pública, que es importante que cada Ceresino sepa, como mencionaba una Concejal la tributaria determina cuánto se va a pagar por cada una de las tasas y derechos que cobra el Municipio, esa tributaria tiene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ciento sesenta artículos, y lo que corroboramos desde el Bloque, específicamente tiene doscientos sesenta y seis puntos, mencionamos puntos porque pueden ser artículos, incisos, en donde se menciona a la UCM que es la unidad de cuenta municipal, donde se determina una cantidad de unidades de cuenta municipal. De esos doscientos sesenta y seis conceptos que hay en toda la tributaria solamente cincuenta y dos, que se produce un aumento de la cantidad que representa un 23% del total, diecisiete se produce una baja de la UCM, y en su mayoría,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del 70% específicamente, ciento sesenta puntos, se mantienen igual como se </w:t>
      </w:r>
      <w:r w:rsidR="009D532E" w:rsidRPr="00963B92">
        <w:rPr>
          <w:rFonts w:asciiTheme="majorHAnsi" w:eastAsiaTheme="minorEastAsia" w:hAnsiTheme="majorHAnsi" w:cstheme="minorHAnsi"/>
          <w:sz w:val="22"/>
          <w:szCs w:val="22"/>
          <w:lang w:val="es-AR"/>
        </w:rPr>
        <w:t>venía</w:t>
      </w:r>
      <w:r w:rsidRPr="00963B92">
        <w:rPr>
          <w:rFonts w:asciiTheme="majorHAnsi" w:eastAsiaTheme="minorEastAsia" w:hAnsiTheme="majorHAnsi" w:cstheme="minorHAnsi"/>
          <w:sz w:val="22"/>
          <w:szCs w:val="22"/>
          <w:lang w:val="es-AR"/>
        </w:rPr>
        <w:t xml:space="preserve"> trabajando con la tributaria del 2023. No es cierto, como se suele escuchar que hay un aumento desmedido en cantidad de UCM. Por otro lado, exponemos acá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para que quede de una forma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práctica</w:t>
      </w:r>
      <w:r w:rsidRPr="00963B92">
        <w:rPr>
          <w:rFonts w:asciiTheme="majorHAnsi" w:eastAsiaTheme="minorEastAsia" w:hAnsiTheme="majorHAnsi" w:cstheme="minorHAnsi"/>
          <w:sz w:val="22"/>
          <w:szCs w:val="22"/>
          <w:lang w:val="es-AR"/>
        </w:rPr>
        <w:t xml:space="preserve">, cómo se van a ir dando los aumentos, hoy en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tenemos una UCM de 612,07, </w:t>
      </w:r>
      <w:r w:rsidRPr="00963B92">
        <w:rPr>
          <w:rFonts w:asciiTheme="majorHAnsi" w:eastAsiaTheme="minorEastAsia" w:hAnsiTheme="majorHAnsi" w:cstheme="minorHAnsi"/>
          <w:sz w:val="22"/>
          <w:szCs w:val="22"/>
          <w:lang w:val="es-AR"/>
        </w:rPr>
        <w:lastRenderedPageBreak/>
        <w:t xml:space="preserve">que es la vigente, está vigente desde el mes de noviembre, y tenemos los distintos aumentos que se van a producir de acuerdo a lo que está propuesto en el proyecto de ordenanza, llegando a una UCM en el mes de agosto de 2687,23, abajo, ponemos, exponemos, cómo quedaría el pago del impuesto de la TGI que es una de las tasas que cobra el Municipio, en función a la zona, la ciudad Ustedes ya saben que se divide en zonas por colores, supongamos si nos paramos en la zona roja que es el centro, Avenida Mayo y Avenida Italia, por diez metros de frente, hoy está pagando $2700  y pasaría a pagar, con el valor actualizado, $4300, esos $4300 implica que el Ejecutivo, el Gobierno Local, brinde el servicio de barrido, de limpieza, de luz, de riego en el caso de que corresponda. Yo creo que los aumentos que se están proponiendo acá en este proyecto de ordenanza no son desmedidos, van de acuerdo al contexto complejo que estamos viviendo, entendemos que fuimos muy cautelosos, porque esto afecta a los bolsillos de los Ceresinos, pero también tenemos otra cuestión que es la afectación de los servicios básicos, cómo el Municipio prestaría un servicio básico si no avanzamos en un incremento de lo que son los impuestos, una actualización en realidad, porque acá no se está creando ningún tipo de impuesto, sino se está actualizando de acuerdo a parámetros que ya les mencioné, y también tener en cuenta una cuestión de asistencias, sabemos que hoy en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el Municipio tiene que hacer frente a una importante masa salarial que son quienes prestan los servicios, y es el compromiso del gobierno poder cumplir con los sueldos prácticamente que son lo fundamental para cada uno de los empleados, entonces, creemos que es necesario, quiero adelantar obviamente el acompañamiento del Bloque de la Unión Cívica Radical a este proyecto de tributaria, vuelvo a repetir, en un contexto muy complejo, en donde de hecho nos estamos animando a determinar valores de acá a agosto y no sabemos por la incertidumbre que hay qué puede llegar a pasar, pero así y todo el Municipio puede llegar “a quedarse corto”, pero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y todo va a tener la seguridad de que va a prestar los servicios como corresponde,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bueno, adelantar el voto positivo de nuestro Bloque. </w:t>
      </w:r>
    </w:p>
    <w:p w14:paraId="62DD10FC" w14:textId="6023FBE3"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En primera instancia que esta explicación que hace precisamente en este momento el Concejal que me antecedió, Presidente del bloque mayoritario, es la evidencia de la falta de tiempo, de la falta de debate, de la </w:t>
      </w:r>
      <w:r w:rsidR="009D532E">
        <w:rPr>
          <w:rFonts w:asciiTheme="majorHAnsi" w:eastAsiaTheme="minorEastAsia" w:hAnsiTheme="majorHAnsi" w:cstheme="minorHAnsi"/>
          <w:sz w:val="22"/>
          <w:szCs w:val="22"/>
          <w:lang w:val="es-AR"/>
        </w:rPr>
        <w:t>no posibilidad de poder hacer la</w:t>
      </w:r>
      <w:r w:rsidRPr="00963B92">
        <w:rPr>
          <w:rFonts w:asciiTheme="majorHAnsi" w:eastAsiaTheme="minorEastAsia" w:hAnsiTheme="majorHAnsi" w:cstheme="minorHAnsi"/>
          <w:sz w:val="22"/>
          <w:szCs w:val="22"/>
          <w:lang w:val="es-AR"/>
        </w:rPr>
        <w:t xml:space="preserve"> explicación en una reunión como debería haber sido, con tiempo, esta es la evidencia concreta tener que mostrarles a los Concejales en la sesión, esto en la televisión es la evidencia concreta, no tengo mucho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para decir al respecto. En cuanto al análisis que sí hice yo durante todo el fin de semana, porque rápidamente vine a buscar lo que es el material, hice un análisis comparativo con la </w:t>
      </w:r>
      <w:r w:rsidR="009D532E" w:rsidRPr="00963B92">
        <w:rPr>
          <w:rFonts w:asciiTheme="majorHAnsi" w:eastAsiaTheme="minorEastAsia" w:hAnsiTheme="majorHAnsi" w:cstheme="minorHAnsi"/>
          <w:sz w:val="22"/>
          <w:szCs w:val="22"/>
          <w:lang w:val="es-AR"/>
        </w:rPr>
        <w:t>tributaria</w:t>
      </w:r>
      <w:r w:rsidRPr="00963B92">
        <w:rPr>
          <w:rFonts w:asciiTheme="majorHAnsi" w:eastAsiaTheme="minorEastAsia" w:hAnsiTheme="majorHAnsi" w:cstheme="minorHAnsi"/>
          <w:sz w:val="22"/>
          <w:szCs w:val="22"/>
          <w:lang w:val="es-AR"/>
        </w:rPr>
        <w:t xml:space="preserve"> vigente que es la ordenanza 1804/2022, esta tributaria, el proyecto que se está por tratar ahora, que estamos tratando, es la primera en la que figuran cuatro montos diferentes, previendo aumentos en montos, cifras, en el </w:t>
      </w:r>
      <w:r w:rsidR="009D532E" w:rsidRPr="00963B92">
        <w:rPr>
          <w:rFonts w:asciiTheme="majorHAnsi" w:eastAsiaTheme="minorEastAsia" w:hAnsiTheme="majorHAnsi" w:cstheme="minorHAnsi"/>
          <w:sz w:val="22"/>
          <w:szCs w:val="22"/>
          <w:lang w:val="es-AR"/>
        </w:rPr>
        <w:t>capítulo</w:t>
      </w:r>
      <w:r w:rsidRPr="00963B92">
        <w:rPr>
          <w:rFonts w:asciiTheme="majorHAnsi" w:eastAsiaTheme="minorEastAsia" w:hAnsiTheme="majorHAnsi" w:cstheme="minorHAnsi"/>
          <w:sz w:val="22"/>
          <w:szCs w:val="22"/>
          <w:lang w:val="es-AR"/>
        </w:rPr>
        <w:t xml:space="preserve"> once, que refiere a la determinación conceptual de la unidad de cuenta municipal, que inclusive no está conceptualizada, fíjense el error enorme que hay ahí, no se dice cómo se saca ni con </w:t>
      </w:r>
      <w:r w:rsidRPr="00963B92">
        <w:rPr>
          <w:rFonts w:asciiTheme="majorHAnsi" w:eastAsiaTheme="minorEastAsia" w:hAnsiTheme="majorHAnsi" w:cstheme="minorHAnsi"/>
          <w:sz w:val="22"/>
          <w:szCs w:val="22"/>
          <w:lang w:val="es-AR"/>
        </w:rPr>
        <w:lastRenderedPageBreak/>
        <w:t xml:space="preserve">qué formula, ¿Por qué?, porque sin saberlo sacó en la anterior. En todas las tributarias anteriores no se realizaban modificaciones de UCM en el proyecto, sino por ordenanzas particulares, 2020, 2021, 2022, 2023, inclusive, el </w:t>
      </w:r>
      <w:r w:rsidR="009D532E" w:rsidRPr="00963B92">
        <w:rPr>
          <w:rFonts w:asciiTheme="majorHAnsi" w:eastAsiaTheme="minorEastAsia" w:hAnsiTheme="majorHAnsi" w:cstheme="minorHAnsi"/>
          <w:sz w:val="22"/>
          <w:szCs w:val="22"/>
          <w:lang w:val="es-AR"/>
        </w:rPr>
        <w:t>último</w:t>
      </w:r>
      <w:r w:rsidRPr="00963B92">
        <w:rPr>
          <w:rFonts w:asciiTheme="majorHAnsi" w:eastAsiaTheme="minorEastAsia" w:hAnsiTheme="majorHAnsi" w:cstheme="minorHAnsi"/>
          <w:sz w:val="22"/>
          <w:szCs w:val="22"/>
          <w:lang w:val="es-AR"/>
        </w:rPr>
        <w:t xml:space="preserve"> aumento de UCM fue a través de una ordenanza particular en octubre del 2023, donde no se tocó la tributaria, y el </w:t>
      </w:r>
      <w:r w:rsidR="009D532E" w:rsidRPr="00963B92">
        <w:rPr>
          <w:rFonts w:asciiTheme="majorHAnsi" w:eastAsiaTheme="minorEastAsia" w:hAnsiTheme="majorHAnsi" w:cstheme="minorHAnsi"/>
          <w:sz w:val="22"/>
          <w:szCs w:val="22"/>
          <w:lang w:val="es-AR"/>
        </w:rPr>
        <w:t>número</w:t>
      </w:r>
      <w:r w:rsidRPr="00963B92">
        <w:rPr>
          <w:rFonts w:asciiTheme="majorHAnsi" w:eastAsiaTheme="minorEastAsia" w:hAnsiTheme="majorHAnsi" w:cstheme="minorHAnsi"/>
          <w:sz w:val="22"/>
          <w:szCs w:val="22"/>
          <w:lang w:val="es-AR"/>
        </w:rPr>
        <w:t xml:space="preserve"> que figuraba en aquel momento era un solo numerito en la tributaria, que no estaba actualizado. Por otro lado, se contabilizan ochenta y dos modificaciones, entre aumentos, rebajas, nuevos tributos, cambios de montos de cifras UCM, y categorías quita de articulados. Cuarenta y un aumentos, los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notables se dan nuevamente en el cementerio, digo nuevamente porque ya se había aumentado la cantidad, me parece importante que se entienda que cuando aumenta el valor de la UCM aumentan automáticamente todos, todos los tributos que figuran en la tributaria, y cuando se aumenta la cantidad, que es lo que generalmente se </w:t>
      </w:r>
      <w:r w:rsidR="009D532E" w:rsidRPr="00963B92">
        <w:rPr>
          <w:rFonts w:asciiTheme="majorHAnsi" w:eastAsiaTheme="minorEastAsia" w:hAnsiTheme="majorHAnsi" w:cstheme="minorHAnsi"/>
          <w:sz w:val="22"/>
          <w:szCs w:val="22"/>
          <w:lang w:val="es-AR"/>
        </w:rPr>
        <w:t>hacía</w:t>
      </w:r>
      <w:r w:rsidRPr="00963B92">
        <w:rPr>
          <w:rFonts w:asciiTheme="majorHAnsi" w:eastAsiaTheme="minorEastAsia" w:hAnsiTheme="majorHAnsi" w:cstheme="minorHAnsi"/>
          <w:sz w:val="22"/>
          <w:szCs w:val="22"/>
          <w:lang w:val="es-AR"/>
        </w:rPr>
        <w:t xml:space="preserve"> en el análisis de la tributaria, aumenta por un lado el valor en este caso, y por otro lado la cantidad, si son cincuenta UCM van a ser sesenta UCM, por eso, quien les habla, les dice que es un doble aumento. Hay veintidós situaciones en disposiciones particulares, además de los cuarenta y un aumentos, donde se cambia la cifra en pesos, que no se modificaba UCM hasta ahora, la mayoría estaba en $480 que era un monto en cuestión de publicidad, ahora directamente se lo cambia, pero cuando entre en vigencia va a ser $970, va a ser una UCM, </w:t>
      </w:r>
      <w:r w:rsidR="009D532E" w:rsidRPr="00963B92">
        <w:rPr>
          <w:rFonts w:asciiTheme="majorHAnsi" w:eastAsiaTheme="minorEastAsia" w:hAnsiTheme="majorHAnsi" w:cstheme="minorHAnsi"/>
          <w:sz w:val="22"/>
          <w:szCs w:val="22"/>
          <w:lang w:val="es-AR"/>
        </w:rPr>
        <w:t>o sea</w:t>
      </w:r>
      <w:r w:rsidRPr="00963B92">
        <w:rPr>
          <w:rFonts w:asciiTheme="majorHAnsi" w:eastAsiaTheme="minorEastAsia" w:hAnsiTheme="majorHAnsi" w:cstheme="minorHAnsi"/>
          <w:sz w:val="22"/>
          <w:szCs w:val="22"/>
          <w:lang w:val="es-AR"/>
        </w:rPr>
        <w:t xml:space="preserve"> que se pasó de 480 a 970, pero a partir de ahora esas, todos esos conceptos van a regirse por la misma UCM, </w:t>
      </w:r>
      <w:r w:rsidR="009D532E" w:rsidRPr="00963B92">
        <w:rPr>
          <w:rFonts w:asciiTheme="majorHAnsi" w:eastAsiaTheme="minorEastAsia" w:hAnsiTheme="majorHAnsi" w:cstheme="minorHAnsi"/>
          <w:sz w:val="22"/>
          <w:szCs w:val="22"/>
          <w:lang w:val="es-AR"/>
        </w:rPr>
        <w:t>o sea</w:t>
      </w:r>
      <w:r w:rsidRPr="00963B92">
        <w:rPr>
          <w:rFonts w:asciiTheme="majorHAnsi" w:eastAsiaTheme="minorEastAsia" w:hAnsiTheme="majorHAnsi" w:cstheme="minorHAnsi"/>
          <w:sz w:val="22"/>
          <w:szCs w:val="22"/>
          <w:lang w:val="es-AR"/>
        </w:rPr>
        <w:t xml:space="preserve"> que tenemos veintidós situaciones que también se incorporan al aumento de la UCM. Hay dieciséis rebajas, las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significativas en los dos rubros de librería, y las demás son redondeo hacia abajo. Hay un enorme error que va a implicar una contradicción entre ordenanzas, porque hay un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que está derogado y Ustedes lo incluyeron, esta Ordenanza está vigente desde el año pasado, fue sancionado por los tres Concejales que estamos acá lo sabemos, y están por aprobar una tributaria, una ordenanza, que tiene un error que implica una contradicción porque pusieron un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derogado, por eso les dije el lunes, fíjense, revisen, van a tener problemas, evidentemente por lo que vi antes no lo encontraron. En el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142 en el </w:t>
      </w:r>
      <w:r w:rsidR="009D532E" w:rsidRPr="00963B92">
        <w:rPr>
          <w:rFonts w:asciiTheme="majorHAnsi" w:eastAsiaTheme="minorEastAsia" w:hAnsiTheme="majorHAnsi" w:cstheme="minorHAnsi"/>
          <w:sz w:val="22"/>
          <w:szCs w:val="22"/>
          <w:lang w:val="es-AR"/>
        </w:rPr>
        <w:t>capítulo</w:t>
      </w:r>
      <w:r w:rsidRPr="00963B92">
        <w:rPr>
          <w:rFonts w:asciiTheme="majorHAnsi" w:eastAsiaTheme="minorEastAsia" w:hAnsiTheme="majorHAnsi" w:cstheme="minorHAnsi"/>
          <w:sz w:val="22"/>
          <w:szCs w:val="22"/>
          <w:lang w:val="es-AR"/>
        </w:rPr>
        <w:t xml:space="preserve"> XI , punto 2, para las personas físicas con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una propiedad y que la suma supere 245 UCM mensuales, ahí hubo un cambio, también ingresos brutos, punto 1, los beneficiarios deberán obtener ingresos brutos inferiores a la categoría a, ya lo charlamos, también en el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146 de importes fijos, y hay un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que también es un problema y no lo vieron que quedó inconcluso, y se los dije el </w:t>
      </w:r>
      <w:r w:rsidR="009D532E" w:rsidRPr="00963B92">
        <w:rPr>
          <w:rFonts w:asciiTheme="majorHAnsi" w:eastAsiaTheme="minorEastAsia" w:hAnsiTheme="majorHAnsi" w:cstheme="minorHAnsi"/>
          <w:sz w:val="22"/>
          <w:szCs w:val="22"/>
          <w:lang w:val="es-AR"/>
        </w:rPr>
        <w:t>lunes</w:t>
      </w:r>
      <w:r w:rsidRPr="00963B92">
        <w:rPr>
          <w:rFonts w:asciiTheme="majorHAnsi" w:eastAsiaTheme="minorEastAsia" w:hAnsiTheme="majorHAnsi" w:cstheme="minorHAnsi"/>
          <w:sz w:val="22"/>
          <w:szCs w:val="22"/>
          <w:lang w:val="es-AR"/>
        </w:rPr>
        <w:t xml:space="preserve">, o sea, están por votar una tributaria con errores, que fue revisada por lo que dijeron en la reunión del lunes por seis personas, sin embargo, está plagada de errores. Respecto de análisis comparativo ya lo </w:t>
      </w:r>
      <w:r w:rsidR="009D532E" w:rsidRPr="00963B92">
        <w:rPr>
          <w:rFonts w:asciiTheme="majorHAnsi" w:eastAsiaTheme="minorEastAsia" w:hAnsiTheme="majorHAnsi" w:cstheme="minorHAnsi"/>
          <w:sz w:val="22"/>
          <w:szCs w:val="22"/>
          <w:lang w:val="es-AR"/>
        </w:rPr>
        <w:t>realicé</w:t>
      </w:r>
      <w:r w:rsidRPr="00963B92">
        <w:rPr>
          <w:rFonts w:asciiTheme="majorHAnsi" w:eastAsiaTheme="minorEastAsia" w:hAnsiTheme="majorHAnsi" w:cstheme="minorHAnsi"/>
          <w:sz w:val="22"/>
          <w:szCs w:val="22"/>
          <w:lang w:val="es-AR"/>
        </w:rPr>
        <w:t xml:space="preserve"> y ahora les puedo dar ejemplos concretos, que me parece importante. Yo saqué respecto de la TGI por aumento de UCM. Para comentarle a la gente, la TGI tiene que ver con espacios verdes, riego, </w:t>
      </w:r>
      <w:r w:rsidR="009D532E" w:rsidRPr="00963B92">
        <w:rPr>
          <w:rFonts w:asciiTheme="majorHAnsi" w:eastAsiaTheme="minorEastAsia" w:hAnsiTheme="majorHAnsi" w:cstheme="minorHAnsi"/>
          <w:sz w:val="22"/>
          <w:szCs w:val="22"/>
          <w:lang w:val="es-AR"/>
        </w:rPr>
        <w:t>zanjeo</w:t>
      </w:r>
      <w:r w:rsidRPr="00963B92">
        <w:rPr>
          <w:rFonts w:asciiTheme="majorHAnsi" w:eastAsiaTheme="minorEastAsia" w:hAnsiTheme="majorHAnsi" w:cstheme="minorHAnsi"/>
          <w:sz w:val="22"/>
          <w:szCs w:val="22"/>
          <w:lang w:val="es-AR"/>
        </w:rPr>
        <w:t xml:space="preserve">, barrido, y lo que es la casa de familia, el regador, tiene pequeños como alícuotas de UCM, por ejemplo, por espacio verde 0,47 UCM, por riego 0,71, y </w:t>
      </w:r>
      <w:r w:rsidRPr="00963B92">
        <w:rPr>
          <w:rFonts w:asciiTheme="majorHAnsi" w:eastAsiaTheme="minorEastAsia" w:hAnsiTheme="majorHAnsi" w:cstheme="minorHAnsi"/>
          <w:sz w:val="22"/>
          <w:szCs w:val="22"/>
          <w:lang w:val="es-AR"/>
        </w:rPr>
        <w:lastRenderedPageBreak/>
        <w:t xml:space="preserve">eso va a conformar un total, voy a lo concreto, en la categoría verde, lo que yo saqué respecto de lo que se paga hoy con 612,07 es 4721,72, en agosto con la UCM de 2687 se va a pagar, con 23, se va a pagar $21227, Ustedes hagan el </w:t>
      </w:r>
      <w:r w:rsidR="009D532E" w:rsidRPr="00963B92">
        <w:rPr>
          <w:rFonts w:asciiTheme="majorHAnsi" w:eastAsiaTheme="minorEastAsia" w:hAnsiTheme="majorHAnsi" w:cstheme="minorHAnsi"/>
          <w:sz w:val="22"/>
          <w:szCs w:val="22"/>
          <w:lang w:val="es-AR"/>
        </w:rPr>
        <w:t>cálculo</w:t>
      </w:r>
      <w:r w:rsidRPr="00963B92">
        <w:rPr>
          <w:rFonts w:asciiTheme="majorHAnsi" w:eastAsiaTheme="minorEastAsia" w:hAnsiTheme="majorHAnsi" w:cstheme="minorHAnsi"/>
          <w:sz w:val="22"/>
          <w:szCs w:val="22"/>
          <w:lang w:val="es-AR"/>
        </w:rPr>
        <w:t xml:space="preserve">, ¿Por cuánto tengo que multiplicar los  $4621,72 para que me de $21227?, se los puedo facilitar, multiplican por el 459%, la TGI de acuerdo al calculo que yo hice en función de la tributaria aumenta el 459%. Respecto de ejemplos concretos que también les puedo dar, obleas de motos y ciclomotores, en enero 2024 el costo es 33 UCM, 33 UCM multiplicado por 612,07 son $20198 que se pagan hoy, en agosto 2024, con la UCM que piden aprobar ellos ahora, de 2687,23, el monto de 20198 aumenta a 88678, </w:t>
      </w:r>
      <w:r w:rsidR="009D532E" w:rsidRPr="00963B92">
        <w:rPr>
          <w:rFonts w:asciiTheme="majorHAnsi" w:eastAsiaTheme="minorEastAsia" w:hAnsiTheme="majorHAnsi" w:cstheme="minorHAnsi"/>
          <w:sz w:val="22"/>
          <w:szCs w:val="22"/>
          <w:lang w:val="es-AR"/>
        </w:rPr>
        <w:t>dirán</w:t>
      </w:r>
      <w:r w:rsidRPr="00963B92">
        <w:rPr>
          <w:rFonts w:asciiTheme="majorHAnsi" w:eastAsiaTheme="minorEastAsia" w:hAnsiTheme="majorHAnsi" w:cstheme="minorHAnsi"/>
          <w:sz w:val="22"/>
          <w:szCs w:val="22"/>
          <w:lang w:val="es-AR"/>
        </w:rPr>
        <w:t xml:space="preserve"> Ustedes ¿Por qué porcentaje o </w:t>
      </w:r>
      <w:r w:rsidR="009D532E" w:rsidRPr="00963B92">
        <w:rPr>
          <w:rFonts w:asciiTheme="majorHAnsi" w:eastAsiaTheme="minorEastAsia" w:hAnsiTheme="majorHAnsi" w:cstheme="minorHAnsi"/>
          <w:sz w:val="22"/>
          <w:szCs w:val="22"/>
          <w:lang w:val="es-AR"/>
        </w:rPr>
        <w:t>por qué</w:t>
      </w:r>
      <w:r w:rsidRPr="00963B92">
        <w:rPr>
          <w:rFonts w:asciiTheme="majorHAnsi" w:eastAsiaTheme="minorEastAsia" w:hAnsiTheme="majorHAnsi" w:cstheme="minorHAnsi"/>
          <w:sz w:val="22"/>
          <w:szCs w:val="22"/>
          <w:lang w:val="es-AR"/>
        </w:rPr>
        <w:t xml:space="preserve"> cantidad tengo que aumentar, tengo que multiplicar, 20198 para que me de 88871?, se los puedo decir yo, por el 440%, 20198 por 440% es 88871. Aunque las formulas se puedan sacar de diferentes maneras, el dato concreto es, para sacar una oblea de moto yo pago 20000, en agosto van a pagar casi 89000, ¿Cuánto dinero más van a pagar?, cuatro veces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y antes era cinco, porque es real que el propio Bloque pidió que se baje ese pequeño porcentaje. Solicitud carnet de conductos, enero 2024 4 UCM… </w:t>
      </w:r>
    </w:p>
    <w:p w14:paraId="55E16DA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Concejal Guirado le recuerdo el tiempo. </w:t>
      </w:r>
    </w:p>
    <w:p w14:paraId="4439C01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hay media hora para hablar. </w:t>
      </w:r>
    </w:p>
    <w:p w14:paraId="768C2E2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quince minutos tiene. </w:t>
      </w:r>
    </w:p>
    <w:p w14:paraId="7AD3F757" w14:textId="4D21D773"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media hora </w:t>
      </w:r>
      <w:r w:rsidR="009D532E" w:rsidRPr="00963B92">
        <w:rPr>
          <w:rFonts w:asciiTheme="majorHAnsi" w:eastAsiaTheme="minorEastAsia" w:hAnsiTheme="majorHAnsi" w:cstheme="minorHAnsi"/>
          <w:sz w:val="22"/>
          <w:szCs w:val="22"/>
          <w:lang w:val="es-AR"/>
        </w:rPr>
        <w:t>fíjese</w:t>
      </w:r>
      <w:r w:rsidRPr="00963B92">
        <w:rPr>
          <w:rFonts w:asciiTheme="majorHAnsi" w:eastAsiaTheme="minorEastAsia" w:hAnsiTheme="majorHAnsi" w:cstheme="minorHAnsi"/>
          <w:sz w:val="22"/>
          <w:szCs w:val="22"/>
          <w:lang w:val="es-AR"/>
        </w:rPr>
        <w:t xml:space="preserve"> en el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88. </w:t>
      </w:r>
    </w:p>
    <w:p w14:paraId="30C4CF0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quince minutos, lo estoy leyendo, el proyecto es del Departamento Ejecutivo Municipal, tiene quince minutos. </w:t>
      </w:r>
    </w:p>
    <w:p w14:paraId="5C7C0767" w14:textId="30A7936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está bien, yo soy Concejal. 612,07, 4 UCM por 612,07, $2448, en agosto esas 4 UCM van a ser 10748, porque la UCM va a aumentar, si se aprueba, a 2687, multipliquen Ustedes 2448,27 por 440% y cuánto me va a dar, 10772, es decir, 440%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cuatro veces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para hacerla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fácil. Me parece importante también manifestar que sí hay un nuevo </w:t>
      </w:r>
      <w:r w:rsidR="009D532E" w:rsidRPr="00963B92">
        <w:rPr>
          <w:rFonts w:asciiTheme="majorHAnsi" w:eastAsiaTheme="minorEastAsia" w:hAnsiTheme="majorHAnsi" w:cstheme="minorHAnsi"/>
          <w:sz w:val="22"/>
          <w:szCs w:val="22"/>
          <w:lang w:val="es-AR"/>
        </w:rPr>
        <w:t>tributo, no</w:t>
      </w:r>
      <w:r w:rsidRPr="00963B92">
        <w:rPr>
          <w:rFonts w:asciiTheme="majorHAnsi" w:eastAsiaTheme="minorEastAsia" w:hAnsiTheme="majorHAnsi" w:cstheme="minorHAnsi"/>
          <w:sz w:val="22"/>
          <w:szCs w:val="22"/>
          <w:lang w:val="es-AR"/>
        </w:rPr>
        <w:t xml:space="preserve"> me sorprende que cometan errores porque ya se los manifesté que estaba plagada de errores, con cosas que no corresponden en la tributaria, que van a ser contradicciones e incompatibilidades entre artículos y ordenanzas vigentes, que se los dije el lunes, se crea un nuevo tributo, es un ítem dentro del artículo 11, inciso 18, tasa de colocación de tubos de alcantarilla, eso no existía antes, 150 litros de gasoil, 155 por 960 que está el gasoil hoy, son $144000, ese es el nuevo tributo, que le vamos a decir a la gente, es real, se está creando un nuevo tributo. </w:t>
      </w:r>
      <w:r w:rsidR="009D532E" w:rsidRPr="00963B92">
        <w:rPr>
          <w:rFonts w:asciiTheme="majorHAnsi" w:eastAsiaTheme="minorEastAsia" w:hAnsiTheme="majorHAnsi" w:cstheme="minorHAnsi"/>
          <w:sz w:val="22"/>
          <w:szCs w:val="22"/>
          <w:lang w:val="es-AR"/>
        </w:rPr>
        <w:t>También</w:t>
      </w:r>
      <w:r w:rsidRPr="00963B92">
        <w:rPr>
          <w:rFonts w:asciiTheme="majorHAnsi" w:eastAsiaTheme="minorEastAsia" w:hAnsiTheme="majorHAnsi" w:cstheme="minorHAnsi"/>
          <w:sz w:val="22"/>
          <w:szCs w:val="22"/>
          <w:lang w:val="es-AR"/>
        </w:rPr>
        <w:t xml:space="preserve"> me pareció importante un aporte que hizo el funcionario que precisamente se encuentra acá, que él manifestaba que estaría bueno trabajar en una norma de excepción por toda esta situación para jubilados, y situaciones de vulnerabilidad, que si hubiéramos </w:t>
      </w:r>
      <w:r w:rsidRPr="00963B92">
        <w:rPr>
          <w:rFonts w:asciiTheme="majorHAnsi" w:eastAsiaTheme="minorEastAsia" w:hAnsiTheme="majorHAnsi" w:cstheme="minorHAnsi"/>
          <w:sz w:val="22"/>
          <w:szCs w:val="22"/>
          <w:lang w:val="es-AR"/>
        </w:rPr>
        <w:lastRenderedPageBreak/>
        <w:t xml:space="preserve">tenido tiempo tranquilamente se </w:t>
      </w:r>
      <w:r w:rsidR="009D532E" w:rsidRPr="00963B92">
        <w:rPr>
          <w:rFonts w:asciiTheme="majorHAnsi" w:eastAsiaTheme="minorEastAsia" w:hAnsiTheme="majorHAnsi" w:cstheme="minorHAnsi"/>
          <w:sz w:val="22"/>
          <w:szCs w:val="22"/>
          <w:lang w:val="es-AR"/>
        </w:rPr>
        <w:t>incluía</w:t>
      </w:r>
      <w:r w:rsidRPr="00963B92">
        <w:rPr>
          <w:rFonts w:asciiTheme="majorHAnsi" w:eastAsiaTheme="minorEastAsia" w:hAnsiTheme="majorHAnsi" w:cstheme="minorHAnsi"/>
          <w:sz w:val="22"/>
          <w:szCs w:val="22"/>
          <w:lang w:val="es-AR"/>
        </w:rPr>
        <w:t xml:space="preserve"> en esta </w:t>
      </w:r>
      <w:r w:rsidR="009D532E" w:rsidRPr="00963B92">
        <w:rPr>
          <w:rFonts w:asciiTheme="majorHAnsi" w:eastAsiaTheme="minorEastAsia" w:hAnsiTheme="majorHAnsi" w:cstheme="minorHAnsi"/>
          <w:sz w:val="22"/>
          <w:szCs w:val="22"/>
          <w:lang w:val="es-AR"/>
        </w:rPr>
        <w:t>tributaria</w:t>
      </w:r>
      <w:r w:rsidRPr="00963B92">
        <w:rPr>
          <w:rFonts w:asciiTheme="majorHAnsi" w:eastAsiaTheme="minorEastAsia" w:hAnsiTheme="majorHAnsi" w:cstheme="minorHAnsi"/>
          <w:sz w:val="22"/>
          <w:szCs w:val="22"/>
          <w:lang w:val="es-AR"/>
        </w:rPr>
        <w:t xml:space="preserve">, pero no quisieron porque había que analizar las previas, que eran tres ordenanzas, la 284, la 642 y la 1261, y no tenían tiempo, entonces esta gran posibilidad que se abrió y que la dijo un miembro del Ejecutivo no se incluyó porque rápidamente la quieren sacar, si esperarían una semana sería distinto. Y para terminar respecto del aumento de UCM, yo hice el análisis y el </w:t>
      </w:r>
      <w:r w:rsidR="009D532E" w:rsidRPr="00963B92">
        <w:rPr>
          <w:rFonts w:asciiTheme="majorHAnsi" w:eastAsiaTheme="minorEastAsia" w:hAnsiTheme="majorHAnsi" w:cstheme="minorHAnsi"/>
          <w:sz w:val="22"/>
          <w:szCs w:val="22"/>
          <w:lang w:val="es-AR"/>
        </w:rPr>
        <w:t>cálculo</w:t>
      </w:r>
      <w:r w:rsidRPr="00963B92">
        <w:rPr>
          <w:rFonts w:asciiTheme="majorHAnsi" w:eastAsiaTheme="minorEastAsia" w:hAnsiTheme="majorHAnsi" w:cstheme="minorHAnsi"/>
          <w:sz w:val="22"/>
          <w:szCs w:val="22"/>
          <w:lang w:val="es-AR"/>
        </w:rPr>
        <w:t xml:space="preserve"> respecto de lo que debería ser, por la inflación interanual, que fue 254,2%, como bien dijo el Concejal que me antecedió, los aumentos de UCM fueron del 90%, en el año 2023, para compensar, porque nadie quiere desfinanciar, para compensar la inflación del 2023 nos hace falta subir </w:t>
      </w:r>
      <w:r w:rsidR="009D532E" w:rsidRPr="00963B92">
        <w:rPr>
          <w:rFonts w:asciiTheme="majorHAnsi" w:eastAsiaTheme="minorEastAsia" w:hAnsiTheme="majorHAnsi" w:cstheme="minorHAnsi"/>
          <w:sz w:val="22"/>
          <w:szCs w:val="22"/>
          <w:lang w:val="es-AR"/>
        </w:rPr>
        <w:t>mínimo</w:t>
      </w:r>
      <w:r w:rsidRPr="00963B92">
        <w:rPr>
          <w:rFonts w:asciiTheme="majorHAnsi" w:eastAsiaTheme="minorEastAsia" w:hAnsiTheme="majorHAnsi" w:cstheme="minorHAnsi"/>
          <w:sz w:val="22"/>
          <w:szCs w:val="22"/>
          <w:lang w:val="es-AR"/>
        </w:rPr>
        <w:t xml:space="preserve"> un 164,2%, estamos hablando de números </w:t>
      </w:r>
      <w:r w:rsidR="009D532E" w:rsidRPr="00963B92">
        <w:rPr>
          <w:rFonts w:asciiTheme="majorHAnsi" w:eastAsiaTheme="minorEastAsia" w:hAnsiTheme="majorHAnsi" w:cstheme="minorHAnsi"/>
          <w:sz w:val="22"/>
          <w:szCs w:val="22"/>
          <w:lang w:val="es-AR"/>
        </w:rPr>
        <w:t>fríos</w:t>
      </w:r>
      <w:r w:rsidRPr="00963B92">
        <w:rPr>
          <w:rFonts w:asciiTheme="majorHAnsi" w:eastAsiaTheme="minorEastAsia" w:hAnsiTheme="majorHAnsi" w:cstheme="minorHAnsi"/>
          <w:sz w:val="22"/>
          <w:szCs w:val="22"/>
          <w:lang w:val="es-AR"/>
        </w:rPr>
        <w:t xml:space="preserve">, bien, para aumentar en el 2024 para compensar, en </w:t>
      </w:r>
      <w:r w:rsidR="009D532E" w:rsidRPr="00963B92">
        <w:rPr>
          <w:rFonts w:asciiTheme="majorHAnsi" w:eastAsiaTheme="minorEastAsia" w:hAnsiTheme="majorHAnsi" w:cstheme="minorHAnsi"/>
          <w:sz w:val="22"/>
          <w:szCs w:val="22"/>
          <w:lang w:val="es-AR"/>
        </w:rPr>
        <w:t>proyección</w:t>
      </w:r>
      <w:r w:rsidRPr="00963B92">
        <w:rPr>
          <w:rFonts w:asciiTheme="majorHAnsi" w:eastAsiaTheme="minorEastAsia" w:hAnsiTheme="majorHAnsi" w:cstheme="minorHAnsi"/>
          <w:sz w:val="22"/>
          <w:szCs w:val="22"/>
          <w:lang w:val="es-AR"/>
        </w:rPr>
        <w:t xml:space="preserve"> por seis meses, ¿Por qué?, porque ellos manifiestan un aumento escalonado por seis meses con posibilidad de que se vuelva a modificar por la cuestión </w:t>
      </w:r>
      <w:r w:rsidR="009D532E" w:rsidRPr="00963B92">
        <w:rPr>
          <w:rFonts w:asciiTheme="majorHAnsi" w:eastAsiaTheme="minorEastAsia" w:hAnsiTheme="majorHAnsi" w:cstheme="minorHAnsi"/>
          <w:sz w:val="22"/>
          <w:szCs w:val="22"/>
          <w:lang w:val="es-AR"/>
        </w:rPr>
        <w:t>inflacionaria</w:t>
      </w:r>
      <w:r w:rsidRPr="00963B92">
        <w:rPr>
          <w:rFonts w:asciiTheme="majorHAnsi" w:eastAsiaTheme="minorEastAsia" w:hAnsiTheme="majorHAnsi" w:cstheme="minorHAnsi"/>
          <w:sz w:val="22"/>
          <w:szCs w:val="22"/>
          <w:lang w:val="es-AR"/>
        </w:rPr>
        <w:t xml:space="preserve"> porque también iba puesto en el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yo calculé, como mucho, 25% de inflación por mes, 25% fue lo máximo que tuvimos hasta ahora, me da 150, entonces, 164 para compensar, 150 en estos seis meses, como mucho, como diciendo guau que mal que nos va a ir, 314%, lo comentaba inclusive recién en el cuarto intermedio, que mi propuesta hubiera sido 314%, siempre hablando como estoy sacando este porcentaje, que tiene que ver con el bolsillo de la gente, a mi como me la cuentan desde lo lindo de lo </w:t>
      </w:r>
      <w:r w:rsidR="009D532E" w:rsidRPr="00963B92">
        <w:rPr>
          <w:rFonts w:asciiTheme="majorHAnsi" w:eastAsiaTheme="minorEastAsia" w:hAnsiTheme="majorHAnsi" w:cstheme="minorHAnsi"/>
          <w:sz w:val="22"/>
          <w:szCs w:val="22"/>
          <w:lang w:val="es-AR"/>
        </w:rPr>
        <w:t>teórico</w:t>
      </w:r>
      <w:r w:rsidRPr="00963B92">
        <w:rPr>
          <w:rFonts w:asciiTheme="majorHAnsi" w:eastAsiaTheme="minorEastAsia" w:hAnsiTheme="majorHAnsi" w:cstheme="minorHAnsi"/>
          <w:sz w:val="22"/>
          <w:szCs w:val="22"/>
          <w:lang w:val="es-AR"/>
        </w:rPr>
        <w:t xml:space="preserve"> de la contabilidad, cuando la gente vaya a poner, va a poner cuatro o cinco veces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Luego accedo a lo que es lo que fue el </w:t>
      </w:r>
      <w:r w:rsidR="009D532E" w:rsidRPr="00963B92">
        <w:rPr>
          <w:rFonts w:asciiTheme="majorHAnsi" w:eastAsiaTheme="minorEastAsia" w:hAnsiTheme="majorHAnsi" w:cstheme="minorHAnsi"/>
          <w:sz w:val="22"/>
          <w:szCs w:val="22"/>
          <w:lang w:val="es-AR"/>
        </w:rPr>
        <w:t>presupuesto</w:t>
      </w:r>
      <w:r w:rsidRPr="00963B92">
        <w:rPr>
          <w:rFonts w:asciiTheme="majorHAnsi" w:eastAsiaTheme="minorEastAsia" w:hAnsiTheme="majorHAnsi" w:cstheme="minorHAnsi"/>
          <w:sz w:val="22"/>
          <w:szCs w:val="22"/>
          <w:lang w:val="es-AR"/>
        </w:rPr>
        <w:t xml:space="preserve"> 2023 y la comparación que la hice ayer, y generalmente los aumentos de tributaria y de presupuesto van de la mano, vos tenes que hacer los aumentos de presupuesto en consonancia con el de tributaria, el aumento de presupuesto, es decir, el presupuesto 2024 es 275% superior al 2023, entonces decía, entre 275 y 319 no </w:t>
      </w:r>
      <w:r w:rsidR="009D532E" w:rsidRPr="00963B92">
        <w:rPr>
          <w:rFonts w:asciiTheme="majorHAnsi" w:eastAsiaTheme="minorEastAsia" w:hAnsiTheme="majorHAnsi" w:cstheme="minorHAnsi"/>
          <w:sz w:val="22"/>
          <w:szCs w:val="22"/>
          <w:lang w:val="es-AR"/>
        </w:rPr>
        <w:t>sería</w:t>
      </w:r>
      <w:r w:rsidRPr="00963B92">
        <w:rPr>
          <w:rFonts w:asciiTheme="majorHAnsi" w:eastAsiaTheme="minorEastAsia" w:hAnsiTheme="majorHAnsi" w:cstheme="minorHAnsi"/>
          <w:sz w:val="22"/>
          <w:szCs w:val="22"/>
          <w:lang w:val="es-AR"/>
        </w:rPr>
        <w:t xml:space="preserve"> una locura, podemos ir hablándolo, se lo manifestaba, esto no lo pude manifestar de otra forma porque tuvimos una reunión el martes y todo este análisis yo no lo había hecho como para poder charlarlo, obviamente que hacer algo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retrotrae todos los números, es menos lo que se tiene que pagar, pero no es que uno viene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porque tiene ganas de molestar y de decir  “la verdad es que cuestiono porque no me gusta”, no, yo te cuestiono, quien les habla, cuestiona con fundamento y pensando en el bolsillo de la gente, había otras posibilidades para poder hacer este aumento siendo sensatos, no desfinanciando, pensando en los servicios, y pensando en el equilibrio que tiene que haber entre dos presupuestos, lamentablemente el tiempo no se dio, no se dio el tiempo para el debate, y tampoco cedieron los demás Concejales, porque vuelvo a decir, es una cuestión política, saben que tienen la mayoría, yo lo entiendo, ahora, que tenga que aceptar y que por eso tengo que callarme la boca, no decirle a la población lo que está sucediendo, si pagabas 20 vas a pagar 80, casi 90, eso va a ser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seguramente en agosto van a decir “cuánto aumentó”, ah, bueno, los Concejales que votaron en extraordinaria van a ser los responsables, no el Ejecutivo, porque el Ejecutivo no es el que está acá adentro levantando la mano, y acá somos todas personas </w:t>
      </w:r>
      <w:r w:rsidR="00AD3657" w:rsidRPr="00963B92">
        <w:rPr>
          <w:rFonts w:asciiTheme="majorHAnsi" w:eastAsiaTheme="minorEastAsia" w:hAnsiTheme="majorHAnsi" w:cstheme="minorHAnsi"/>
          <w:sz w:val="22"/>
          <w:szCs w:val="22"/>
          <w:lang w:val="es-AR"/>
        </w:rPr>
        <w:t>conscientes</w:t>
      </w:r>
      <w:r w:rsidRPr="00963B92">
        <w:rPr>
          <w:rFonts w:asciiTheme="majorHAnsi" w:eastAsiaTheme="minorEastAsia" w:hAnsiTheme="majorHAnsi" w:cstheme="minorHAnsi"/>
          <w:sz w:val="22"/>
          <w:szCs w:val="22"/>
          <w:lang w:val="es-AR"/>
        </w:rPr>
        <w:t xml:space="preserve"> y responsables, </w:t>
      </w:r>
      <w:r w:rsidRPr="00963B92">
        <w:rPr>
          <w:rFonts w:asciiTheme="majorHAnsi" w:eastAsiaTheme="minorEastAsia" w:hAnsiTheme="majorHAnsi" w:cstheme="minorHAnsi"/>
          <w:sz w:val="22"/>
          <w:szCs w:val="22"/>
          <w:lang w:val="es-AR"/>
        </w:rPr>
        <w:lastRenderedPageBreak/>
        <w:t xml:space="preserve">somos los Concejales, lo que yo puedo hacer  en esta situación es decir las cosas en total libertad, y es lo que hice, no engañar ni poner un lifting de supuestamente es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el porcentaje que ellos sacaron, sacando de cada monto sumándole lo bimestral es como ellos lo dicen, pero cuando vos sacas en concreto, de la UCM actual hasta lo que va a ser en agosto, es un 440% de aumento, y tu bolsillo lo va a pagar de esa forma, por esa razón y la cantidad de errores que hay dentro de esa tributaria que se los dije el lunes, obviamente que no voy a acompañar, porque es vergonzoso lo que estamos haciendo, con la gente, y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w:t>
      </w:r>
      <w:r w:rsidR="00AD3657" w:rsidRPr="00963B92">
        <w:rPr>
          <w:rFonts w:asciiTheme="majorHAnsi" w:eastAsiaTheme="minorEastAsia" w:hAnsiTheme="majorHAnsi" w:cstheme="minorHAnsi"/>
          <w:sz w:val="22"/>
          <w:szCs w:val="22"/>
          <w:lang w:val="es-AR"/>
        </w:rPr>
        <w:t>aún</w:t>
      </w:r>
      <w:r w:rsidRPr="00963B92">
        <w:rPr>
          <w:rFonts w:asciiTheme="majorHAnsi" w:eastAsiaTheme="minorEastAsia" w:hAnsiTheme="majorHAnsi" w:cstheme="minorHAnsi"/>
          <w:sz w:val="22"/>
          <w:szCs w:val="22"/>
          <w:lang w:val="es-AR"/>
        </w:rPr>
        <w:t xml:space="preserve"> cuando escuché “seis personas </w:t>
      </w:r>
      <w:r w:rsidR="00AD3657" w:rsidRPr="00963B92">
        <w:rPr>
          <w:rFonts w:asciiTheme="majorHAnsi" w:eastAsiaTheme="minorEastAsia" w:hAnsiTheme="majorHAnsi" w:cstheme="minorHAnsi"/>
          <w:sz w:val="22"/>
          <w:szCs w:val="22"/>
          <w:lang w:val="es-AR"/>
        </w:rPr>
        <w:t>estuvimos</w:t>
      </w:r>
      <w:r w:rsidRPr="00963B92">
        <w:rPr>
          <w:rFonts w:asciiTheme="majorHAnsi" w:eastAsiaTheme="minorEastAsia" w:hAnsiTheme="majorHAnsi" w:cstheme="minorHAnsi"/>
          <w:sz w:val="22"/>
          <w:szCs w:val="22"/>
          <w:lang w:val="es-AR"/>
        </w:rPr>
        <w:t xml:space="preserve"> viéndola”, como puede ser que seis personas no se hayan </w:t>
      </w:r>
      <w:r w:rsidR="00AD3657" w:rsidRPr="00963B92">
        <w:rPr>
          <w:rFonts w:asciiTheme="majorHAnsi" w:eastAsiaTheme="minorEastAsia" w:hAnsiTheme="majorHAnsi" w:cstheme="minorHAnsi"/>
          <w:sz w:val="22"/>
          <w:szCs w:val="22"/>
          <w:lang w:val="es-AR"/>
        </w:rPr>
        <w:t>dado</w:t>
      </w:r>
      <w:r w:rsidRPr="00963B92">
        <w:rPr>
          <w:rFonts w:asciiTheme="majorHAnsi" w:eastAsiaTheme="minorEastAsia" w:hAnsiTheme="majorHAnsi" w:cstheme="minorHAnsi"/>
          <w:sz w:val="22"/>
          <w:szCs w:val="22"/>
          <w:lang w:val="es-AR"/>
        </w:rPr>
        <w:t xml:space="preserve"> cuenta comparando dos proyectos de </w:t>
      </w:r>
      <w:r w:rsidR="00AD3657" w:rsidRPr="00963B92">
        <w:rPr>
          <w:rFonts w:asciiTheme="majorHAnsi" w:eastAsiaTheme="minorEastAsia" w:hAnsiTheme="majorHAnsi" w:cstheme="minorHAnsi"/>
          <w:sz w:val="22"/>
          <w:szCs w:val="22"/>
          <w:lang w:val="es-AR"/>
        </w:rPr>
        <w:t>tributaria</w:t>
      </w:r>
      <w:r w:rsidRPr="00963B92">
        <w:rPr>
          <w:rFonts w:asciiTheme="majorHAnsi" w:eastAsiaTheme="minorEastAsia" w:hAnsiTheme="majorHAnsi" w:cstheme="minorHAnsi"/>
          <w:sz w:val="22"/>
          <w:szCs w:val="22"/>
          <w:lang w:val="es-AR"/>
        </w:rPr>
        <w:t xml:space="preserve">, o la tributaria con un proyecto, de lo que hay ahí adentro. </w:t>
      </w:r>
    </w:p>
    <w:p w14:paraId="1D34D11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pregunta ¿Estamos? </w:t>
      </w:r>
    </w:p>
    <w:p w14:paraId="0E46FF1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le agradezco muchísimo Señorita Presidente por el tiempo. </w:t>
      </w:r>
    </w:p>
    <w:p w14:paraId="54B48F49" w14:textId="58F3BE0D"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bueno, me alegro por el agradecimiento porque la verdad es que ha dicho en varias oportunidades que no ha </w:t>
      </w:r>
      <w:r w:rsidR="00AD3657" w:rsidRPr="00963B92">
        <w:rPr>
          <w:rFonts w:asciiTheme="majorHAnsi" w:eastAsiaTheme="minorEastAsia" w:hAnsiTheme="majorHAnsi" w:cstheme="minorHAnsi"/>
          <w:sz w:val="22"/>
          <w:szCs w:val="22"/>
          <w:lang w:val="es-AR"/>
        </w:rPr>
        <w:t>podido</w:t>
      </w:r>
      <w:r w:rsidRPr="00963B92">
        <w:rPr>
          <w:rFonts w:asciiTheme="majorHAnsi" w:eastAsiaTheme="minorEastAsia" w:hAnsiTheme="majorHAnsi" w:cstheme="minorHAnsi"/>
          <w:sz w:val="22"/>
          <w:szCs w:val="22"/>
          <w:lang w:val="es-AR"/>
        </w:rPr>
        <w:t xml:space="preserve"> expresarse y en este momento se le ha dado la oportunidad como se le va a dar siempre Concejal Guirado, de mi parte </w:t>
      </w:r>
      <w:r w:rsidR="00AD3657" w:rsidRPr="00963B92">
        <w:rPr>
          <w:rFonts w:asciiTheme="majorHAnsi" w:eastAsiaTheme="minorEastAsia" w:hAnsiTheme="majorHAnsi" w:cstheme="minorHAnsi"/>
          <w:sz w:val="22"/>
          <w:szCs w:val="22"/>
          <w:lang w:val="es-AR"/>
        </w:rPr>
        <w:t>quédese</w:t>
      </w:r>
      <w:r w:rsidRPr="00963B92">
        <w:rPr>
          <w:rFonts w:asciiTheme="majorHAnsi" w:eastAsiaTheme="minorEastAsia" w:hAnsiTheme="majorHAnsi" w:cstheme="minorHAnsi"/>
          <w:sz w:val="22"/>
          <w:szCs w:val="22"/>
          <w:lang w:val="es-AR"/>
        </w:rPr>
        <w:t xml:space="preserve"> tranquila. </w:t>
      </w:r>
    </w:p>
    <w:p w14:paraId="2DE9C86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Para pedir cuarto intermedio. </w:t>
      </w:r>
    </w:p>
    <w:p w14:paraId="7CB8D11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la moción del C. Jullier. </w:t>
      </w:r>
    </w:p>
    <w:p w14:paraId="5939F40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unanimidad. </w:t>
      </w:r>
    </w:p>
    <w:p w14:paraId="1F53DC3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pasa a cuarto intermedio, finalizado el mismo se da continuidad a la sesión. </w:t>
      </w:r>
    </w:p>
    <w:p w14:paraId="6F33960C" w14:textId="41E558D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En primer </w:t>
      </w:r>
      <w:r w:rsidR="00AD3657" w:rsidRPr="00963B92">
        <w:rPr>
          <w:rFonts w:asciiTheme="majorHAnsi" w:eastAsiaTheme="minorEastAsia" w:hAnsiTheme="majorHAnsi" w:cstheme="minorHAnsi"/>
          <w:sz w:val="22"/>
          <w:szCs w:val="22"/>
          <w:lang w:val="es-AR"/>
        </w:rPr>
        <w:t>lugar,</w:t>
      </w:r>
      <w:r w:rsidRPr="00963B92">
        <w:rPr>
          <w:rFonts w:asciiTheme="majorHAnsi" w:eastAsiaTheme="minorEastAsia" w:hAnsiTheme="majorHAnsi" w:cstheme="minorHAnsi"/>
          <w:sz w:val="22"/>
          <w:szCs w:val="22"/>
          <w:lang w:val="es-AR"/>
        </w:rPr>
        <w:t xml:space="preserve"> quiero mencionar que evidentemente hay una interpretación errónea en cuanto al </w:t>
      </w:r>
      <w:r w:rsidR="00AD3657" w:rsidRPr="00963B92">
        <w:rPr>
          <w:rFonts w:asciiTheme="majorHAnsi" w:eastAsiaTheme="minorEastAsia" w:hAnsiTheme="majorHAnsi" w:cstheme="minorHAnsi"/>
          <w:sz w:val="22"/>
          <w:szCs w:val="22"/>
          <w:lang w:val="es-AR"/>
        </w:rPr>
        <w:t>cálculo</w:t>
      </w:r>
      <w:r w:rsidRPr="00963B92">
        <w:rPr>
          <w:rFonts w:asciiTheme="majorHAnsi" w:eastAsiaTheme="minorEastAsia" w:hAnsiTheme="majorHAnsi" w:cstheme="minorHAnsi"/>
          <w:sz w:val="22"/>
          <w:szCs w:val="22"/>
          <w:lang w:val="es-AR"/>
        </w:rPr>
        <w:t xml:space="preserve"> de los porcentajes, no me voy a explayar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porque ya expuse, digamos, lo que dije en la primera parte. Una cuestión que sí voy a mencionar es que esto es una tributaria que tiene sensibilidad social, porque de hecho están </w:t>
      </w:r>
      <w:r w:rsidR="00AD3657" w:rsidRPr="00963B92">
        <w:rPr>
          <w:rFonts w:asciiTheme="majorHAnsi" w:eastAsiaTheme="minorEastAsia" w:hAnsiTheme="majorHAnsi" w:cstheme="minorHAnsi"/>
          <w:sz w:val="22"/>
          <w:szCs w:val="22"/>
          <w:lang w:val="es-AR"/>
        </w:rPr>
        <w:t>contemplados</w:t>
      </w:r>
      <w:r w:rsidRPr="00963B92">
        <w:rPr>
          <w:rFonts w:asciiTheme="majorHAnsi" w:eastAsiaTheme="minorEastAsia" w:hAnsiTheme="majorHAnsi" w:cstheme="minorHAnsi"/>
          <w:sz w:val="22"/>
          <w:szCs w:val="22"/>
          <w:lang w:val="es-AR"/>
        </w:rPr>
        <w:t xml:space="preserve"> todos los jubilados y pensionados específicamente, eximirlos de todos impuestos en determinadas situaciones. Haciendo referencia a lo que tratamos en la reunión que tuvimos con el Ejecutivo, la junta que se planteaba era para ampliar estos beneficios, no solamente a los jubilados y pensionados, sino también para personas que puedan llegar a tener alguna vulnerabilidad social o económica, y va a estar el compromiso obviamente del Bloque de la Unión Cívica Radical de trabajarlo, y en su momento si es necesario aprobar la ordenanza que </w:t>
      </w:r>
      <w:r w:rsidR="00AD3657" w:rsidRPr="00963B92">
        <w:rPr>
          <w:rFonts w:asciiTheme="majorHAnsi" w:eastAsiaTheme="minorEastAsia" w:hAnsiTheme="majorHAnsi" w:cstheme="minorHAnsi"/>
          <w:sz w:val="22"/>
          <w:szCs w:val="22"/>
          <w:lang w:val="es-AR"/>
        </w:rPr>
        <w:t>corresponda</w:t>
      </w:r>
      <w:r w:rsidRPr="00963B92">
        <w:rPr>
          <w:rFonts w:asciiTheme="majorHAnsi" w:eastAsiaTheme="minorEastAsia" w:hAnsiTheme="majorHAnsi" w:cstheme="minorHAnsi"/>
          <w:sz w:val="22"/>
          <w:szCs w:val="22"/>
          <w:lang w:val="es-AR"/>
        </w:rPr>
        <w:t xml:space="preserve">, muchas gracias. </w:t>
      </w:r>
    </w:p>
    <w:p w14:paraId="29103E6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C. Guirado pide la palabra. En consonancia con lo que recién decía el Concejal que me antecedió, ¿No se hizo una modificación en la tributaria?, en este sentido ¿Para contemplar a las personas con vulnerabilidad?, pregunto. </w:t>
      </w:r>
    </w:p>
    <w:p w14:paraId="6F379D0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estaba dispuesto así. </w:t>
      </w:r>
    </w:p>
    <w:p w14:paraId="438F458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entonces es una tributaria que viene desde siempre, con precisamente las ordenanzas que manifestaba, que viene desde el año 84, y que hubiera sido muy bueno poder hacer una mayor inclusión en esta nueva tributaria, como lo manifestaba el funcionario que se encuentra en este momento presente. </w:t>
      </w:r>
    </w:p>
    <w:p w14:paraId="6A6AD974" w14:textId="74A74532"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muy bien ¿Alguien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w:t>
      </w:r>
    </w:p>
    <w:p w14:paraId="202524B0" w14:textId="080C96F2"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Brondoni pide la palabra. Me parece que hubiese sido conveniente, en el cuarto intermedio que pedimos recientemente, poder esclarecer cuales son los articulados, o las modificaciones que podrían impactar en la tributaria, porque en el primer cuarto intermedio, que también tratamos algunas cuestiones que por parte del Bloque habíamos observado de la </w:t>
      </w:r>
      <w:r w:rsidR="00AD3657" w:rsidRPr="00963B92">
        <w:rPr>
          <w:rFonts w:asciiTheme="majorHAnsi" w:eastAsiaTheme="minorEastAsia" w:hAnsiTheme="majorHAnsi" w:cstheme="minorHAnsi"/>
          <w:sz w:val="22"/>
          <w:szCs w:val="22"/>
          <w:lang w:val="es-AR"/>
        </w:rPr>
        <w:t>tributaria</w:t>
      </w:r>
      <w:r w:rsidRPr="00963B92">
        <w:rPr>
          <w:rFonts w:asciiTheme="majorHAnsi" w:eastAsiaTheme="minorEastAsia" w:hAnsiTheme="majorHAnsi" w:cstheme="minorHAnsi"/>
          <w:sz w:val="22"/>
          <w:szCs w:val="22"/>
          <w:lang w:val="es-AR"/>
        </w:rPr>
        <w:t xml:space="preserve"> no hubo ningún problema entre todos de verificar qué es lo que justamente el Bloque de la UCR había encontrado o había verificado como error y que por supuesto puede acontecer, </w:t>
      </w:r>
      <w:r w:rsidR="00AD3657" w:rsidRPr="00963B92">
        <w:rPr>
          <w:rFonts w:asciiTheme="majorHAnsi" w:eastAsiaTheme="minorEastAsia" w:hAnsiTheme="majorHAnsi" w:cstheme="minorHAnsi"/>
          <w:sz w:val="22"/>
          <w:szCs w:val="22"/>
          <w:lang w:val="es-AR"/>
        </w:rPr>
        <w:t>somos</w:t>
      </w:r>
      <w:r w:rsidRPr="00963B92">
        <w:rPr>
          <w:rFonts w:asciiTheme="majorHAnsi" w:eastAsiaTheme="minorEastAsia" w:hAnsiTheme="majorHAnsi" w:cstheme="minorHAnsi"/>
          <w:sz w:val="22"/>
          <w:szCs w:val="22"/>
          <w:lang w:val="es-AR"/>
        </w:rPr>
        <w:t xml:space="preserve"> personas, entonces, lamento de que si realmente hay alguna cuestión que tendría que haberse subsanado por la visión de alguien que forma parte del Cuerpo, porque independientemente de la postura o de la inclinación política somos un equipo que justamente formamos parte de un Cuerpo, hubiese sido valorable poder escuchar, para eso se tomó ese tiempito, por parte de la Concejal Guirado sobre las apreciaciones que ella había hecho sobre la tributaria, porque eso no quita responsabilidad, el no votar, o el de generar o crear responsabilidades sobre quienes podemos apoyar esta ordenanza. </w:t>
      </w:r>
    </w:p>
    <w:p w14:paraId="4BFD3CD8" w14:textId="0CD7F82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En primera instancia para responder,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bueno, hacen alusión a mí, por eso hablo mucho también. Cuando hablan de equipo, estos dos proyectos fueron trabajados de forma, por lo menos yo lo puedo decir </w:t>
      </w:r>
      <w:r w:rsidR="009D532E" w:rsidRPr="00963B92">
        <w:rPr>
          <w:rFonts w:asciiTheme="majorHAnsi" w:eastAsiaTheme="minorEastAsia" w:hAnsiTheme="majorHAnsi" w:cstheme="minorHAnsi"/>
          <w:sz w:val="22"/>
          <w:szCs w:val="22"/>
          <w:lang w:val="es-AR"/>
        </w:rPr>
        <w:t>porque</w:t>
      </w:r>
      <w:r w:rsidRPr="00963B92">
        <w:rPr>
          <w:rFonts w:asciiTheme="majorHAnsi" w:eastAsiaTheme="minorEastAsia" w:hAnsiTheme="majorHAnsi" w:cstheme="minorHAnsi"/>
          <w:sz w:val="22"/>
          <w:szCs w:val="22"/>
          <w:lang w:val="es-AR"/>
        </w:rPr>
        <w:t xml:space="preserve"> inclusive </w:t>
      </w:r>
      <w:r w:rsidR="00AD3657" w:rsidRPr="00963B92">
        <w:rPr>
          <w:rFonts w:asciiTheme="majorHAnsi" w:eastAsiaTheme="minorEastAsia" w:hAnsiTheme="majorHAnsi" w:cstheme="minorHAnsi"/>
          <w:sz w:val="22"/>
          <w:szCs w:val="22"/>
          <w:lang w:val="es-AR"/>
        </w:rPr>
        <w:t>vi</w:t>
      </w:r>
      <w:r w:rsidRPr="00963B92">
        <w:rPr>
          <w:rFonts w:asciiTheme="majorHAnsi" w:eastAsiaTheme="minorEastAsia" w:hAnsiTheme="majorHAnsi" w:cstheme="minorHAnsi"/>
          <w:sz w:val="22"/>
          <w:szCs w:val="22"/>
          <w:lang w:val="es-AR"/>
        </w:rPr>
        <w:t xml:space="preserve"> a otro Concejal que tampoco </w:t>
      </w:r>
      <w:r w:rsidR="00AD3657"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demasiado conocimiento en las reuniones, de manera unilateral por uno solo de los bloques, e inclusive, respecto de lo que habían consensuado para bajar de 500 a 440, ni siquiera nos preguntaron cuál sería su postura, por eso estoy manifestando acá la </w:t>
      </w:r>
      <w:r w:rsidR="00AD3657" w:rsidRPr="00963B92">
        <w:rPr>
          <w:rFonts w:asciiTheme="majorHAnsi" w:eastAsiaTheme="minorEastAsia" w:hAnsiTheme="majorHAnsi" w:cstheme="minorHAnsi"/>
          <w:sz w:val="22"/>
          <w:szCs w:val="22"/>
          <w:lang w:val="es-AR"/>
        </w:rPr>
        <w:t>fórmula</w:t>
      </w:r>
      <w:r w:rsidRPr="00963B92">
        <w:rPr>
          <w:rFonts w:asciiTheme="majorHAnsi" w:eastAsiaTheme="minorEastAsia" w:hAnsiTheme="majorHAnsi" w:cstheme="minorHAnsi"/>
          <w:sz w:val="22"/>
          <w:szCs w:val="22"/>
          <w:lang w:val="es-AR"/>
        </w:rPr>
        <w:t xml:space="preserve"> que hice yo como para poder precisamente plantearla y que se revise, </w:t>
      </w:r>
      <w:r w:rsidR="00AD3657" w:rsidRPr="00963B92">
        <w:rPr>
          <w:rFonts w:asciiTheme="majorHAnsi" w:eastAsiaTheme="minorEastAsia" w:hAnsiTheme="majorHAnsi" w:cstheme="minorHAnsi"/>
          <w:sz w:val="22"/>
          <w:szCs w:val="22"/>
          <w:lang w:val="es-AR"/>
        </w:rPr>
        <w:t>cuando</w:t>
      </w:r>
      <w:r w:rsidRPr="00963B92">
        <w:rPr>
          <w:rFonts w:asciiTheme="majorHAnsi" w:eastAsiaTheme="minorEastAsia" w:hAnsiTheme="majorHAnsi" w:cstheme="minorHAnsi"/>
          <w:sz w:val="22"/>
          <w:szCs w:val="22"/>
          <w:lang w:val="es-AR"/>
        </w:rPr>
        <w:t xml:space="preserve"> hablamos de equipo, que no existe en realidad, debería ser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y ojala todos tuviéramos la misma voz. En cuanto a responsabilidad, yo se los dije el lunes, el lunes cuando yo les manifestaba que no </w:t>
      </w:r>
      <w:r w:rsidR="00AD3657"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mucha idea de la tributaria que estaba totalmente analizada, me dijeron que hubo seis personas, con Ejecutivo y los cuatro Concejales, que estuvieron viendo la tributaria, y un contador, que </w:t>
      </w:r>
      <w:r w:rsidR="00AD3657" w:rsidRPr="00963B92">
        <w:rPr>
          <w:rFonts w:asciiTheme="majorHAnsi" w:eastAsiaTheme="minorEastAsia" w:hAnsiTheme="majorHAnsi" w:cstheme="minorHAnsi"/>
          <w:sz w:val="22"/>
          <w:szCs w:val="22"/>
          <w:lang w:val="es-AR"/>
        </w:rPr>
        <w:t>obviamente</w:t>
      </w:r>
      <w:r w:rsidRPr="00963B92">
        <w:rPr>
          <w:rFonts w:asciiTheme="majorHAnsi" w:eastAsiaTheme="minorEastAsia" w:hAnsiTheme="majorHAnsi" w:cstheme="minorHAnsi"/>
          <w:sz w:val="22"/>
          <w:szCs w:val="22"/>
          <w:lang w:val="es-AR"/>
        </w:rPr>
        <w:t xml:space="preserve"> es una gran cosa si yo lo que quería es </w:t>
      </w:r>
      <w:r w:rsidRPr="00963B92">
        <w:rPr>
          <w:rFonts w:asciiTheme="majorHAnsi" w:eastAsiaTheme="minorEastAsia" w:hAnsiTheme="majorHAnsi" w:cstheme="minorHAnsi"/>
          <w:sz w:val="22"/>
          <w:szCs w:val="22"/>
          <w:lang w:val="es-AR"/>
        </w:rPr>
        <w:lastRenderedPageBreak/>
        <w:t xml:space="preserve">que un contador lo mire, por lo mismo les dije chicos hay problemas acá que yo ya los había encontrado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que hice el análisis, quien les habla, por lo mismo, entiendo que no es responsable votar una ordenanza tributaria que tiene errores y le va a traer problemas a los contribuyentes, porque tiene que ver con esto, pero Ustedes asumen la responsabilidad de aun con el error votarla, y cuando tengan los problemas van a ser Ustedes los que asuman las consecuencias, esto, para no seguir mintiéndole a la gente, el Concejo no es un equipo, en el Concejo no somos amigos, en el Concejo somos personas que debemos trabajar en beneficio de la gente, yo lo estoy haciendo, y con todo lo que he manifestado en cuanto al análisis y los datos precisos, en menos de una semana, no tengo mucho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que decir, no tengo que hacer nada, obviamente que el equipo que manifestaban no funciona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y por esa razón es que hoy nos </w:t>
      </w:r>
      <w:r w:rsidR="00AD3657" w:rsidRPr="00963B92">
        <w:rPr>
          <w:rFonts w:asciiTheme="majorHAnsi" w:eastAsiaTheme="minorEastAsia" w:hAnsiTheme="majorHAnsi" w:cstheme="minorHAnsi"/>
          <w:sz w:val="22"/>
          <w:szCs w:val="22"/>
          <w:lang w:val="es-AR"/>
        </w:rPr>
        <w:t>encontramos</w:t>
      </w:r>
      <w:r w:rsidRPr="00963B92">
        <w:rPr>
          <w:rFonts w:asciiTheme="majorHAnsi" w:eastAsiaTheme="minorEastAsia" w:hAnsiTheme="majorHAnsi" w:cstheme="minorHAnsi"/>
          <w:sz w:val="22"/>
          <w:szCs w:val="22"/>
          <w:lang w:val="es-AR"/>
        </w:rPr>
        <w:t xml:space="preserve"> en esta situación, si esto se postergara hasta lo que es el periodo ordinario yo no tengo absolutamente ningún problema, pero como la decisión de la mayoría, que la tienen, la gente quiso que sea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y tienen el derecho de esta estrategia política, es su decisión,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no tengo ningún problema.  </w:t>
      </w:r>
    </w:p>
    <w:p w14:paraId="4D13FA3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Concejal Guirado le voy a pedir que aclare a qué se refiere cuando dice “le sigamos mintiendo a la gente”. </w:t>
      </w:r>
    </w:p>
    <w:p w14:paraId="12720DD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dijeron que no había nuevo tributo, ¿Hubo una mentira o no?, ¿Es verdad que hay un nuevo tributo o no?, pregunto. </w:t>
      </w:r>
    </w:p>
    <w:p w14:paraId="3C896AA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es un nuevo tributo, es una ampliación de un ítem, un punto de la tributaria. </w:t>
      </w:r>
    </w:p>
    <w:p w14:paraId="35F60961" w14:textId="4CD04D0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esa es tu interpretación, para </w:t>
      </w:r>
      <w:r w:rsidR="00AD3657" w:rsidRPr="00963B92">
        <w:rPr>
          <w:rFonts w:asciiTheme="majorHAnsi" w:eastAsiaTheme="minorEastAsia" w:hAnsiTheme="majorHAnsi" w:cstheme="minorHAnsi"/>
          <w:sz w:val="22"/>
          <w:szCs w:val="22"/>
          <w:lang w:val="es-AR"/>
        </w:rPr>
        <w:t>mí</w:t>
      </w:r>
      <w:r w:rsidRPr="00963B92">
        <w:rPr>
          <w:rFonts w:asciiTheme="majorHAnsi" w:eastAsiaTheme="minorEastAsia" w:hAnsiTheme="majorHAnsi" w:cstheme="minorHAnsi"/>
          <w:sz w:val="22"/>
          <w:szCs w:val="22"/>
          <w:lang w:val="es-AR"/>
        </w:rPr>
        <w:t xml:space="preserve"> es un nuevo tributo, y para mi es mentira. ¿Se cobraba </w:t>
      </w:r>
      <w:r w:rsidR="00AD3657" w:rsidRPr="00963B92">
        <w:rPr>
          <w:rFonts w:asciiTheme="majorHAnsi" w:eastAsiaTheme="minorEastAsia" w:hAnsiTheme="majorHAnsi" w:cstheme="minorHAnsi"/>
          <w:sz w:val="22"/>
          <w:szCs w:val="22"/>
          <w:lang w:val="es-AR"/>
        </w:rPr>
        <w:t>antes?</w:t>
      </w:r>
      <w:r w:rsidRPr="00963B92">
        <w:rPr>
          <w:rFonts w:asciiTheme="majorHAnsi" w:eastAsiaTheme="minorEastAsia" w:hAnsiTheme="majorHAnsi" w:cstheme="minorHAnsi"/>
          <w:sz w:val="22"/>
          <w:szCs w:val="22"/>
          <w:lang w:val="es-AR"/>
        </w:rPr>
        <w:t xml:space="preserve"> </w:t>
      </w:r>
    </w:p>
    <w:p w14:paraId="3AD2ADC6"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se cobraba antes, pero me parece que es algo justo que la Municipalidad cobre por un servicio que se está prestando. Particular. </w:t>
      </w:r>
    </w:p>
    <w:p w14:paraId="3F614F1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pregunta ¿Yo dije que es injusto?, yo le preguntaba si se cobraba o no se cobraba. </w:t>
      </w:r>
    </w:p>
    <w:p w14:paraId="1324B845"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también es justo para con las personas que de manera privada se dedican a este tipo de trabajos. </w:t>
      </w:r>
    </w:p>
    <w:p w14:paraId="02BDF368" w14:textId="6016FDA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Señorita Presidenta quien les habla </w:t>
      </w:r>
      <w:r w:rsidR="009D532E" w:rsidRPr="00963B92">
        <w:rPr>
          <w:rFonts w:asciiTheme="majorHAnsi" w:eastAsiaTheme="minorEastAsia" w:hAnsiTheme="majorHAnsi" w:cstheme="minorHAnsi"/>
          <w:sz w:val="22"/>
          <w:szCs w:val="22"/>
          <w:lang w:val="es-AR"/>
        </w:rPr>
        <w:t>jamás</w:t>
      </w:r>
      <w:r w:rsidRPr="00963B92">
        <w:rPr>
          <w:rFonts w:asciiTheme="majorHAnsi" w:eastAsiaTheme="minorEastAsia" w:hAnsiTheme="majorHAnsi" w:cstheme="minorHAnsi"/>
          <w:sz w:val="22"/>
          <w:szCs w:val="22"/>
          <w:lang w:val="es-AR"/>
        </w:rPr>
        <w:t xml:space="preserve"> cuestionó… </w:t>
      </w:r>
    </w:p>
    <w:p w14:paraId="1F9125CD" w14:textId="7777777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lo que le pido es que por favor no acuse de mentirosos al resto, de Usted diga lo que quiera, pero por favor no nos meta a todos en la misma bolsa porque yo no considero estar mintiendo y supongo que el resto de mis compañeros tampoco. </w:t>
      </w:r>
    </w:p>
    <w:p w14:paraId="4C2F8312" w14:textId="10A831F4"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w:t>
      </w:r>
    </w:p>
    <w:p w14:paraId="55C41C69" w14:textId="4FE65F10"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Pte. dice no tiene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la palabra, ya terminó el tema, lo voy a someter a votación. Concejal Guirado cuando yo no le doy la palabra Usted no puede hablar, sea respetuosa del reglamento se lo pido por favor, porque todo el tiempo está haciendo </w:t>
      </w:r>
      <w:r w:rsidR="00AD3657" w:rsidRPr="00963B92">
        <w:rPr>
          <w:rFonts w:asciiTheme="majorHAnsi" w:eastAsiaTheme="minorEastAsia" w:hAnsiTheme="majorHAnsi" w:cstheme="minorHAnsi"/>
          <w:sz w:val="22"/>
          <w:szCs w:val="22"/>
          <w:lang w:val="es-AR"/>
        </w:rPr>
        <w:t>hincapié</w:t>
      </w:r>
      <w:r w:rsidRPr="00963B92">
        <w:rPr>
          <w:rFonts w:asciiTheme="majorHAnsi" w:eastAsiaTheme="minorEastAsia" w:hAnsiTheme="majorHAnsi" w:cstheme="minorHAnsi"/>
          <w:sz w:val="22"/>
          <w:szCs w:val="22"/>
          <w:lang w:val="es-AR"/>
        </w:rPr>
        <w:t xml:space="preserve"> en que hay que cumplimentar el reglamento y es Usted la primera que viola este reglamento. </w:t>
      </w:r>
    </w:p>
    <w:p w14:paraId="5F82D4F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el Presidente no discute… </w:t>
      </w:r>
    </w:p>
    <w:p w14:paraId="392FF18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no estoy discutiendo, estoy diciendo que Usted nos está acusando de mentirosos a todos los que estamos sentados en esta mesa. </w:t>
      </w:r>
    </w:p>
    <w:p w14:paraId="7F508E1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lo sostengo. </w:t>
      </w:r>
    </w:p>
    <w:p w14:paraId="506728D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va a tener consecuencias lo que Usted está diciendo. </w:t>
      </w:r>
    </w:p>
    <w:p w14:paraId="2095E9DE"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gracias Señorita Presidenta. </w:t>
      </w:r>
    </w:p>
    <w:p w14:paraId="32399A81" w14:textId="1528345D"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vamos a someter a votación el proyecto de ordenanza tributaria, no vamos a leer el proyecto por la extensión obviamente, creo que el resto de los Concejales va a estar de acuerdo,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w:t>
      </w:r>
    </w:p>
    <w:p w14:paraId="66E90AD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w:t>
      </w:r>
    </w:p>
    <w:p w14:paraId="155110D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brevemente Concejal Guirado. </w:t>
      </w:r>
    </w:p>
    <w:p w14:paraId="61FF562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no estoy de acuerdo con que no se lea, hay muchísimas modificaciones. </w:t>
      </w:r>
    </w:p>
    <w:p w14:paraId="1B9803E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pregunta ¿Usted quiere que leamos el proyecto completo? </w:t>
      </w:r>
    </w:p>
    <w:p w14:paraId="31DAC5E8"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me está interrumpiendo, respete el reglamento por favor es mi momento de hablar. </w:t>
      </w:r>
    </w:p>
    <w:p w14:paraId="30E71AF7"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si, breve. </w:t>
      </w:r>
    </w:p>
    <w:p w14:paraId="2D024CB9" w14:textId="1FE7357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bueno, breve, corresponde que se lea porque es un proyecto, tiene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de 80 modificaciones y hubo un problema enorme en el 2022 porque no se leyó absolutamente nada, pasó cualquier cosa en esa tributaria, o sea que, lo habíamos hablado, yo entiendo y mociono que se debe leer, </w:t>
      </w:r>
      <w:r w:rsidR="00AD3657" w:rsidRPr="00963B92">
        <w:rPr>
          <w:rFonts w:asciiTheme="majorHAnsi" w:eastAsiaTheme="minorEastAsia" w:hAnsiTheme="majorHAnsi" w:cstheme="minorHAnsi"/>
          <w:sz w:val="22"/>
          <w:szCs w:val="22"/>
          <w:lang w:val="es-AR"/>
        </w:rPr>
        <w:t>obviamente</w:t>
      </w:r>
      <w:r w:rsidRPr="00963B92">
        <w:rPr>
          <w:rFonts w:asciiTheme="majorHAnsi" w:eastAsiaTheme="minorEastAsia" w:hAnsiTheme="majorHAnsi" w:cstheme="minorHAnsi"/>
          <w:sz w:val="22"/>
          <w:szCs w:val="22"/>
          <w:lang w:val="es-AR"/>
        </w:rPr>
        <w:t xml:space="preserve"> que si funcionamos como equipo como Ustedes dicen obviamente lo vamos a leer. </w:t>
      </w:r>
    </w:p>
    <w:p w14:paraId="4C462AA0"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bien, someto a votación la moción de la C. Guirado para leer la totalidad del proyecto de ordenanza tributaria. </w:t>
      </w:r>
    </w:p>
    <w:p w14:paraId="3ADE18A9"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UCR: Negativo. </w:t>
      </w:r>
    </w:p>
    <w:p w14:paraId="7564F1BE" w14:textId="171065B5"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PJ Siempre por Ceres: </w:t>
      </w:r>
      <w:r w:rsidR="00AD3657" w:rsidRPr="00963B92">
        <w:rPr>
          <w:rFonts w:asciiTheme="majorHAnsi" w:eastAsiaTheme="minorEastAsia" w:hAnsiTheme="majorHAnsi" w:cstheme="minorHAnsi"/>
          <w:sz w:val="22"/>
          <w:szCs w:val="22"/>
          <w:lang w:val="es-AR"/>
        </w:rPr>
        <w:t>Negativo</w:t>
      </w:r>
      <w:r w:rsidRPr="00963B92">
        <w:rPr>
          <w:rFonts w:asciiTheme="majorHAnsi" w:eastAsiaTheme="minorEastAsia" w:hAnsiTheme="majorHAnsi" w:cstheme="minorHAnsi"/>
          <w:sz w:val="22"/>
          <w:szCs w:val="22"/>
          <w:lang w:val="es-AR"/>
        </w:rPr>
        <w:t xml:space="preserve">. </w:t>
      </w:r>
    </w:p>
    <w:p w14:paraId="3C9B0AD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Bloque Acuerdo Ciudadano: Positivo. </w:t>
      </w:r>
    </w:p>
    <w:p w14:paraId="22FCE8C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rechaza la moción. </w:t>
      </w:r>
    </w:p>
    <w:p w14:paraId="5B7BC781" w14:textId="7E63CD16"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bueno, no tiene los votos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vamos a continuar. </w:t>
      </w:r>
    </w:p>
    <w:p w14:paraId="36A18132"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el proyecto de ordenanza. </w:t>
      </w:r>
    </w:p>
    <w:p w14:paraId="6CE6332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UCR: Positivo. </w:t>
      </w:r>
    </w:p>
    <w:p w14:paraId="56445C4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PJ Siempre por Ceres: Positivo. </w:t>
      </w:r>
    </w:p>
    <w:p w14:paraId="17949078"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Bloque Acuerdo Ciudadano: Negativo. </w:t>
      </w:r>
    </w:p>
    <w:p w14:paraId="3977176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mayoría de votos. </w:t>
      </w:r>
    </w:p>
    <w:p w14:paraId="28CA5D2F"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w:t>
      </w:r>
    </w:p>
    <w:p w14:paraId="77AA4D40" w14:textId="77777777"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tiene la palabra Concejal Guirado, ya habló suficiente sobre el mismo tema. </w:t>
      </w:r>
    </w:p>
    <w:p w14:paraId="76658A78" w14:textId="436B16B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tiene que ver sobre esto. Quiero saber </w:t>
      </w:r>
      <w:r w:rsidR="00AD3657" w:rsidRPr="00963B92">
        <w:rPr>
          <w:rFonts w:asciiTheme="majorHAnsi" w:eastAsiaTheme="minorEastAsia" w:hAnsiTheme="majorHAnsi" w:cstheme="minorHAnsi"/>
          <w:sz w:val="22"/>
          <w:szCs w:val="22"/>
          <w:lang w:val="es-AR"/>
        </w:rPr>
        <w:t>quiénes</w:t>
      </w:r>
      <w:r w:rsidRPr="00963B92">
        <w:rPr>
          <w:rFonts w:asciiTheme="majorHAnsi" w:eastAsiaTheme="minorEastAsia" w:hAnsiTheme="majorHAnsi" w:cstheme="minorHAnsi"/>
          <w:sz w:val="22"/>
          <w:szCs w:val="22"/>
          <w:lang w:val="es-AR"/>
        </w:rPr>
        <w:t xml:space="preserve"> son los que votaron y </w:t>
      </w:r>
      <w:r w:rsidR="00AD3657" w:rsidRPr="00963B92">
        <w:rPr>
          <w:rFonts w:asciiTheme="majorHAnsi" w:eastAsiaTheme="minorEastAsia" w:hAnsiTheme="majorHAnsi" w:cstheme="minorHAnsi"/>
          <w:sz w:val="22"/>
          <w:szCs w:val="22"/>
          <w:lang w:val="es-AR"/>
        </w:rPr>
        <w:t>quiénes</w:t>
      </w:r>
      <w:r w:rsidRPr="00963B92">
        <w:rPr>
          <w:rFonts w:asciiTheme="majorHAnsi" w:eastAsiaTheme="minorEastAsia" w:hAnsiTheme="majorHAnsi" w:cstheme="minorHAnsi"/>
          <w:sz w:val="22"/>
          <w:szCs w:val="22"/>
          <w:lang w:val="es-AR"/>
        </w:rPr>
        <w:t xml:space="preserve"> no. Si lo pueden decir. </w:t>
      </w:r>
    </w:p>
    <w:p w14:paraId="307E18DA"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lo podemos decir, la gente lo está viendo en vivo y en directo y va a constar también en el acta. </w:t>
      </w:r>
    </w:p>
    <w:p w14:paraId="708C356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que autoritaria. </w:t>
      </w:r>
    </w:p>
    <w:p w14:paraId="5A81E12D" w14:textId="55DC9AD2" w:rsidR="00963B92" w:rsidRPr="00963B92" w:rsidRDefault="00963B92" w:rsidP="003C225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no es autoritarismo, es cumplimento del reglamento Concejal Guirado, va a constar en el acta, Usted después tendrá el derecho de aprobarlo o no. </w:t>
      </w:r>
    </w:p>
    <w:p w14:paraId="29FAAD74" w14:textId="00F2C705" w:rsidR="006E1818" w:rsidRPr="004E5B8F" w:rsidRDefault="006E1818" w:rsidP="004E5B8F">
      <w:pPr>
        <w:spacing w:before="120"/>
        <w:jc w:val="both"/>
        <w:rPr>
          <w:rFonts w:asciiTheme="majorHAnsi" w:eastAsiaTheme="minorEastAsia" w:hAnsiTheme="majorHAnsi" w:cstheme="minorHAnsi"/>
          <w:i/>
          <w:sz w:val="20"/>
          <w:szCs w:val="22"/>
          <w:lang w:val="es-AR"/>
        </w:rPr>
      </w:pPr>
      <w:r>
        <w:rPr>
          <w:rFonts w:asciiTheme="majorHAnsi" w:eastAsiaTheme="minorEastAsia" w:hAnsiTheme="majorHAnsi" w:cstheme="minorHAnsi"/>
          <w:sz w:val="22"/>
          <w:szCs w:val="22"/>
        </w:rPr>
        <w:t xml:space="preserve">PUNTO 4) </w:t>
      </w:r>
      <w:r w:rsidR="003C2252" w:rsidRPr="003C2252">
        <w:rPr>
          <w:rFonts w:asciiTheme="majorHAnsi" w:eastAsiaTheme="minorEastAsia" w:hAnsiTheme="majorHAnsi" w:cstheme="minorHAnsi"/>
          <w:sz w:val="22"/>
          <w:szCs w:val="22"/>
        </w:rPr>
        <w:t>DEM: Proyecto de Ordenanza – Régimen de incentivos y bonificaciones por cumplimiento fiscal.</w:t>
      </w:r>
      <w:r w:rsidR="004E5B8F">
        <w:rPr>
          <w:rFonts w:asciiTheme="majorHAnsi" w:eastAsiaTheme="minorEastAsia" w:hAnsiTheme="majorHAnsi" w:cstheme="minorHAnsi"/>
          <w:sz w:val="22"/>
          <w:szCs w:val="22"/>
        </w:rPr>
        <w:t xml:space="preserve"> “</w:t>
      </w:r>
      <w:r w:rsidR="004E5B8F" w:rsidRPr="004E5B8F">
        <w:rPr>
          <w:rFonts w:asciiTheme="majorHAnsi" w:eastAsiaTheme="minorEastAsia" w:hAnsiTheme="majorHAnsi" w:cstheme="minorHAnsi"/>
          <w:i/>
          <w:sz w:val="20"/>
          <w:szCs w:val="22"/>
          <w:lang w:val="es-AR"/>
        </w:rPr>
        <w:t xml:space="preserve">VISTO: Las facultades que le otorga la Ley N° 2.756 Orgánica de las Municipalidades, y CONSIDERANDO: Que se debe desarrollar una política municipal que, como Política de Estado, tenga como objetivo el incremento de la recaudación y la recuperación de los contribuyentes para favorecer el bien común de los habitantes de la localidad de Ceres; Que los bajos porcentajes de recaudación de los últimos años y la acumulación de excesivos periodos impagos por parte de una importante cantidad de contribuyentes, hacen que hoy, la eficacia en materia recaudatoria dependa no sólo de la realización de eficientes gestiones de cobro, sino también de herramientas que les otorguen a los contribuyentes, que poseen deuda, la posibilidad de ser incorporados en el sistema recaudatorio;  Que, en la actualidad, a muchos contribuyentes se les dificulta la incorporación al sistema recaudatorio por los montos de las deudas que poseen y por la imposibilidad de acogerse a los planes de pagos vigentes; Que cuando se habla de regularización de deuda, existe un segmento de contribuyentes que están al día con las Tasas Municipales y ellos deben ser contemplados y beneficiados en todo momento; POR LO QUE: EL </w:t>
      </w:r>
      <w:r w:rsidR="004E5B8F" w:rsidRPr="004E5B8F">
        <w:rPr>
          <w:rFonts w:asciiTheme="majorHAnsi" w:eastAsiaTheme="minorEastAsia" w:hAnsiTheme="majorHAnsi" w:cstheme="minorHAnsi"/>
          <w:i/>
          <w:sz w:val="20"/>
          <w:szCs w:val="22"/>
          <w:lang w:val="es-AR"/>
        </w:rPr>
        <w:lastRenderedPageBreak/>
        <w:t>HONORABLE CONCEJO MUNICIPAL de CERES, EN USO DE LAS ATRIBUCIONES QUE LE CONFIERE LA LEY 2756 Y SUS MODIFICATORIAS, SANCIONA LA SIGUIENTE: O R D E N A N Z A ARTÍCULO 1°) FÍJESE un régimen de incentivos y Bonificaciones por cumplimiento fiscal, para todos aquellos contribuyentes y/o responsables de: Tasa General de Inmuebles. Contribuciones por Mejoras. Derecho de Cementerio El mismo consistirá en: PAGO ANUAL ANTICIPADO. Para todos aquellos contribuyentes y/o responsables de Tasas, Derechos, Contribuciones y demás obligaciones impuestas por Ordenanzas fiscales o impositivas, se aplicará una bonificación del 20% (veinte por ciento) sobre las obligaciones fiscales, cuando opten por el pago anual anticipado del tributo, ha</w:t>
      </w:r>
      <w:r w:rsidR="00D411D3">
        <w:rPr>
          <w:rFonts w:asciiTheme="majorHAnsi" w:eastAsiaTheme="minorEastAsia" w:hAnsiTheme="majorHAnsi" w:cstheme="minorHAnsi"/>
          <w:i/>
          <w:sz w:val="20"/>
          <w:szCs w:val="22"/>
          <w:lang w:val="es-AR"/>
        </w:rPr>
        <w:t xml:space="preserve">sta el 29 de marzo inclusive. </w:t>
      </w:r>
      <w:r w:rsidR="004E5B8F" w:rsidRPr="004E5B8F">
        <w:rPr>
          <w:rFonts w:asciiTheme="majorHAnsi" w:eastAsiaTheme="minorEastAsia" w:hAnsiTheme="majorHAnsi" w:cstheme="minorHAnsi"/>
          <w:i/>
          <w:sz w:val="20"/>
          <w:szCs w:val="22"/>
          <w:lang w:val="es-AR"/>
        </w:rPr>
        <w:t>ARTICULO 2°) Elévese al Departamento Ejecutivo Municipal de Ceres, a sus efectos. Comuníquese, publíquese y oportunamente archívese.”</w:t>
      </w:r>
    </w:p>
    <w:p w14:paraId="2EE90846" w14:textId="659577BE"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Brondoni pide la palabra. Bueno, en relación a esta ordenanza, a este proyecto, de la misma lectura del proyecto se ve el interés por parte del Departamento Ejecutivo en premiar a aquellos contribuyentes que se encuentran al día, para reiterar respecto de qué tasas o derechos, es tasa general de inmueble, derecho de cementerio, y contribución de mejoras, ¿Por qué la aclaración del refuerzo?, porque como muchos sabemos, hay contribuyentes que abonan, como ser la tasa de conservación y construcción de caminos rurales, lo cual no está contemplado en esta ordenanza de manera </w:t>
      </w:r>
      <w:r w:rsidR="00AD3657" w:rsidRPr="00963B92">
        <w:rPr>
          <w:rFonts w:asciiTheme="majorHAnsi" w:eastAsiaTheme="minorEastAsia" w:hAnsiTheme="majorHAnsi" w:cstheme="minorHAnsi"/>
          <w:sz w:val="22"/>
          <w:szCs w:val="22"/>
          <w:lang w:val="es-AR"/>
        </w:rPr>
        <w:t>específica</w:t>
      </w:r>
      <w:r w:rsidRPr="00963B92">
        <w:rPr>
          <w:rFonts w:asciiTheme="majorHAnsi" w:eastAsiaTheme="minorEastAsia" w:hAnsiTheme="majorHAnsi" w:cstheme="minorHAnsi"/>
          <w:sz w:val="22"/>
          <w:szCs w:val="22"/>
          <w:lang w:val="es-AR"/>
        </w:rPr>
        <w:t xml:space="preserve">, pero sí lo está en la ordenanza tributaria que </w:t>
      </w:r>
      <w:r w:rsidR="00AD3657" w:rsidRPr="00963B92">
        <w:rPr>
          <w:rFonts w:asciiTheme="majorHAnsi" w:eastAsiaTheme="minorEastAsia" w:hAnsiTheme="majorHAnsi" w:cstheme="minorHAnsi"/>
          <w:sz w:val="22"/>
          <w:szCs w:val="22"/>
          <w:lang w:val="es-AR"/>
        </w:rPr>
        <w:t>anteriormente</w:t>
      </w:r>
      <w:r w:rsidRPr="00963B92">
        <w:rPr>
          <w:rFonts w:asciiTheme="majorHAnsi" w:eastAsiaTheme="minorEastAsia" w:hAnsiTheme="majorHAnsi" w:cstheme="minorHAnsi"/>
          <w:sz w:val="22"/>
          <w:szCs w:val="22"/>
          <w:lang w:val="es-AR"/>
        </w:rPr>
        <w:t xml:space="preserve"> acabamos de aprobar, que da la posibilidad de que esos contribuyentes abonen el periodo 2024 en un equivalente a cuatro litros de gasoil, me parece conveniente explicarlo. En relación a esta ordenanza particular, me parece sumamente interesante, sumamente importante que el Departamento Ejecutivo </w:t>
      </w:r>
      <w:r w:rsidR="00AD3657" w:rsidRPr="00963B92">
        <w:rPr>
          <w:rFonts w:asciiTheme="majorHAnsi" w:eastAsiaTheme="minorEastAsia" w:hAnsiTheme="majorHAnsi" w:cstheme="minorHAnsi"/>
          <w:sz w:val="22"/>
          <w:szCs w:val="22"/>
          <w:lang w:val="es-AR"/>
        </w:rPr>
        <w:t>proponga</w:t>
      </w:r>
      <w:r w:rsidRPr="00963B92">
        <w:rPr>
          <w:rFonts w:asciiTheme="majorHAnsi" w:eastAsiaTheme="minorEastAsia" w:hAnsiTheme="majorHAnsi" w:cstheme="minorHAnsi"/>
          <w:sz w:val="22"/>
          <w:szCs w:val="22"/>
          <w:lang w:val="es-AR"/>
        </w:rPr>
        <w:t xml:space="preserve"> este incentivo, que va a suponer justamente una bonificación del 15%, y que va a beneficiar a muchos vecinos que en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la fecha se encuentran abonando la tasa o el derecho.  </w:t>
      </w:r>
    </w:p>
    <w:p w14:paraId="3CEF3EAB"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Bien, una consulta, este 15%, ¿Se va a aplicar con la UCM en 612, 07 o con la UCM EN 979,31?, desde mi punto de vista, mi interpretación, es que se va a hacer con el aumento de febrero, por si acaso, porque no lo tuve para analizar antes, lo consulto. </w:t>
      </w:r>
    </w:p>
    <w:p w14:paraId="41440CC6"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Brondoni dice sí, justamente aprobamos la tributaria. </w:t>
      </w:r>
    </w:p>
    <w:p w14:paraId="6AAADBE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con la vigente. </w:t>
      </w:r>
    </w:p>
    <w:p w14:paraId="37C3DE54"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no con la vigente no. </w:t>
      </w:r>
    </w:p>
    <w:p w14:paraId="7034FE13"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con la vigente en el momento en que esté vigente la bonificación. </w:t>
      </w:r>
    </w:p>
    <w:p w14:paraId="3C041CA2" w14:textId="7B1BA1C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con el aumento de 979,31, muy bien, gracias. En referencia al pago adelantado, desde mi punto de vista, si bien muchas personas se comunicaron conmigo, muy enojados inclusive porque iban a pedir poder pagar con esta forma y no estaba la posibilidad, y le decían que </w:t>
      </w:r>
      <w:r w:rsidR="00AD3657"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que llegar obviamente al Concejo Municipal que lo </w:t>
      </w:r>
      <w:r w:rsidR="00AD3657" w:rsidRPr="00963B92">
        <w:rPr>
          <w:rFonts w:asciiTheme="majorHAnsi" w:eastAsiaTheme="minorEastAsia" w:hAnsiTheme="majorHAnsi" w:cstheme="minorHAnsi"/>
          <w:sz w:val="22"/>
          <w:szCs w:val="22"/>
          <w:lang w:val="es-AR"/>
        </w:rPr>
        <w:t>tenía</w:t>
      </w:r>
      <w:r w:rsidRPr="00963B92">
        <w:rPr>
          <w:rFonts w:asciiTheme="majorHAnsi" w:eastAsiaTheme="minorEastAsia" w:hAnsiTheme="majorHAnsi" w:cstheme="minorHAnsi"/>
          <w:sz w:val="22"/>
          <w:szCs w:val="22"/>
          <w:lang w:val="es-AR"/>
        </w:rPr>
        <w:t xml:space="preserve"> que tratar, cuando </w:t>
      </w:r>
      <w:r w:rsidR="00AD3657" w:rsidRPr="00963B92">
        <w:rPr>
          <w:rFonts w:asciiTheme="majorHAnsi" w:eastAsiaTheme="minorEastAsia" w:hAnsiTheme="majorHAnsi" w:cstheme="minorHAnsi"/>
          <w:sz w:val="22"/>
          <w:szCs w:val="22"/>
          <w:lang w:val="es-AR"/>
        </w:rPr>
        <w:t>me</w:t>
      </w:r>
      <w:r w:rsidRPr="00963B92">
        <w:rPr>
          <w:rFonts w:asciiTheme="majorHAnsi" w:eastAsiaTheme="minorEastAsia" w:hAnsiTheme="majorHAnsi" w:cstheme="minorHAnsi"/>
          <w:sz w:val="22"/>
          <w:szCs w:val="22"/>
          <w:lang w:val="es-AR"/>
        </w:rPr>
        <w:t xml:space="preserve"> pongo a hacer números, esta </w:t>
      </w:r>
      <w:r w:rsidRPr="00963B92">
        <w:rPr>
          <w:rFonts w:asciiTheme="majorHAnsi" w:eastAsiaTheme="minorEastAsia" w:hAnsiTheme="majorHAnsi" w:cstheme="minorHAnsi"/>
          <w:sz w:val="22"/>
          <w:szCs w:val="22"/>
          <w:lang w:val="es-AR"/>
        </w:rPr>
        <w:lastRenderedPageBreak/>
        <w:t xml:space="preserve">semana fue de muchísimos números, haciendo un </w:t>
      </w:r>
      <w:r w:rsidR="00AD3657" w:rsidRPr="00963B92">
        <w:rPr>
          <w:rFonts w:asciiTheme="majorHAnsi" w:eastAsiaTheme="minorEastAsia" w:hAnsiTheme="majorHAnsi" w:cstheme="minorHAnsi"/>
          <w:sz w:val="22"/>
          <w:szCs w:val="22"/>
          <w:lang w:val="es-AR"/>
        </w:rPr>
        <w:t>análisis</w:t>
      </w:r>
      <w:r w:rsidRPr="00963B92">
        <w:rPr>
          <w:rFonts w:asciiTheme="majorHAnsi" w:eastAsiaTheme="minorEastAsia" w:hAnsiTheme="majorHAnsi" w:cstheme="minorHAnsi"/>
          <w:sz w:val="22"/>
          <w:szCs w:val="22"/>
          <w:lang w:val="es-AR"/>
        </w:rPr>
        <w:t xml:space="preserve"> cuantitativo con un tributo x, si pagando 12 meses de una tasa hoy el cambio sería, 5 UCM, es decir 5 por 612,07, 3060, es un </w:t>
      </w:r>
      <w:r w:rsidR="00AD3657" w:rsidRPr="00963B92">
        <w:rPr>
          <w:rFonts w:asciiTheme="majorHAnsi" w:eastAsiaTheme="minorEastAsia" w:hAnsiTheme="majorHAnsi" w:cstheme="minorHAnsi"/>
          <w:sz w:val="22"/>
          <w:szCs w:val="22"/>
          <w:lang w:val="es-AR"/>
        </w:rPr>
        <w:t>cálculo</w:t>
      </w:r>
      <w:r w:rsidRPr="00963B92">
        <w:rPr>
          <w:rFonts w:asciiTheme="majorHAnsi" w:eastAsiaTheme="minorEastAsia" w:hAnsiTheme="majorHAnsi" w:cstheme="minorHAnsi"/>
          <w:sz w:val="22"/>
          <w:szCs w:val="22"/>
          <w:lang w:val="es-AR"/>
        </w:rPr>
        <w:t xml:space="preserve">, 3060 pagas por un tributo, lo multiplicas por 12 y da 36724, atendiendo que es un tributo que se paga todos los meses, si pagamos el mismo tributo hipotético, de 5 UCM por 979,31, es el aumento que va a estar vigente, me da 4896 que se pagaría un mes, y por 12 meses 58758, si le hago el 15%, porque se va a aplicar el 15% de descuento, 58758 menos ese monto me da 49944,21, entonces, comparando el monto con el descuento, 49944,21, con lo que hoy con la UCM en 612,07 </w:t>
      </w:r>
      <w:r w:rsidR="00AD3657" w:rsidRPr="00963B92">
        <w:rPr>
          <w:rFonts w:asciiTheme="majorHAnsi" w:eastAsiaTheme="minorEastAsia" w:hAnsiTheme="majorHAnsi" w:cstheme="minorHAnsi"/>
          <w:sz w:val="22"/>
          <w:szCs w:val="22"/>
          <w:lang w:val="es-AR"/>
        </w:rPr>
        <w:t>pagaría</w:t>
      </w:r>
      <w:r w:rsidRPr="00963B92">
        <w:rPr>
          <w:rFonts w:asciiTheme="majorHAnsi" w:eastAsiaTheme="minorEastAsia" w:hAnsiTheme="majorHAnsi" w:cstheme="minorHAnsi"/>
          <w:sz w:val="22"/>
          <w:szCs w:val="22"/>
          <w:lang w:val="es-AR"/>
        </w:rPr>
        <w:t xml:space="preserve"> que es 36724, este análisis se lo hice a Andrada inclusive en la reunión, no veo que sea un real beneficio, no </w:t>
      </w:r>
      <w:r w:rsidR="00AD3657" w:rsidRPr="00963B92">
        <w:rPr>
          <w:rFonts w:asciiTheme="majorHAnsi" w:eastAsiaTheme="minorEastAsia" w:hAnsiTheme="majorHAnsi" w:cstheme="minorHAnsi"/>
          <w:sz w:val="22"/>
          <w:szCs w:val="22"/>
          <w:lang w:val="es-AR"/>
        </w:rPr>
        <w:t>obstante</w:t>
      </w:r>
      <w:r w:rsidRPr="00963B92">
        <w:rPr>
          <w:rFonts w:asciiTheme="majorHAnsi" w:eastAsiaTheme="minorEastAsia" w:hAnsiTheme="majorHAnsi" w:cstheme="minorHAnsi"/>
          <w:sz w:val="22"/>
          <w:szCs w:val="22"/>
          <w:lang w:val="es-AR"/>
        </w:rPr>
        <w:t xml:space="preserve">, Andrada inclusive lo manifestó acá, es lo mismo que hizo el otro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con un 35% de aumento </w:t>
      </w:r>
      <w:r w:rsidR="00AD3657" w:rsidRPr="00963B92">
        <w:rPr>
          <w:rFonts w:asciiTheme="majorHAnsi" w:eastAsiaTheme="minorEastAsia" w:hAnsiTheme="majorHAnsi" w:cstheme="minorHAnsi"/>
          <w:sz w:val="22"/>
          <w:szCs w:val="22"/>
          <w:lang w:val="es-AR"/>
        </w:rPr>
        <w:t>previo</w:t>
      </w:r>
      <w:r w:rsidRPr="00963B92">
        <w:rPr>
          <w:rFonts w:asciiTheme="majorHAnsi" w:eastAsiaTheme="minorEastAsia" w:hAnsiTheme="majorHAnsi" w:cstheme="minorHAnsi"/>
          <w:sz w:val="22"/>
          <w:szCs w:val="22"/>
          <w:lang w:val="es-AR"/>
        </w:rPr>
        <w:t xml:space="preserve"> al aumento de los tributos, y está bien, yo no digo que este mal, digo que haciendo el análisis cuantitativo no le encuentro el beneficio, y es lo mismo que le dije a cada uno de los que me llamó por teléfono, saque Usted la cuenta y </w:t>
      </w:r>
      <w:r w:rsidR="00AD3657" w:rsidRPr="00963B92">
        <w:rPr>
          <w:rFonts w:asciiTheme="majorHAnsi" w:eastAsiaTheme="minorEastAsia" w:hAnsiTheme="majorHAnsi" w:cstheme="minorHAnsi"/>
          <w:sz w:val="22"/>
          <w:szCs w:val="22"/>
          <w:lang w:val="es-AR"/>
        </w:rPr>
        <w:t>fíjese</w:t>
      </w:r>
      <w:r w:rsidRPr="00963B92">
        <w:rPr>
          <w:rFonts w:asciiTheme="majorHAnsi" w:eastAsiaTheme="minorEastAsia" w:hAnsiTheme="majorHAnsi" w:cstheme="minorHAnsi"/>
          <w:sz w:val="22"/>
          <w:szCs w:val="22"/>
          <w:lang w:val="es-AR"/>
        </w:rPr>
        <w:t xml:space="preserve"> si le conviene hoy ir a pagar o le conviene esperar a que salga el pago anual, coincido con lo que manifestaron de que cuando es este monto es un beneficio, pero al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hoy yo no lo</w:t>
      </w:r>
      <w:r w:rsidR="00AD3657">
        <w:rPr>
          <w:rFonts w:asciiTheme="majorHAnsi" w:eastAsiaTheme="minorEastAsia" w:hAnsiTheme="majorHAnsi" w:cstheme="minorHAnsi"/>
          <w:sz w:val="22"/>
          <w:szCs w:val="22"/>
          <w:lang w:val="es-AR"/>
        </w:rPr>
        <w:t xml:space="preserve"> e</w:t>
      </w:r>
      <w:r w:rsidRPr="00963B92">
        <w:rPr>
          <w:rFonts w:asciiTheme="majorHAnsi" w:eastAsiaTheme="minorEastAsia" w:hAnsiTheme="majorHAnsi" w:cstheme="minorHAnsi"/>
          <w:sz w:val="22"/>
          <w:szCs w:val="22"/>
          <w:lang w:val="es-AR"/>
        </w:rPr>
        <w:t xml:space="preserve">stoy viendo, de todas formas adelanto mi voto positivo. </w:t>
      </w:r>
    </w:p>
    <w:p w14:paraId="04CB44E7" w14:textId="03375323"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pide la palabra. En función al aumento, al descuento, que quieren hacer, y escuchar a la Concejala que me precedió, me parece, y siempre todos los descuentos que se vinieron haciendo por pago adelantado era del 20%, por qué no llevamos el monto por lo menos para incentivar un poco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en función al nuevo aumento, y también creo que es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apetecible para quien va a pagar el impuesto tenga un mayor beneficio y se note con el aumento, porque </w:t>
      </w:r>
      <w:r w:rsidR="00AD3657" w:rsidRPr="00963B92">
        <w:rPr>
          <w:rFonts w:asciiTheme="majorHAnsi" w:eastAsiaTheme="minorEastAsia" w:hAnsiTheme="majorHAnsi" w:cstheme="minorHAnsi"/>
          <w:sz w:val="22"/>
          <w:szCs w:val="22"/>
          <w:lang w:val="es-AR"/>
        </w:rPr>
        <w:t>si no</w:t>
      </w:r>
      <w:r w:rsidRPr="00963B92">
        <w:rPr>
          <w:rFonts w:asciiTheme="majorHAnsi" w:eastAsiaTheme="minorEastAsia" w:hAnsiTheme="majorHAnsi" w:cstheme="minorHAnsi"/>
          <w:sz w:val="22"/>
          <w:szCs w:val="22"/>
          <w:lang w:val="es-AR"/>
        </w:rPr>
        <w:t xml:space="preserve"> es muy poca la diferencia, entonces, y siempre todos estas quitas se hizo en un 20%, por eso pido, mociono, por qué no se puede llevar al 20%. </w:t>
      </w:r>
    </w:p>
    <w:p w14:paraId="051F016D" w14:textId="5D20BC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Primero para tener en consideración que al momento de todos los análisis que uno hace hoy en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siempre por el contexto que estamos viviendo, hay que considerar la inflación, si uno deja de lado la inflación, evidentemente el </w:t>
      </w:r>
      <w:r w:rsidR="00AD3657" w:rsidRPr="00963B92">
        <w:rPr>
          <w:rFonts w:asciiTheme="majorHAnsi" w:eastAsiaTheme="minorEastAsia" w:hAnsiTheme="majorHAnsi" w:cstheme="minorHAnsi"/>
          <w:sz w:val="22"/>
          <w:szCs w:val="22"/>
          <w:lang w:val="es-AR"/>
        </w:rPr>
        <w:t>análisis</w:t>
      </w:r>
      <w:r w:rsidRPr="00963B92">
        <w:rPr>
          <w:rFonts w:asciiTheme="majorHAnsi" w:eastAsiaTheme="minorEastAsia" w:hAnsiTheme="majorHAnsi" w:cstheme="minorHAnsi"/>
          <w:sz w:val="22"/>
          <w:szCs w:val="22"/>
          <w:lang w:val="es-AR"/>
        </w:rPr>
        <w:t xml:space="preserve"> ya de por si se hace mal, por lo tanto, no es solo el 15%, sino también es la posibilidad que tiene el contribuyente de adelantarse a los meses futuros que va a haber inflación elevada, y esto lo digo porque los números lo demuestran, entonces considero de que está faltando en el </w:t>
      </w:r>
      <w:r w:rsidR="00AD3657" w:rsidRPr="00963B92">
        <w:rPr>
          <w:rFonts w:asciiTheme="majorHAnsi" w:eastAsiaTheme="minorEastAsia" w:hAnsiTheme="majorHAnsi" w:cstheme="minorHAnsi"/>
          <w:sz w:val="22"/>
          <w:szCs w:val="22"/>
          <w:lang w:val="es-AR"/>
        </w:rPr>
        <w:t>análisis</w:t>
      </w:r>
      <w:r w:rsidRPr="00963B92">
        <w:rPr>
          <w:rFonts w:asciiTheme="majorHAnsi" w:eastAsiaTheme="minorEastAsia" w:hAnsiTheme="majorHAnsi" w:cstheme="minorHAnsi"/>
          <w:sz w:val="22"/>
          <w:szCs w:val="22"/>
          <w:lang w:val="es-AR"/>
        </w:rPr>
        <w:t xml:space="preserve"> la incorporación de la variable de la inflación, nada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w:t>
      </w:r>
    </w:p>
    <w:p w14:paraId="22027098" w14:textId="6800F545" w:rsid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pide la palabra. En alusión a lo que dice el Concejal, me parece que no me puede decir de que no se tiene en cuenta, lo he dicho en muchas veces, en la situación de por qué acompañé el presupuesto, </w:t>
      </w:r>
      <w:r w:rsidR="00AD3657" w:rsidRPr="00963B92">
        <w:rPr>
          <w:rFonts w:asciiTheme="majorHAnsi" w:eastAsiaTheme="minorEastAsia" w:hAnsiTheme="majorHAnsi" w:cstheme="minorHAnsi"/>
          <w:sz w:val="22"/>
          <w:szCs w:val="22"/>
          <w:lang w:val="es-AR"/>
        </w:rPr>
        <w:t>por</w:t>
      </w:r>
      <w:r w:rsidRPr="00963B92">
        <w:rPr>
          <w:rFonts w:asciiTheme="majorHAnsi" w:eastAsiaTheme="minorEastAsia" w:hAnsiTheme="majorHAnsi" w:cstheme="minorHAnsi"/>
          <w:sz w:val="22"/>
          <w:szCs w:val="22"/>
          <w:lang w:val="es-AR"/>
        </w:rPr>
        <w:t xml:space="preserve"> las variables de la situación económica que se está viviendo, la inflación, creo que, aparte esos beneficios quienes lo puedan hacer son gente medianamente, y la que quiere pagar el impuesto, entonces, darle un beneficio no es olvidarse de la problemática de la inflación, porque ya la </w:t>
      </w:r>
      <w:r w:rsidRPr="00963B92">
        <w:rPr>
          <w:rFonts w:asciiTheme="majorHAnsi" w:eastAsiaTheme="minorEastAsia" w:hAnsiTheme="majorHAnsi" w:cstheme="minorHAnsi"/>
          <w:sz w:val="22"/>
          <w:szCs w:val="22"/>
          <w:lang w:val="es-AR"/>
        </w:rPr>
        <w:lastRenderedPageBreak/>
        <w:t xml:space="preserve">misma tributaria tiene un importantísimo incremento, háblenme de todos los ítems, lo que quieren </w:t>
      </w:r>
      <w:r w:rsidR="00AD3657" w:rsidRPr="00963B92">
        <w:rPr>
          <w:rFonts w:asciiTheme="majorHAnsi" w:eastAsiaTheme="minorEastAsia" w:hAnsiTheme="majorHAnsi" w:cstheme="minorHAnsi"/>
          <w:sz w:val="22"/>
          <w:szCs w:val="22"/>
          <w:lang w:val="es-AR"/>
        </w:rPr>
        <w:t>ponerle</w:t>
      </w:r>
      <w:r w:rsidRPr="00963B92">
        <w:rPr>
          <w:rFonts w:asciiTheme="majorHAnsi" w:eastAsiaTheme="minorEastAsia" w:hAnsiTheme="majorHAnsi" w:cstheme="minorHAnsi"/>
          <w:sz w:val="22"/>
          <w:szCs w:val="22"/>
          <w:lang w:val="es-AR"/>
        </w:rPr>
        <w:t xml:space="preserve">, para cuando llegue al bolsillo de la gente la gente sabe si es mucho o es poco, entonces yo pienso que si queremos dar el beneficio, y sin perder de vista, porque creo que esto en la tributaria se trata una sola vez en el año, lo importante </w:t>
      </w:r>
      <w:r w:rsidR="00AD3657" w:rsidRPr="00963B92">
        <w:rPr>
          <w:rFonts w:asciiTheme="majorHAnsi" w:eastAsiaTheme="minorEastAsia" w:hAnsiTheme="majorHAnsi" w:cstheme="minorHAnsi"/>
          <w:sz w:val="22"/>
          <w:szCs w:val="22"/>
          <w:lang w:val="es-AR"/>
        </w:rPr>
        <w:t>sería</w:t>
      </w:r>
      <w:r w:rsidRPr="00963B92">
        <w:rPr>
          <w:rFonts w:asciiTheme="majorHAnsi" w:eastAsiaTheme="minorEastAsia" w:hAnsiTheme="majorHAnsi" w:cstheme="minorHAnsi"/>
          <w:sz w:val="22"/>
          <w:szCs w:val="22"/>
          <w:lang w:val="es-AR"/>
        </w:rPr>
        <w:t xml:space="preserve"> ver dentro de poco tiempo, estaba leyendo </w:t>
      </w:r>
      <w:r w:rsidR="009D532E" w:rsidRPr="00963B92">
        <w:rPr>
          <w:rFonts w:asciiTheme="majorHAnsi" w:eastAsiaTheme="minorEastAsia" w:hAnsiTheme="majorHAnsi" w:cstheme="minorHAnsi"/>
          <w:sz w:val="22"/>
          <w:szCs w:val="22"/>
          <w:lang w:val="es-AR"/>
        </w:rPr>
        <w:t>acá</w:t>
      </w:r>
      <w:r w:rsidRPr="00963B92">
        <w:rPr>
          <w:rFonts w:asciiTheme="majorHAnsi" w:eastAsiaTheme="minorEastAsia" w:hAnsiTheme="majorHAnsi" w:cstheme="minorHAnsi"/>
          <w:sz w:val="22"/>
          <w:szCs w:val="22"/>
          <w:lang w:val="es-AR"/>
        </w:rPr>
        <w:t xml:space="preserve"> un informe, un nuevo aumento de combustible, de nafta y gasoil en el mes de marzo, por eso hago este planteo para que la gente se vea, sin perder de vista, vivimos en Argentina y la situación que se está viviendo, y también en función al importe ese que se creó, que no es un impuesto, que decía la Concejala Guirado, creo que sí comparto que lo hagan porque las herramientas, el tiempo, la gente a veces que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puede es la que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se beneficia en esas situaciones, ese planteo se tendría que haber visto en función a que se siga prestando en los barrios, en la gente </w:t>
      </w:r>
      <w:r w:rsidR="00AD3657"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vulnerable, el servicio del cuneteo… </w:t>
      </w:r>
    </w:p>
    <w:p w14:paraId="11866C38" w14:textId="4B76A771"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no se hizo esa diferenciación. </w:t>
      </w:r>
    </w:p>
    <w:p w14:paraId="6CF26DF8" w14:textId="10D56F7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dice bueno, ya </w:t>
      </w:r>
      <w:r w:rsidR="00AD3657" w:rsidRPr="00963B92">
        <w:rPr>
          <w:rFonts w:asciiTheme="majorHAnsi" w:eastAsiaTheme="minorEastAsia" w:hAnsiTheme="majorHAnsi" w:cstheme="minorHAnsi"/>
          <w:sz w:val="22"/>
          <w:szCs w:val="22"/>
          <w:lang w:val="es-AR"/>
        </w:rPr>
        <w:t>sé</w:t>
      </w:r>
      <w:r w:rsidRPr="00963B92">
        <w:rPr>
          <w:rFonts w:asciiTheme="majorHAnsi" w:eastAsiaTheme="minorEastAsia" w:hAnsiTheme="majorHAnsi" w:cstheme="minorHAnsi"/>
          <w:sz w:val="22"/>
          <w:szCs w:val="22"/>
          <w:lang w:val="es-AR"/>
        </w:rPr>
        <w:t xml:space="preserve"> que no se hizo, pero te quiero decir que no dejo de lado ni de vista la situación económica del país, simplemente mociono por una cuestión de que lo veníamos haciendo con el 20%, y el incremento que tiene la tributaria es bastante considerable. </w:t>
      </w:r>
    </w:p>
    <w:p w14:paraId="2B71A3D4" w14:textId="370E25D5"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Respecto a la inflación, está todo incorporado en la UCM, los aumentos, me parece un planteo que no es correcto, y que comparto lo que manifiesta el Concejal que me antecedió, </w:t>
      </w:r>
      <w:r w:rsidR="00AD3657" w:rsidRPr="00963B92">
        <w:rPr>
          <w:rFonts w:asciiTheme="majorHAnsi" w:eastAsiaTheme="minorEastAsia" w:hAnsiTheme="majorHAnsi" w:cstheme="minorHAnsi"/>
          <w:sz w:val="22"/>
          <w:szCs w:val="22"/>
          <w:lang w:val="es-AR"/>
        </w:rPr>
        <w:t>atendiendo</w:t>
      </w:r>
      <w:r w:rsidRPr="00963B92">
        <w:rPr>
          <w:rFonts w:asciiTheme="majorHAnsi" w:eastAsiaTheme="minorEastAsia" w:hAnsiTheme="majorHAnsi" w:cstheme="minorHAnsi"/>
          <w:sz w:val="22"/>
          <w:szCs w:val="22"/>
          <w:lang w:val="es-AR"/>
        </w:rPr>
        <w:t xml:space="preserve"> que sí, o sea, si uno se pone a ver como hice yo con los números, la verdad es que el beneficio no es mucho, me acuerdo que hablaba anoche con una persona que me decía “pero la provincia nos hizo un 35% de descuento”, entonces es como que entiendo el planteo que realiza el Concejal que me antecedió, y por otro lado fíjense el nivel de improvisación que estamos manejando, manifestando nuestra postura porque no lo pudimos ver. </w:t>
      </w:r>
    </w:p>
    <w:p w14:paraId="41A6C2A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votación la moción del C. Busquets de aumentar a un 20% el descuento. </w:t>
      </w:r>
    </w:p>
    <w:p w14:paraId="35872557"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unanimidad. </w:t>
      </w:r>
    </w:p>
    <w:p w14:paraId="1CB040D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el proyecto de ordenanza. </w:t>
      </w:r>
    </w:p>
    <w:p w14:paraId="3DFEE37C" w14:textId="7ABB8595" w:rsidR="00963B92" w:rsidRPr="00963B92" w:rsidRDefault="00963B92" w:rsidP="003C225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unanimidad. </w:t>
      </w:r>
    </w:p>
    <w:p w14:paraId="0E2298E1" w14:textId="0D6A80F0" w:rsidR="003C2252" w:rsidRPr="00D411D3" w:rsidRDefault="006E1818" w:rsidP="00D411D3">
      <w:pPr>
        <w:spacing w:before="120"/>
        <w:jc w:val="both"/>
        <w:rPr>
          <w:rFonts w:asciiTheme="majorHAnsi" w:eastAsiaTheme="minorEastAsia" w:hAnsiTheme="majorHAnsi" w:cstheme="minorHAnsi"/>
          <w:i/>
          <w:sz w:val="20"/>
          <w:szCs w:val="22"/>
          <w:lang w:val="es-AR"/>
        </w:rPr>
      </w:pPr>
      <w:r>
        <w:rPr>
          <w:rFonts w:asciiTheme="majorHAnsi" w:eastAsiaTheme="minorEastAsia" w:hAnsiTheme="majorHAnsi" w:cstheme="minorHAnsi"/>
          <w:sz w:val="22"/>
          <w:szCs w:val="22"/>
        </w:rPr>
        <w:t xml:space="preserve">PUNTO 5) </w:t>
      </w:r>
      <w:r w:rsidR="003C2252" w:rsidRPr="003C2252">
        <w:rPr>
          <w:rFonts w:asciiTheme="majorHAnsi" w:eastAsiaTheme="minorEastAsia" w:hAnsiTheme="majorHAnsi" w:cstheme="minorHAnsi"/>
          <w:sz w:val="22"/>
          <w:szCs w:val="22"/>
        </w:rPr>
        <w:t>DEM: Proyecto de Ordenanza – Actualización montos de compras.</w:t>
      </w:r>
      <w:r w:rsidR="00D411D3">
        <w:rPr>
          <w:rFonts w:asciiTheme="majorHAnsi" w:eastAsiaTheme="minorEastAsia" w:hAnsiTheme="majorHAnsi" w:cstheme="minorHAnsi"/>
          <w:sz w:val="22"/>
          <w:szCs w:val="22"/>
        </w:rPr>
        <w:t xml:space="preserve"> “</w:t>
      </w:r>
      <w:r w:rsidR="00D411D3" w:rsidRPr="00D411D3">
        <w:rPr>
          <w:rFonts w:asciiTheme="majorHAnsi" w:eastAsiaTheme="minorEastAsia" w:hAnsiTheme="majorHAnsi" w:cstheme="minorHAnsi"/>
          <w:i/>
          <w:sz w:val="20"/>
          <w:szCs w:val="22"/>
          <w:lang w:val="es-AR"/>
        </w:rPr>
        <w:t xml:space="preserve">VISTO: La Ordenanza N°1764/2022 y su modificatoria, Ordenanza N°1827/2023, y  CONSIDERANDO: Que las mencionadas Ordenanzas establecen los montos y procedimientos de compras del Municipio de Ceres. Que, el actual límite de CONTRATACIÓN DIRECTA es de $1.840.000 y hasta tres presupuestos de $ 4.620.000, monto que ha quedado desactualizado, como así los límites fijados para CONCURSO DE PRECIOS de $7.700.000 y más para LICITACIÓN </w:t>
      </w:r>
      <w:r w:rsidR="00D411D3" w:rsidRPr="00D411D3">
        <w:rPr>
          <w:rFonts w:asciiTheme="majorHAnsi" w:eastAsiaTheme="minorEastAsia" w:hAnsiTheme="majorHAnsi" w:cstheme="minorHAnsi"/>
          <w:i/>
          <w:sz w:val="20"/>
          <w:szCs w:val="22"/>
          <w:lang w:val="es-AR"/>
        </w:rPr>
        <w:lastRenderedPageBreak/>
        <w:t xml:space="preserve">PÚBLICA;   Que, a los fines de proporcionar celeridad a las contrataciones por parte del Municipio y continuidad a la prestación de los servicios en tiempo y forma, resulta necesario reajustar los topes mencionados, teniendo en consideración los mayores costos vigentes e índices inflacionarios, sin alterar el formato y los procedimientos a seguir en cada tramo de la escala.  Que este marco jurídico, se encuentra contemplado en la Ley Orgánica de Municipalidades Nº 2756, y respeta los principios básicos de libre concurrencia de oferentes y de transparencia en el procedimiento, lo que redunda en la obtención de condiciones ventajosas para el Municipio. POR LO QUE: EL HONORABLE CONCEJO MUNICIPAL de CERES, EN USO DE LAS ATRIBUCIONES QUE LE CONFIERE LA LEY 2756 Y SUS MODIFICATORIAS, SANCIONA LA SIGUIENTE: O R D E N A N Z A ARTÍCULO 1°) ESTABLÉCESE como Procedimiento de Compras Municipal, a partir del período fiscal en que se sancione, conforme a lo siguiente: </w:t>
      </w:r>
      <w:r w:rsidR="00D411D3" w:rsidRPr="00D411D3">
        <w:rPr>
          <w:rFonts w:asciiTheme="majorHAnsi" w:eastAsiaTheme="minorEastAsia" w:hAnsiTheme="majorHAnsi" w:cstheme="minorHAnsi"/>
          <w:i/>
          <w:sz w:val="20"/>
          <w:szCs w:val="22"/>
          <w:u w:val="single"/>
          <w:lang w:val="es-AR"/>
        </w:rPr>
        <w:t>Compra directa</w:t>
      </w:r>
      <w:r w:rsidR="00D411D3" w:rsidRPr="00D411D3">
        <w:rPr>
          <w:rFonts w:asciiTheme="majorHAnsi" w:eastAsiaTheme="minorEastAsia" w:hAnsiTheme="majorHAnsi" w:cstheme="minorHAnsi"/>
          <w:i/>
          <w:sz w:val="20"/>
          <w:szCs w:val="22"/>
          <w:lang w:val="es-AR"/>
        </w:rPr>
        <w:t xml:space="preserve">: hasta 4.000.000.- (Pesos cuatro millones). </w:t>
      </w:r>
      <w:r w:rsidR="00D411D3" w:rsidRPr="00D411D3">
        <w:rPr>
          <w:rFonts w:asciiTheme="majorHAnsi" w:eastAsiaTheme="minorEastAsia" w:hAnsiTheme="majorHAnsi" w:cstheme="minorHAnsi"/>
          <w:i/>
          <w:sz w:val="20"/>
          <w:szCs w:val="22"/>
          <w:u w:val="single"/>
          <w:lang w:val="es-AR"/>
        </w:rPr>
        <w:t>Solicitud de 3 (tres) presupuestos</w:t>
      </w:r>
      <w:r w:rsidR="00D411D3" w:rsidRPr="00D411D3">
        <w:rPr>
          <w:rFonts w:asciiTheme="majorHAnsi" w:eastAsiaTheme="minorEastAsia" w:hAnsiTheme="majorHAnsi" w:cstheme="minorHAnsi"/>
          <w:i/>
          <w:sz w:val="20"/>
          <w:szCs w:val="22"/>
          <w:lang w:val="es-AR"/>
        </w:rPr>
        <w:t xml:space="preserve">: hasta 10.000.000.- (Pesos diez millones) </w:t>
      </w:r>
      <w:r w:rsidR="00D411D3" w:rsidRPr="00D411D3">
        <w:rPr>
          <w:rFonts w:asciiTheme="majorHAnsi" w:eastAsiaTheme="minorEastAsia" w:hAnsiTheme="majorHAnsi" w:cstheme="minorHAnsi"/>
          <w:i/>
          <w:sz w:val="20"/>
          <w:szCs w:val="22"/>
          <w:u w:val="single"/>
          <w:lang w:val="es-AR"/>
        </w:rPr>
        <w:t>Concurso Privado de Precios</w:t>
      </w:r>
      <w:r w:rsidR="00D411D3" w:rsidRPr="00D411D3">
        <w:rPr>
          <w:rFonts w:asciiTheme="majorHAnsi" w:eastAsiaTheme="minorEastAsia" w:hAnsiTheme="majorHAnsi" w:cstheme="minorHAnsi"/>
          <w:i/>
          <w:sz w:val="20"/>
          <w:szCs w:val="22"/>
          <w:lang w:val="es-AR"/>
        </w:rPr>
        <w:t xml:space="preserve">: hasta $16.000.000;00.- (Pesos dieciséis millones). </w:t>
      </w:r>
      <w:r w:rsidR="00D411D3" w:rsidRPr="00D411D3">
        <w:rPr>
          <w:rFonts w:asciiTheme="majorHAnsi" w:eastAsiaTheme="minorEastAsia" w:hAnsiTheme="majorHAnsi" w:cstheme="minorHAnsi"/>
          <w:i/>
          <w:sz w:val="20"/>
          <w:szCs w:val="22"/>
          <w:u w:val="single"/>
          <w:lang w:val="es-AR"/>
        </w:rPr>
        <w:t>Licitación Pública</w:t>
      </w:r>
      <w:r w:rsidR="00D411D3" w:rsidRPr="00D411D3">
        <w:rPr>
          <w:rFonts w:asciiTheme="majorHAnsi" w:eastAsiaTheme="minorEastAsia" w:hAnsiTheme="majorHAnsi" w:cstheme="minorHAnsi"/>
          <w:i/>
          <w:sz w:val="20"/>
          <w:szCs w:val="22"/>
          <w:lang w:val="es-AR"/>
        </w:rPr>
        <w:t>: importes superiores a $16.000.000.- (Pesos dieciséis millones).  ARTÍCULO 2°) CRÉESE a fin de dar cumplimiento a la presente, en el ámbito de la Secretaría de Economía, la Junta de Compras, integrada por un representante de la mencionada Secretaría, un representante de la Secretaría de Infraestructura y dos representantes del Honorable Concejo Municipal, uno por el Oficialismo y uno por la Oposición. Esta junta tomará intervención, cuando las compras se encuentren comprendidas en los incisos b), c) y d); La cual deberá llevar un libro de actas donde se asentará el proceso de compras que corresponda. De la respectiva acta, una síntesis de ella, acompañará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 ARTÍCULO 3°)</w:t>
      </w:r>
      <w:r w:rsidR="00D411D3" w:rsidRPr="00D411D3">
        <w:rPr>
          <w:rFonts w:asciiTheme="majorHAnsi" w:eastAsiaTheme="minorEastAsia" w:hAnsiTheme="majorHAnsi" w:cstheme="minorHAnsi"/>
          <w:b/>
          <w:i/>
          <w:sz w:val="20"/>
          <w:szCs w:val="22"/>
          <w:lang w:val="es-AR"/>
        </w:rPr>
        <w:t xml:space="preserve"> </w:t>
      </w:r>
      <w:r w:rsidR="00D411D3" w:rsidRPr="00D411D3">
        <w:rPr>
          <w:rFonts w:asciiTheme="majorHAnsi" w:eastAsiaTheme="minorEastAsia" w:hAnsiTheme="majorHAnsi" w:cstheme="minorHAnsi"/>
          <w:i/>
          <w:sz w:val="20"/>
          <w:szCs w:val="22"/>
          <w:lang w:val="es-AR"/>
        </w:rPr>
        <w:t>DERÓGUESE toda disposición contraria a la presente.   ARTICULO 4°) Elévese al Departamento Ejecutivo Municipal de Ceres, a sus efectos. Comuníquese, publíquese y oportunamente archívese.”</w:t>
      </w:r>
    </w:p>
    <w:p w14:paraId="09D836E0" w14:textId="655FDDC0"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La C. Brondoni pide la palabra. Para comentar en relación a la ordenanza. Como todos los años, el Departamento Ejecutivo presenta esta orde</w:t>
      </w:r>
      <w:r w:rsidR="009D532E">
        <w:rPr>
          <w:rFonts w:asciiTheme="majorHAnsi" w:eastAsiaTheme="minorEastAsia" w:hAnsiTheme="majorHAnsi" w:cstheme="minorHAnsi"/>
          <w:sz w:val="22"/>
          <w:szCs w:val="22"/>
          <w:lang w:val="es-AR"/>
        </w:rPr>
        <w:t>na</w:t>
      </w:r>
      <w:r w:rsidRPr="00963B92">
        <w:rPr>
          <w:rFonts w:asciiTheme="majorHAnsi" w:eastAsiaTheme="minorEastAsia" w:hAnsiTheme="majorHAnsi" w:cstheme="minorHAnsi"/>
          <w:sz w:val="22"/>
          <w:szCs w:val="22"/>
          <w:lang w:val="es-AR"/>
        </w:rPr>
        <w:t xml:space="preserve">nza que habla del </w:t>
      </w:r>
      <w:r w:rsidR="009D532E" w:rsidRPr="00963B92">
        <w:rPr>
          <w:rFonts w:asciiTheme="majorHAnsi" w:eastAsiaTheme="minorEastAsia" w:hAnsiTheme="majorHAnsi" w:cstheme="minorHAnsi"/>
          <w:sz w:val="22"/>
          <w:szCs w:val="22"/>
          <w:lang w:val="es-AR"/>
        </w:rPr>
        <w:t>límite</w:t>
      </w:r>
      <w:r w:rsidRPr="00963B92">
        <w:rPr>
          <w:rFonts w:asciiTheme="majorHAnsi" w:eastAsiaTheme="minorEastAsia" w:hAnsiTheme="majorHAnsi" w:cstheme="minorHAnsi"/>
          <w:sz w:val="22"/>
          <w:szCs w:val="22"/>
          <w:lang w:val="es-AR"/>
        </w:rPr>
        <w:t xml:space="preserve"> de compras, para que el vecino comprenda, se trata de justamente la posibilidad que tiene el Municipio de adquirir insumos, bienes, de prestar servicios, en algunos casos de ejecutar obras, mediante algunos procedimientos que fueron recientemente mencionados, que es compra directa, concurso privado de precios, o licitaciones. Las bases que se establecen en este proyecto bueno, denota que fueron estipulados para que el </w:t>
      </w:r>
      <w:r w:rsidR="009D532E" w:rsidRPr="00963B92">
        <w:rPr>
          <w:rFonts w:asciiTheme="majorHAnsi" w:eastAsiaTheme="minorEastAsia" w:hAnsiTheme="majorHAnsi" w:cstheme="minorHAnsi"/>
          <w:sz w:val="22"/>
          <w:szCs w:val="22"/>
          <w:lang w:val="es-AR"/>
        </w:rPr>
        <w:t>Municipio</w:t>
      </w:r>
      <w:r w:rsidRPr="00963B92">
        <w:rPr>
          <w:rFonts w:asciiTheme="majorHAnsi" w:eastAsiaTheme="minorEastAsia" w:hAnsiTheme="majorHAnsi" w:cstheme="minorHAnsi"/>
          <w:sz w:val="22"/>
          <w:szCs w:val="22"/>
          <w:lang w:val="es-AR"/>
        </w:rPr>
        <w:t xml:space="preserve"> pueda evaluar cualquier procedimiento a seguir en base al contexto económico actual. En mi experiencia como fiscal municipal, y habiendo formado parte de esta junta de compras, hemos tenido situaciones, particularmente el año pasado que ya habíamos comenzado con la problemática en el contexto económico, en el que llevar adelante una licitación implica, porque la misma legislación lo establece, respetar plazos, que el oferente cumpla ciertos requisitos, hemos tenido que someter muchas veces a licitación insumos que al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w:t>
      </w:r>
      <w:r w:rsidR="009D532E" w:rsidRPr="00963B92">
        <w:rPr>
          <w:rFonts w:asciiTheme="majorHAnsi" w:eastAsiaTheme="minorEastAsia" w:hAnsiTheme="majorHAnsi" w:cstheme="minorHAnsi"/>
          <w:sz w:val="22"/>
          <w:szCs w:val="22"/>
          <w:lang w:val="es-AR"/>
        </w:rPr>
        <w:t>la fecha</w:t>
      </w:r>
      <w:r w:rsidRPr="00963B92">
        <w:rPr>
          <w:rFonts w:asciiTheme="majorHAnsi" w:eastAsiaTheme="minorEastAsia" w:hAnsiTheme="majorHAnsi" w:cstheme="minorHAnsi"/>
          <w:sz w:val="22"/>
          <w:szCs w:val="22"/>
          <w:lang w:val="es-AR"/>
        </w:rPr>
        <w:t xml:space="preserve"> hoy son de una suma extraordinaria, ¿Qué quiero decir?, hemos tenido que tomar la decisión de dejar ciertas licitaciones por falta de presentación o porque al presentarse esta nueva documentación se los intimaba, la documentación se </w:t>
      </w:r>
      <w:r w:rsidRPr="00963B92">
        <w:rPr>
          <w:rFonts w:asciiTheme="majorHAnsi" w:eastAsiaTheme="minorEastAsia" w:hAnsiTheme="majorHAnsi" w:cstheme="minorHAnsi"/>
          <w:sz w:val="22"/>
          <w:szCs w:val="22"/>
          <w:lang w:val="es-AR"/>
        </w:rPr>
        <w:lastRenderedPageBreak/>
        <w:t xml:space="preserve">presentaba de manera </w:t>
      </w:r>
      <w:r w:rsidR="009D532E" w:rsidRPr="00963B92">
        <w:rPr>
          <w:rFonts w:asciiTheme="majorHAnsi" w:eastAsiaTheme="minorEastAsia" w:hAnsiTheme="majorHAnsi" w:cstheme="minorHAnsi"/>
          <w:sz w:val="22"/>
          <w:szCs w:val="22"/>
          <w:lang w:val="es-AR"/>
        </w:rPr>
        <w:t>tardía</w:t>
      </w:r>
      <w:r w:rsidRPr="00963B92">
        <w:rPr>
          <w:rFonts w:asciiTheme="majorHAnsi" w:eastAsiaTheme="minorEastAsia" w:hAnsiTheme="majorHAnsi" w:cstheme="minorHAnsi"/>
          <w:sz w:val="22"/>
          <w:szCs w:val="22"/>
          <w:lang w:val="es-AR"/>
        </w:rPr>
        <w:t xml:space="preserve">, se </w:t>
      </w:r>
      <w:r w:rsidR="009D532E" w:rsidRPr="00963B92">
        <w:rPr>
          <w:rFonts w:asciiTheme="majorHAnsi" w:eastAsiaTheme="minorEastAsia" w:hAnsiTheme="majorHAnsi" w:cstheme="minorHAnsi"/>
          <w:sz w:val="22"/>
          <w:szCs w:val="22"/>
          <w:lang w:val="es-AR"/>
        </w:rPr>
        <w:t>volvía</w:t>
      </w:r>
      <w:r w:rsidRPr="00963B92">
        <w:rPr>
          <w:rFonts w:asciiTheme="majorHAnsi" w:eastAsiaTheme="minorEastAsia" w:hAnsiTheme="majorHAnsi" w:cstheme="minorHAnsi"/>
          <w:sz w:val="22"/>
          <w:szCs w:val="22"/>
          <w:lang w:val="es-AR"/>
        </w:rPr>
        <w:t xml:space="preserve"> a hacer un llamado a licitación, y eso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w:t>
      </w:r>
      <w:r w:rsidR="009D532E" w:rsidRPr="00963B92">
        <w:rPr>
          <w:rFonts w:asciiTheme="majorHAnsi" w:eastAsiaTheme="minorEastAsia" w:hAnsiTheme="majorHAnsi" w:cstheme="minorHAnsi"/>
          <w:sz w:val="22"/>
          <w:szCs w:val="22"/>
          <w:lang w:val="es-AR"/>
        </w:rPr>
        <w:t>allá</w:t>
      </w:r>
      <w:r w:rsidRPr="00963B92">
        <w:rPr>
          <w:rFonts w:asciiTheme="majorHAnsi" w:eastAsiaTheme="minorEastAsia" w:hAnsiTheme="majorHAnsi" w:cstheme="minorHAnsi"/>
          <w:sz w:val="22"/>
          <w:szCs w:val="22"/>
          <w:lang w:val="es-AR"/>
        </w:rPr>
        <w:t xml:space="preserve"> de cómo se extendían los plazos, la mayor problemática era que los precios empezaban a desajustarse. Me parece que es sumamente necesario de que el Poder Ejecutivo tenga esta facilidad, esta gimnasia para poder adquirir determinados insumos, bien lo dice en el apartado d, que podemos tomar participación a partir de determinado monto que en </w:t>
      </w:r>
      <w:r w:rsidR="009D532E" w:rsidRPr="00963B92">
        <w:rPr>
          <w:rFonts w:asciiTheme="majorHAnsi" w:eastAsiaTheme="minorEastAsia" w:hAnsiTheme="majorHAnsi" w:cstheme="minorHAnsi"/>
          <w:sz w:val="22"/>
          <w:szCs w:val="22"/>
          <w:lang w:val="es-AR"/>
        </w:rPr>
        <w:t>este</w:t>
      </w:r>
      <w:r w:rsidRPr="00963B92">
        <w:rPr>
          <w:rFonts w:asciiTheme="majorHAnsi" w:eastAsiaTheme="minorEastAsia" w:hAnsiTheme="majorHAnsi" w:cstheme="minorHAnsi"/>
          <w:sz w:val="22"/>
          <w:szCs w:val="22"/>
          <w:lang w:val="es-AR"/>
        </w:rPr>
        <w:t xml:space="preserve"> caso es a partir de la compra teniendo en consideración los tres presupuestos,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sería sumamente importante que todos podamos acompañarlo, teniendo justamente en consideración los plazos que implica muchas veces adquirir insumos, el </w:t>
      </w:r>
      <w:r w:rsidR="009D532E" w:rsidRPr="00963B92">
        <w:rPr>
          <w:rFonts w:asciiTheme="majorHAnsi" w:eastAsiaTheme="minorEastAsia" w:hAnsiTheme="majorHAnsi" w:cstheme="minorHAnsi"/>
          <w:sz w:val="22"/>
          <w:szCs w:val="22"/>
          <w:lang w:val="es-AR"/>
        </w:rPr>
        <w:t>día</w:t>
      </w:r>
      <w:r w:rsidRPr="00963B92">
        <w:rPr>
          <w:rFonts w:asciiTheme="majorHAnsi" w:eastAsiaTheme="minorEastAsia" w:hAnsiTheme="majorHAnsi" w:cstheme="minorHAnsi"/>
          <w:sz w:val="22"/>
          <w:szCs w:val="22"/>
          <w:lang w:val="es-AR"/>
        </w:rPr>
        <w:t xml:space="preserve"> de la fecha han escalado muchísimos precios. </w:t>
      </w:r>
    </w:p>
    <w:p w14:paraId="0BACF5BF" w14:textId="69802C8F" w:rsidR="004E5B8F"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pide la palabra. Yo estoy de acuerdo con el contexto del pedido, hay una parte que me interesaría, que esa junta me parece muy bien, pero cuando hablamos de un representante del Concejo acá hay tres fuerzas políticas, la que me interesaría que, si a lo mejor, no pertenecemos al mismo espacio, pero </w:t>
      </w:r>
      <w:r w:rsidR="009D532E" w:rsidRPr="00963B92">
        <w:rPr>
          <w:rFonts w:asciiTheme="majorHAnsi" w:eastAsiaTheme="minorEastAsia" w:hAnsiTheme="majorHAnsi" w:cstheme="minorHAnsi"/>
          <w:sz w:val="22"/>
          <w:szCs w:val="22"/>
          <w:lang w:val="es-AR"/>
        </w:rPr>
        <w:t>sí</w:t>
      </w:r>
      <w:r w:rsidRPr="00963B92">
        <w:rPr>
          <w:rFonts w:asciiTheme="majorHAnsi" w:eastAsiaTheme="minorEastAsia" w:hAnsiTheme="majorHAnsi" w:cstheme="minorHAnsi"/>
          <w:sz w:val="22"/>
          <w:szCs w:val="22"/>
          <w:lang w:val="es-AR"/>
        </w:rPr>
        <w:t xml:space="preserve"> de los dos Concejales uno por lo menos para que vaya en representación de la otra parte política… </w:t>
      </w:r>
    </w:p>
    <w:p w14:paraId="7FC57F11" w14:textId="3817FF61"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dice no oficialista. </w:t>
      </w:r>
    </w:p>
    <w:p w14:paraId="56A8B7EB"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me parece bien. </w:t>
      </w:r>
    </w:p>
    <w:p w14:paraId="21A49F3E" w14:textId="47F09E25"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Busquets dice fuera del oficialismo, y tanto para esto como para, quiero aclarar algo que se me escapó en el momento, es la vejez perdón, de esa junta, del formato, para que puedan ampliar el espectro de los jubilados, para la excepción de los impuestos, eso me parece que tendría que contemplarse, ponerlo de manifiesto porque va a ser grande la malaria que viene, las necesidades en función a gente que únicamente tiene una </w:t>
      </w:r>
      <w:r w:rsidR="009D532E" w:rsidRPr="00963B92">
        <w:rPr>
          <w:rFonts w:asciiTheme="majorHAnsi" w:eastAsiaTheme="minorEastAsia" w:hAnsiTheme="majorHAnsi" w:cstheme="minorHAnsi"/>
          <w:sz w:val="22"/>
          <w:szCs w:val="22"/>
          <w:lang w:val="es-AR"/>
        </w:rPr>
        <w:t>mínima</w:t>
      </w:r>
      <w:r w:rsidRPr="00963B92">
        <w:rPr>
          <w:rFonts w:asciiTheme="majorHAnsi" w:eastAsiaTheme="minorEastAsia" w:hAnsiTheme="majorHAnsi" w:cstheme="minorHAnsi"/>
          <w:sz w:val="22"/>
          <w:szCs w:val="22"/>
          <w:lang w:val="es-AR"/>
        </w:rPr>
        <w:t xml:space="preserve">, ya en la ordenanza del 84 habla clarito cuales son los requisitos, pero creo que va a pasar, hoy hay mucha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gente con muchos </w:t>
      </w:r>
      <w:r w:rsidR="009D532E" w:rsidRPr="00963B92">
        <w:rPr>
          <w:rFonts w:asciiTheme="majorHAnsi" w:eastAsiaTheme="minorEastAsia" w:hAnsiTheme="majorHAnsi" w:cstheme="minorHAnsi"/>
          <w:sz w:val="22"/>
          <w:szCs w:val="22"/>
          <w:lang w:val="es-AR"/>
        </w:rPr>
        <w:t>más</w:t>
      </w:r>
      <w:r w:rsidRPr="00963B92">
        <w:rPr>
          <w:rFonts w:asciiTheme="majorHAnsi" w:eastAsiaTheme="minorEastAsia" w:hAnsiTheme="majorHAnsi" w:cstheme="minorHAnsi"/>
          <w:sz w:val="22"/>
          <w:szCs w:val="22"/>
          <w:lang w:val="es-AR"/>
        </w:rPr>
        <w:t xml:space="preserve"> problemas,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a lo mejor después en el contexto de la misma ordenanza, o resolución que se tome, verlo, de hasta </w:t>
      </w:r>
      <w:r w:rsidR="009D532E" w:rsidRPr="00963B92">
        <w:rPr>
          <w:rFonts w:asciiTheme="majorHAnsi" w:eastAsiaTheme="minorEastAsia" w:hAnsiTheme="majorHAnsi" w:cstheme="minorHAnsi"/>
          <w:sz w:val="22"/>
          <w:szCs w:val="22"/>
          <w:lang w:val="es-AR"/>
        </w:rPr>
        <w:t>dónde</w:t>
      </w:r>
      <w:r w:rsidRPr="00963B92">
        <w:rPr>
          <w:rFonts w:asciiTheme="majorHAnsi" w:eastAsiaTheme="minorEastAsia" w:hAnsiTheme="majorHAnsi" w:cstheme="minorHAnsi"/>
          <w:sz w:val="22"/>
          <w:szCs w:val="22"/>
          <w:lang w:val="es-AR"/>
        </w:rPr>
        <w:t xml:space="preserve"> puede ser abarcativa la resolución esa, para darle posibilidad a la gente para que tampoco empeñe su patrimonio en función a una deuda que sea por TGI </w:t>
      </w:r>
      <w:r w:rsidR="009D532E" w:rsidRPr="00963B92">
        <w:rPr>
          <w:rFonts w:asciiTheme="majorHAnsi" w:eastAsiaTheme="minorEastAsia" w:hAnsiTheme="majorHAnsi" w:cstheme="minorHAnsi"/>
          <w:sz w:val="22"/>
          <w:szCs w:val="22"/>
          <w:lang w:val="es-AR"/>
        </w:rPr>
        <w:t>u</w:t>
      </w:r>
      <w:r w:rsidRPr="00963B92">
        <w:rPr>
          <w:rFonts w:asciiTheme="majorHAnsi" w:eastAsiaTheme="minorEastAsia" w:hAnsiTheme="majorHAnsi" w:cstheme="minorHAnsi"/>
          <w:sz w:val="22"/>
          <w:szCs w:val="22"/>
          <w:lang w:val="es-AR"/>
        </w:rPr>
        <w:t xml:space="preserve"> otra. </w:t>
      </w:r>
    </w:p>
    <w:p w14:paraId="437DE471"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bien, podemos trabajar en ese proyecto. </w:t>
      </w:r>
    </w:p>
    <w:p w14:paraId="4FB19180" w14:textId="22719B1C"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C. Guirado pide la palabra. en referencia a lo que decía el Concejal que me antecedió, adhiero a esta situación respecto que se agregue que sea no oficialista y pueda integrar la junta de compras. Por otro lado, también habíamos hablado en el momento de cuarto intermedio sobre la posibilidad de que se agregue el punto d a la junta de compras aparte del </w:t>
      </w:r>
      <w:r w:rsidR="004E5B8F">
        <w:rPr>
          <w:rFonts w:asciiTheme="majorHAnsi" w:eastAsiaTheme="minorEastAsia" w:hAnsiTheme="majorHAnsi" w:cstheme="minorHAnsi"/>
          <w:sz w:val="22"/>
          <w:szCs w:val="22"/>
          <w:lang w:val="es-AR"/>
        </w:rPr>
        <w:t>c.</w:t>
      </w:r>
    </w:p>
    <w:p w14:paraId="6A27BC28" w14:textId="09CA66B2"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lo leyó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modificado. </w:t>
      </w:r>
    </w:p>
    <w:p w14:paraId="116A3083" w14:textId="2E257D0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lastRenderedPageBreak/>
        <w:t xml:space="preserve">La C. Guirado dice esto se fundamenta, como decía en cuarto intermedio, debido a que cuando tuvimos al reunión con los funcionarios ellos manifestaron que obviamente con lo que es la inflación en estos momentos, la mayoría de las compras se van a hacer con los ítems a y d, </w:t>
      </w:r>
      <w:r w:rsidR="009D532E" w:rsidRPr="00963B92">
        <w:rPr>
          <w:rFonts w:asciiTheme="majorHAnsi" w:eastAsiaTheme="minorEastAsia" w:hAnsiTheme="majorHAnsi" w:cstheme="minorHAnsi"/>
          <w:sz w:val="22"/>
          <w:szCs w:val="22"/>
          <w:lang w:val="es-AR"/>
        </w:rPr>
        <w:t>así</w:t>
      </w:r>
      <w:r w:rsidRPr="00963B92">
        <w:rPr>
          <w:rFonts w:asciiTheme="majorHAnsi" w:eastAsiaTheme="minorEastAsia" w:hAnsiTheme="majorHAnsi" w:cstheme="minorHAnsi"/>
          <w:sz w:val="22"/>
          <w:szCs w:val="22"/>
          <w:lang w:val="es-AR"/>
        </w:rPr>
        <w:t xml:space="preserve"> que por lo mismo,  debido a que el monto es 10 millones, </w:t>
      </w:r>
      <w:r w:rsidR="009D532E" w:rsidRPr="00963B92">
        <w:rPr>
          <w:rFonts w:asciiTheme="majorHAnsi" w:eastAsiaTheme="minorEastAsia" w:hAnsiTheme="majorHAnsi" w:cstheme="minorHAnsi"/>
          <w:sz w:val="22"/>
          <w:szCs w:val="22"/>
          <w:lang w:val="es-AR"/>
        </w:rPr>
        <w:t>entiendo</w:t>
      </w:r>
      <w:r w:rsidRPr="00963B92">
        <w:rPr>
          <w:rFonts w:asciiTheme="majorHAnsi" w:eastAsiaTheme="minorEastAsia" w:hAnsiTheme="majorHAnsi" w:cstheme="minorHAnsi"/>
          <w:sz w:val="22"/>
          <w:szCs w:val="22"/>
          <w:lang w:val="es-AR"/>
        </w:rPr>
        <w:t xml:space="preserve"> que es importante que también tenga injerencia la junta de compras en lo que va a ser a lo mejor lo general de las compras del Municipio durante este año 2024. </w:t>
      </w:r>
    </w:p>
    <w:p w14:paraId="31D3CD3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La Pte. dice el punto b es hasta 10 millones, seria desde $4.000.001. </w:t>
      </w:r>
    </w:p>
    <w:p w14:paraId="257540C1" w14:textId="29F6006F"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El C. Jullier pide la palabra. Corto, el Bloque adhiere a lo que manifiesta el Concejal Busquets, tanto en la ampliación lo vamos a tratar en el periodo ordinario para poder crear esa junta, y </w:t>
      </w:r>
      <w:r w:rsidR="009D532E" w:rsidRPr="00963B92">
        <w:rPr>
          <w:rFonts w:asciiTheme="majorHAnsi" w:eastAsiaTheme="minorEastAsia" w:hAnsiTheme="majorHAnsi" w:cstheme="minorHAnsi"/>
          <w:sz w:val="22"/>
          <w:szCs w:val="22"/>
          <w:lang w:val="es-AR"/>
        </w:rPr>
        <w:t>también</w:t>
      </w:r>
      <w:r w:rsidRPr="00963B92">
        <w:rPr>
          <w:rFonts w:asciiTheme="majorHAnsi" w:eastAsiaTheme="minorEastAsia" w:hAnsiTheme="majorHAnsi" w:cstheme="minorHAnsi"/>
          <w:sz w:val="22"/>
          <w:szCs w:val="22"/>
          <w:lang w:val="es-AR"/>
        </w:rPr>
        <w:t xml:space="preserve"> vamos a acompañar lo que es la incorporación de un Concejal no oficialista. </w:t>
      </w:r>
    </w:p>
    <w:p w14:paraId="1E41EA4E" w14:textId="2390FD9A"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Luego de un intercambio de palabras, se da lectura al </w:t>
      </w:r>
      <w:r w:rsidR="009D532E" w:rsidRPr="00963B92">
        <w:rPr>
          <w:rFonts w:asciiTheme="majorHAnsi" w:eastAsiaTheme="minorEastAsia" w:hAnsiTheme="majorHAnsi" w:cstheme="minorHAnsi"/>
          <w:sz w:val="22"/>
          <w:szCs w:val="22"/>
          <w:lang w:val="es-AR"/>
        </w:rPr>
        <w:t>artículo</w:t>
      </w:r>
      <w:r w:rsidRPr="00963B92">
        <w:rPr>
          <w:rFonts w:asciiTheme="majorHAnsi" w:eastAsiaTheme="minorEastAsia" w:hAnsiTheme="majorHAnsi" w:cstheme="minorHAnsi"/>
          <w:sz w:val="22"/>
          <w:szCs w:val="22"/>
          <w:lang w:val="es-AR"/>
        </w:rPr>
        <w:t xml:space="preserve"> modificado</w:t>
      </w:r>
      <w:r w:rsidR="00AD3657">
        <w:rPr>
          <w:rFonts w:asciiTheme="majorHAnsi" w:eastAsiaTheme="minorEastAsia" w:hAnsiTheme="majorHAnsi" w:cstheme="minorHAnsi"/>
          <w:sz w:val="22"/>
          <w:szCs w:val="22"/>
          <w:lang w:val="es-AR"/>
        </w:rPr>
        <w:t xml:space="preserve"> “</w:t>
      </w:r>
      <w:bookmarkStart w:id="0" w:name="_GoBack"/>
      <w:bookmarkEnd w:id="0"/>
      <w:r w:rsidR="00AD3657" w:rsidRPr="00AD3657">
        <w:rPr>
          <w:rFonts w:asciiTheme="majorHAnsi" w:eastAsiaTheme="minorEastAsia" w:hAnsiTheme="majorHAnsi" w:cstheme="minorHAnsi"/>
          <w:i/>
          <w:sz w:val="20"/>
          <w:szCs w:val="22"/>
          <w:lang w:val="es-AR"/>
        </w:rPr>
        <w:t>ARTÍCULO 2°) CRÉESE a fin de dar cumplimiento a la presente, en el ámbito de la Secretaría de Economía, la Junta de Compras, integrada por un representante de la mencionada Secretaría, un representante de la Secretaría de Infraestructura y dos representantes del Honorable Concejo Municipal, uno por el Oficialismo y uno por la Oposición. Esta junta tomará intervención, cuando las compras se encuentren comprendidas en los incisos b), c) y d); La cual deberá llevar un libro de actas donde se asentará el proceso de compras que corresponda. De la respectiva acta, una síntesis de ella, acompañará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w:t>
      </w:r>
    </w:p>
    <w:p w14:paraId="61C68308" w14:textId="2E817952"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Se somete</w:t>
      </w:r>
      <w:r w:rsidR="004E5B8F">
        <w:rPr>
          <w:rFonts w:asciiTheme="majorHAnsi" w:eastAsiaTheme="minorEastAsia" w:hAnsiTheme="majorHAnsi" w:cstheme="minorHAnsi"/>
          <w:sz w:val="22"/>
          <w:szCs w:val="22"/>
          <w:lang w:val="es-AR"/>
        </w:rPr>
        <w:t xml:space="preserve"> a</w:t>
      </w:r>
      <w:r w:rsidRPr="00963B92">
        <w:rPr>
          <w:rFonts w:asciiTheme="majorHAnsi" w:eastAsiaTheme="minorEastAsia" w:hAnsiTheme="majorHAnsi" w:cstheme="minorHAnsi"/>
          <w:sz w:val="22"/>
          <w:szCs w:val="22"/>
          <w:lang w:val="es-AR"/>
        </w:rPr>
        <w:t xml:space="preserve"> votación la moción de modificación del C. Busquets. </w:t>
      </w:r>
    </w:p>
    <w:p w14:paraId="179DBBCD"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unanimidad. </w:t>
      </w:r>
    </w:p>
    <w:p w14:paraId="193A5E8C" w14:textId="77777777" w:rsidR="00963B92" w:rsidRPr="00963B92" w:rsidRDefault="00963B92" w:rsidP="00963B9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somete a votación el proyecto de ordenanza. </w:t>
      </w:r>
    </w:p>
    <w:p w14:paraId="5052ABB3" w14:textId="07715EBB" w:rsidR="00963B92" w:rsidRPr="00963B92" w:rsidRDefault="00963B92" w:rsidP="003C2252">
      <w:pPr>
        <w:spacing w:before="120"/>
        <w:jc w:val="both"/>
        <w:rPr>
          <w:rFonts w:asciiTheme="majorHAnsi" w:eastAsiaTheme="minorEastAsia" w:hAnsiTheme="majorHAnsi" w:cstheme="minorHAnsi"/>
          <w:sz w:val="22"/>
          <w:szCs w:val="22"/>
          <w:lang w:val="es-AR"/>
        </w:rPr>
      </w:pPr>
      <w:r w:rsidRPr="00963B92">
        <w:rPr>
          <w:rFonts w:asciiTheme="majorHAnsi" w:eastAsiaTheme="minorEastAsia" w:hAnsiTheme="majorHAnsi" w:cstheme="minorHAnsi"/>
          <w:sz w:val="22"/>
          <w:szCs w:val="22"/>
          <w:lang w:val="es-AR"/>
        </w:rPr>
        <w:t xml:space="preserve">Se aprueba por unanimidad. </w:t>
      </w:r>
    </w:p>
    <w:p w14:paraId="12631EB9" w14:textId="3CA6F0F4" w:rsidR="00323902" w:rsidRPr="004E5B8F" w:rsidRDefault="003C2252" w:rsidP="004E5B8F">
      <w:pPr>
        <w:spacing w:before="120"/>
        <w:jc w:val="both"/>
        <w:rPr>
          <w:rFonts w:asciiTheme="majorHAnsi" w:eastAsiaTheme="minorEastAsia" w:hAnsiTheme="majorHAnsi" w:cstheme="minorHAnsi"/>
          <w:i/>
          <w:sz w:val="20"/>
          <w:szCs w:val="22"/>
          <w:lang w:val="es-AR"/>
        </w:rPr>
      </w:pPr>
      <w:r>
        <w:rPr>
          <w:rFonts w:asciiTheme="majorHAnsi" w:eastAsiaTheme="minorEastAsia" w:hAnsiTheme="majorHAnsi" w:cstheme="minorHAnsi"/>
          <w:sz w:val="22"/>
          <w:szCs w:val="22"/>
        </w:rPr>
        <w:t xml:space="preserve">PUNTO 6) </w:t>
      </w:r>
      <w:r w:rsidRPr="003C2252">
        <w:rPr>
          <w:rFonts w:asciiTheme="majorHAnsi" w:eastAsiaTheme="minorEastAsia" w:hAnsiTheme="majorHAnsi" w:cstheme="minorHAnsi"/>
          <w:sz w:val="22"/>
          <w:szCs w:val="22"/>
        </w:rPr>
        <w:t>Coop. de Servicios: Proyecto de Ordenanza - Actualización de tarifas.</w:t>
      </w:r>
      <w:r w:rsidR="004E5B8F">
        <w:rPr>
          <w:rFonts w:asciiTheme="majorHAnsi" w:eastAsiaTheme="minorEastAsia" w:hAnsiTheme="majorHAnsi" w:cstheme="minorHAnsi"/>
          <w:sz w:val="22"/>
          <w:szCs w:val="22"/>
        </w:rPr>
        <w:t xml:space="preserve"> “</w:t>
      </w:r>
      <w:r w:rsidR="004E5B8F" w:rsidRPr="004E5B8F">
        <w:rPr>
          <w:rFonts w:asciiTheme="majorHAnsi" w:eastAsiaTheme="minorEastAsia" w:hAnsiTheme="majorHAnsi" w:cstheme="minorHAnsi"/>
          <w:i/>
          <w:sz w:val="20"/>
          <w:szCs w:val="22"/>
          <w:lang w:val="es-AR"/>
        </w:rPr>
        <w:t xml:space="preserve">VISTO: La solicitud de actualización en los valores del servicio de agua potable y cloacas, presentado por la Cooperativa de Servicios Ceres Ltda., ante este Cuerpo Legislativo en fecha 08/02/2024, y CONSIDERANDO: Que es facultad de este Honorable Concejo Municipal, aprobar o rechazar las tarifas solicitadas por la Cooperativa, de acuerdo a lo normado en al Artículo 17º de la Ordenanza Nº 765 de fecha 23 de abril de 1.999. Que la Cooperativa ha solicitado a este Órgano Legislativo, un incremento de la tarifa por consumo de agua potable y cloacas, y de cargo fijo, acordando un 20% para los servicios, y un 40%, en dos tramos, para cargo fijo. Que de los cuadros de ingresos y egresos surge con claridad, la necesidad de realizar un ajuste en el cuadro tarifario, debido a los costos de producción que requieren dichos servicios para que los mismos sigan siendo prestados a la comunidad con la calidad que los mismos requieren. Que este Honorable Concejo Municipal entiende que el ajuste solicitado es </w:t>
      </w:r>
      <w:r w:rsidR="004E5B8F" w:rsidRPr="004E5B8F">
        <w:rPr>
          <w:rFonts w:asciiTheme="majorHAnsi" w:eastAsiaTheme="minorEastAsia" w:hAnsiTheme="majorHAnsi" w:cstheme="minorHAnsi"/>
          <w:i/>
          <w:sz w:val="20"/>
          <w:szCs w:val="22"/>
          <w:lang w:val="es-AR"/>
        </w:rPr>
        <w:lastRenderedPageBreak/>
        <w:t xml:space="preserve">razonable y se ajusta a los incrementos inflacionarios producidos hasta el momento. POR LO QUE: EL HONORABLE CONCEJO MUNICIPAL de CERES, EN USO DE LAS ATRIBUCIONES QUE LE CONFIERE LA LEY 2756 Y SUS MODIFICATORIAS, SANCIONA LA SIGUIENTE: O R D E N A N Z A ARTÍCULO 1°) Autorizase a la Cooperativa de Servicios Ceres Ltda. a reajustar los valores de los servicios de agua potable y cloacas, normados en la Ordenanza N° 1835/2023, de fecha 30 de noviembre de 2023, en un 20 % (VEINTE por ciento) para los Servicios, y en un 40% (CUARENTA por ciento) para Cargo Fijo, dividido en dos tramos de 30% (TREINTA por ciento) el primero, y 10% (DIEZ por ciento) el segundo, acumulativo, siendo el primer tramo a partir del mes de FEBRERO 2024, cuyo pago vence en MARZO 2024. El cuadro tarifario queda de la siguiente manera: </w:t>
      </w:r>
      <w:r w:rsidR="004E5B8F" w:rsidRPr="004E5B8F">
        <w:rPr>
          <w:rFonts w:asciiTheme="majorHAnsi" w:eastAsiaTheme="minorEastAsia" w:hAnsiTheme="majorHAnsi" w:cstheme="minorHAnsi"/>
          <w:b/>
          <w:i/>
          <w:sz w:val="20"/>
          <w:szCs w:val="22"/>
          <w:lang w:val="es-AR"/>
        </w:rPr>
        <w:t>Cargo fijo</w:t>
      </w:r>
      <w:r w:rsidR="004E5B8F" w:rsidRPr="004E5B8F">
        <w:rPr>
          <w:rFonts w:asciiTheme="majorHAnsi" w:eastAsiaTheme="minorEastAsia" w:hAnsiTheme="majorHAnsi" w:cstheme="minorHAnsi"/>
          <w:i/>
          <w:sz w:val="20"/>
          <w:szCs w:val="22"/>
          <w:lang w:val="es-AR"/>
        </w:rPr>
        <w:t xml:space="preserve"> $ 2174,57.- (pesos dos mil ciento setenta y cuatro con 57/100) </w:t>
      </w:r>
      <w:r w:rsidR="004E5B8F" w:rsidRPr="004E5B8F">
        <w:rPr>
          <w:rFonts w:asciiTheme="majorHAnsi" w:eastAsiaTheme="minorEastAsia" w:hAnsiTheme="majorHAnsi" w:cstheme="minorHAnsi"/>
          <w:b/>
          <w:i/>
          <w:sz w:val="20"/>
          <w:szCs w:val="22"/>
          <w:lang w:val="es-AR"/>
        </w:rPr>
        <w:t xml:space="preserve">a) Servicio Agua Potable: </w:t>
      </w:r>
      <w:r w:rsidR="004E5B8F" w:rsidRPr="004E5B8F">
        <w:rPr>
          <w:rFonts w:asciiTheme="majorHAnsi" w:eastAsiaTheme="minorEastAsia" w:hAnsiTheme="majorHAnsi" w:cstheme="minorHAnsi"/>
          <w:i/>
          <w:sz w:val="20"/>
          <w:szCs w:val="22"/>
          <w:lang w:val="es-AR"/>
        </w:rPr>
        <w:t xml:space="preserve">Excedente sobre 1 m3 hasta 5 m3 $ 830,96.- (pesos ochocientos treinta con 96/100) Excedente sobre 5 m3 hasta 15 m3 $ 997,36- (pesos novecientos noventa y siete con 36/100) </w:t>
      </w:r>
      <w:r w:rsidR="004E5B8F" w:rsidRPr="004E5B8F">
        <w:rPr>
          <w:rFonts w:asciiTheme="majorHAnsi" w:eastAsiaTheme="minorEastAsia" w:hAnsiTheme="majorHAnsi" w:cstheme="minorHAnsi"/>
          <w:b/>
          <w:i/>
          <w:sz w:val="20"/>
          <w:szCs w:val="22"/>
          <w:lang w:val="es-AR"/>
        </w:rPr>
        <w:t xml:space="preserve">b) Servicios de cloacas: </w:t>
      </w:r>
      <w:r w:rsidR="004E5B8F" w:rsidRPr="004E5B8F">
        <w:rPr>
          <w:rFonts w:asciiTheme="majorHAnsi" w:eastAsiaTheme="minorEastAsia" w:hAnsiTheme="majorHAnsi" w:cstheme="minorHAnsi"/>
          <w:i/>
          <w:sz w:val="20"/>
          <w:szCs w:val="22"/>
          <w:lang w:val="es-AR"/>
        </w:rPr>
        <w:t xml:space="preserve">Tarifa mensual por conexión $3.441,29.- (pesos tres mil cuatrocientos cuarenta y uno con 29/100) ARTICULO 2°) Autorízase a aplicar el segundo tramo de 10% (DIEZ por ciento) para Cargo Fijo, acumulativo, a partir del mes de MARZO 2024, cuyo pago vence en ABRIL 2024. El cuadro tarifario queda de la siguiente manera: </w:t>
      </w:r>
      <w:r w:rsidR="004E5B8F" w:rsidRPr="004E5B8F">
        <w:rPr>
          <w:rFonts w:asciiTheme="majorHAnsi" w:eastAsiaTheme="minorEastAsia" w:hAnsiTheme="majorHAnsi" w:cstheme="minorHAnsi"/>
          <w:b/>
          <w:i/>
          <w:sz w:val="20"/>
          <w:szCs w:val="22"/>
          <w:lang w:val="es-AR"/>
        </w:rPr>
        <w:t>Cargo fijo</w:t>
      </w:r>
      <w:r w:rsidR="004E5B8F" w:rsidRPr="004E5B8F">
        <w:rPr>
          <w:rFonts w:asciiTheme="majorHAnsi" w:eastAsiaTheme="minorEastAsia" w:hAnsiTheme="majorHAnsi" w:cstheme="minorHAnsi"/>
          <w:i/>
          <w:sz w:val="20"/>
          <w:szCs w:val="22"/>
          <w:lang w:val="es-AR"/>
        </w:rPr>
        <w:t xml:space="preserve"> $ 2341,84.- (pesos dos mil trescientos cuarenta y uno con 84/100) </w:t>
      </w:r>
      <w:r w:rsidR="004E5B8F" w:rsidRPr="004E5B8F">
        <w:rPr>
          <w:rFonts w:asciiTheme="majorHAnsi" w:eastAsiaTheme="minorEastAsia" w:hAnsiTheme="majorHAnsi" w:cstheme="minorHAnsi"/>
          <w:b/>
          <w:i/>
          <w:sz w:val="20"/>
          <w:szCs w:val="22"/>
          <w:lang w:val="es-AR"/>
        </w:rPr>
        <w:t xml:space="preserve">a) Servicio Agua Potable: </w:t>
      </w:r>
      <w:r w:rsidR="004E5B8F" w:rsidRPr="004E5B8F">
        <w:rPr>
          <w:rFonts w:asciiTheme="majorHAnsi" w:eastAsiaTheme="minorEastAsia" w:hAnsiTheme="majorHAnsi" w:cstheme="minorHAnsi"/>
          <w:i/>
          <w:sz w:val="20"/>
          <w:szCs w:val="22"/>
          <w:lang w:val="es-AR"/>
        </w:rPr>
        <w:t xml:space="preserve">Excedente sobre 1 m3 hasta 5 m3 $ 830,96.- (pesos ochocientos treinta con 96/100) Excedente sobre 5 m3 hasta 15 m3  $ 997,36- (pesos novecientos noventa y siete con 36/100) </w:t>
      </w:r>
      <w:r w:rsidR="004E5B8F" w:rsidRPr="004E5B8F">
        <w:rPr>
          <w:rFonts w:asciiTheme="majorHAnsi" w:eastAsiaTheme="minorEastAsia" w:hAnsiTheme="majorHAnsi" w:cstheme="minorHAnsi"/>
          <w:b/>
          <w:i/>
          <w:sz w:val="20"/>
          <w:szCs w:val="22"/>
          <w:lang w:val="es-AR"/>
        </w:rPr>
        <w:t xml:space="preserve">b) Servicios de cloacas: </w:t>
      </w:r>
      <w:r w:rsidR="004E5B8F" w:rsidRPr="004E5B8F">
        <w:rPr>
          <w:rFonts w:asciiTheme="majorHAnsi" w:eastAsiaTheme="minorEastAsia" w:hAnsiTheme="majorHAnsi" w:cstheme="minorHAnsi"/>
          <w:i/>
          <w:sz w:val="20"/>
          <w:szCs w:val="22"/>
          <w:lang w:val="es-AR"/>
        </w:rPr>
        <w:t>-Tarifa mensual por conexión $3.441,29.- (pesos tres mil cuatrocientos cuarenta y uno con 29/100) ARTÍCULO 3°) La vigencia de la presente, será a partir de la promulgación de la misma. - ARTÍCULO 4°) Elévese al Departamento Ejecutivo Municipal de Ceres, a sus efectos.  Comuníquese, publíquese y oportunamente archívese.”</w:t>
      </w:r>
    </w:p>
    <w:p w14:paraId="2A3672F1" w14:textId="4B766FAC"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El C. Jullier pide la palabra. Bueno entendiendo que tuvimos una reunión con integrantes de la Cooperativa, en el cual nos explicaron en todos los ámbitos de la preocupación por el contexto, por lo tanto, entendimos que el aumento que están solicitando es razonable, pudimos también acordar un aumento escalonado en lo que es cargo fijo, 30% y 10%, y también llegamos a un acuerdo en poner prioridad a lo que es el pago de sueldos en </w:t>
      </w:r>
      <w:r w:rsidR="009D532E" w:rsidRPr="004E5B8F">
        <w:rPr>
          <w:rFonts w:asciiTheme="majorHAnsi" w:eastAsiaTheme="minorEastAsia" w:hAnsiTheme="majorHAnsi" w:cstheme="minorHAnsi"/>
          <w:sz w:val="22"/>
          <w:szCs w:val="22"/>
          <w:lang w:val="es-AR"/>
        </w:rPr>
        <w:t>cuanto</w:t>
      </w:r>
      <w:r w:rsidRPr="004E5B8F">
        <w:rPr>
          <w:rFonts w:asciiTheme="majorHAnsi" w:eastAsiaTheme="minorEastAsia" w:hAnsiTheme="majorHAnsi" w:cstheme="minorHAnsi"/>
          <w:sz w:val="22"/>
          <w:szCs w:val="22"/>
          <w:lang w:val="es-AR"/>
        </w:rPr>
        <w:t xml:space="preserve"> a que puedan respetar los incrementos que están estipulados por las distintas paritarias que se están haciendo en el rubro. Sumado también a la preocupación que este aumento viene por los insumos que ellos utilizan, que muchos de esos insumos están en dólares, y otros que preocupan mucho es la energía eléctrica, que de hecho nos manifestaba uno de los integrantes su preocupación por incrementos en la energía eléctrica que no saben cuánto va a ser, pero en algunas cooperativas que estuvieron consultando superaba el doble. </w:t>
      </w:r>
      <w:r w:rsidR="009D532E" w:rsidRPr="004E5B8F">
        <w:rPr>
          <w:rFonts w:asciiTheme="majorHAnsi" w:eastAsiaTheme="minorEastAsia" w:hAnsiTheme="majorHAnsi" w:cstheme="minorHAnsi"/>
          <w:sz w:val="22"/>
          <w:szCs w:val="22"/>
          <w:lang w:val="es-AR"/>
        </w:rPr>
        <w:t>Así</w:t>
      </w:r>
      <w:r w:rsidRPr="004E5B8F">
        <w:rPr>
          <w:rFonts w:asciiTheme="majorHAnsi" w:eastAsiaTheme="minorEastAsia" w:hAnsiTheme="majorHAnsi" w:cstheme="minorHAnsi"/>
          <w:sz w:val="22"/>
          <w:szCs w:val="22"/>
          <w:lang w:val="es-AR"/>
        </w:rPr>
        <w:t xml:space="preserve"> que desde nuestro Bloque adelantamos el voto positivo. </w:t>
      </w:r>
    </w:p>
    <w:p w14:paraId="05E44A51" w14:textId="27F51846"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pide la palabra. Simplemente para manifestar que es evidente la necesidad de presentar la ordenanza, es el órgano legislativo el encargado de realizar cualquier tipo de aumento, me hubiera gustado que el propio Ejecutivo mantenga la misma </w:t>
      </w:r>
      <w:r w:rsidR="009D532E" w:rsidRPr="004E5B8F">
        <w:rPr>
          <w:rFonts w:asciiTheme="majorHAnsi" w:eastAsiaTheme="minorEastAsia" w:hAnsiTheme="majorHAnsi" w:cstheme="minorHAnsi"/>
          <w:sz w:val="22"/>
          <w:szCs w:val="22"/>
          <w:lang w:val="es-AR"/>
        </w:rPr>
        <w:t>modalidad</w:t>
      </w:r>
      <w:r w:rsidRPr="004E5B8F">
        <w:rPr>
          <w:rFonts w:asciiTheme="majorHAnsi" w:eastAsiaTheme="minorEastAsia" w:hAnsiTheme="majorHAnsi" w:cstheme="minorHAnsi"/>
          <w:sz w:val="22"/>
          <w:szCs w:val="22"/>
          <w:lang w:val="es-AR"/>
        </w:rPr>
        <w:t xml:space="preserve"> de pedir los aumentos como corresponde a través de ordenanzas de la misma forma en que lo hace una cooperativa, es </w:t>
      </w:r>
      <w:r w:rsidR="009D532E" w:rsidRPr="004E5B8F">
        <w:rPr>
          <w:rFonts w:asciiTheme="majorHAnsi" w:eastAsiaTheme="minorEastAsia" w:hAnsiTheme="majorHAnsi" w:cstheme="minorHAnsi"/>
          <w:sz w:val="22"/>
          <w:szCs w:val="22"/>
          <w:lang w:val="es-AR"/>
        </w:rPr>
        <w:t>más</w:t>
      </w:r>
      <w:r w:rsidRPr="004E5B8F">
        <w:rPr>
          <w:rFonts w:asciiTheme="majorHAnsi" w:eastAsiaTheme="minorEastAsia" w:hAnsiTheme="majorHAnsi" w:cstheme="minorHAnsi"/>
          <w:sz w:val="22"/>
          <w:szCs w:val="22"/>
          <w:lang w:val="es-AR"/>
        </w:rPr>
        <w:t xml:space="preserve"> que </w:t>
      </w:r>
      <w:r w:rsidRPr="004E5B8F">
        <w:rPr>
          <w:rFonts w:asciiTheme="majorHAnsi" w:eastAsiaTheme="minorEastAsia" w:hAnsiTheme="majorHAnsi" w:cstheme="minorHAnsi"/>
          <w:sz w:val="22"/>
          <w:szCs w:val="22"/>
          <w:lang w:val="es-AR"/>
        </w:rPr>
        <w:lastRenderedPageBreak/>
        <w:t xml:space="preserve">entendible, inclusive siempre fueron abiertos a hacerlo escalonado, inclusive hubo un análisis en este sentido, se vienen aumentos de luz, ellos están muy preocupados en este sentido, </w:t>
      </w:r>
      <w:r w:rsidR="009D532E" w:rsidRPr="004E5B8F">
        <w:rPr>
          <w:rFonts w:asciiTheme="majorHAnsi" w:eastAsiaTheme="minorEastAsia" w:hAnsiTheme="majorHAnsi" w:cstheme="minorHAnsi"/>
          <w:sz w:val="22"/>
          <w:szCs w:val="22"/>
          <w:lang w:val="es-AR"/>
        </w:rPr>
        <w:t>así</w:t>
      </w:r>
      <w:r w:rsidRPr="004E5B8F">
        <w:rPr>
          <w:rFonts w:asciiTheme="majorHAnsi" w:eastAsiaTheme="minorEastAsia" w:hAnsiTheme="majorHAnsi" w:cstheme="minorHAnsi"/>
          <w:sz w:val="22"/>
          <w:szCs w:val="22"/>
          <w:lang w:val="es-AR"/>
        </w:rPr>
        <w:t xml:space="preserve"> que seguramente volveremos a hablar de estos temas, apremia y fue incorporado a este orden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porque el próximo lunes tienen que facturar, y tienen que facturar con el aumento, obviamente que uno piensa que es un servicio esencial. Reitero lo que dije, esta improvisación de mandar </w:t>
      </w:r>
      <w:r w:rsidR="009D532E" w:rsidRPr="004E5B8F">
        <w:rPr>
          <w:rFonts w:asciiTheme="majorHAnsi" w:eastAsiaTheme="minorEastAsia" w:hAnsiTheme="majorHAnsi" w:cstheme="minorHAnsi"/>
          <w:sz w:val="22"/>
          <w:szCs w:val="22"/>
          <w:lang w:val="es-AR"/>
        </w:rPr>
        <w:t>órdenes</w:t>
      </w:r>
      <w:r w:rsidRPr="004E5B8F">
        <w:rPr>
          <w:rFonts w:asciiTheme="majorHAnsi" w:eastAsiaTheme="minorEastAsia" w:hAnsiTheme="majorHAnsi" w:cstheme="minorHAnsi"/>
          <w:sz w:val="22"/>
          <w:szCs w:val="22"/>
          <w:lang w:val="es-AR"/>
        </w:rPr>
        <w:t xml:space="preserve">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con una semana de anticipación no es correcta, con 24 horas está bien, aparecen muchos errores, no había absolutamente nada ingresado, en todo caso hay que </w:t>
      </w:r>
      <w:r w:rsidR="009D532E" w:rsidRPr="004E5B8F">
        <w:rPr>
          <w:rFonts w:asciiTheme="majorHAnsi" w:eastAsiaTheme="minorEastAsia" w:hAnsiTheme="majorHAnsi" w:cstheme="minorHAnsi"/>
          <w:sz w:val="22"/>
          <w:szCs w:val="22"/>
          <w:lang w:val="es-AR"/>
        </w:rPr>
        <w:t>mocionar</w:t>
      </w:r>
      <w:r w:rsidRPr="004E5B8F">
        <w:rPr>
          <w:rFonts w:asciiTheme="majorHAnsi" w:eastAsiaTheme="minorEastAsia" w:hAnsiTheme="majorHAnsi" w:cstheme="minorHAnsi"/>
          <w:sz w:val="22"/>
          <w:szCs w:val="22"/>
          <w:lang w:val="es-AR"/>
        </w:rPr>
        <w:t xml:space="preserve"> y demás que rompe por ahí el orden que </w:t>
      </w:r>
      <w:r w:rsidR="009D532E" w:rsidRPr="004E5B8F">
        <w:rPr>
          <w:rFonts w:asciiTheme="majorHAnsi" w:eastAsiaTheme="minorEastAsia" w:hAnsiTheme="majorHAnsi" w:cstheme="minorHAnsi"/>
          <w:sz w:val="22"/>
          <w:szCs w:val="22"/>
          <w:lang w:val="es-AR"/>
        </w:rPr>
        <w:t>correspondía</w:t>
      </w:r>
      <w:r w:rsidRPr="004E5B8F">
        <w:rPr>
          <w:rFonts w:asciiTheme="majorHAnsi" w:eastAsiaTheme="minorEastAsia" w:hAnsiTheme="majorHAnsi" w:cstheme="minorHAnsi"/>
          <w:sz w:val="22"/>
          <w:szCs w:val="22"/>
          <w:lang w:val="es-AR"/>
        </w:rPr>
        <w:t xml:space="preserve">, </w:t>
      </w:r>
      <w:r w:rsidR="009D532E" w:rsidRPr="004E5B8F">
        <w:rPr>
          <w:rFonts w:asciiTheme="majorHAnsi" w:eastAsiaTheme="minorEastAsia" w:hAnsiTheme="majorHAnsi" w:cstheme="minorHAnsi"/>
          <w:sz w:val="22"/>
          <w:szCs w:val="22"/>
          <w:lang w:val="es-AR"/>
        </w:rPr>
        <w:t>sé</w:t>
      </w:r>
      <w:r w:rsidRPr="004E5B8F">
        <w:rPr>
          <w:rFonts w:asciiTheme="majorHAnsi" w:eastAsiaTheme="minorEastAsia" w:hAnsiTheme="majorHAnsi" w:cstheme="minorHAnsi"/>
          <w:sz w:val="22"/>
          <w:szCs w:val="22"/>
          <w:lang w:val="es-AR"/>
        </w:rPr>
        <w:t xml:space="preserve"> que se lo mencioné, me parece importante que no vuelva a suceder. </w:t>
      </w:r>
    </w:p>
    <w:p w14:paraId="2203B2D6" w14:textId="5C948162"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dice le aclaro Concejal Guirado que el plazo </w:t>
      </w:r>
      <w:r w:rsidR="009D532E" w:rsidRPr="004E5B8F">
        <w:rPr>
          <w:rFonts w:asciiTheme="majorHAnsi" w:eastAsiaTheme="minorEastAsia" w:hAnsiTheme="majorHAnsi" w:cstheme="minorHAnsi"/>
          <w:sz w:val="22"/>
          <w:szCs w:val="22"/>
          <w:lang w:val="es-AR"/>
        </w:rPr>
        <w:t>mínimo</w:t>
      </w:r>
      <w:r w:rsidRPr="004E5B8F">
        <w:rPr>
          <w:rFonts w:asciiTheme="majorHAnsi" w:eastAsiaTheme="minorEastAsia" w:hAnsiTheme="majorHAnsi" w:cstheme="minorHAnsi"/>
          <w:sz w:val="22"/>
          <w:szCs w:val="22"/>
          <w:lang w:val="es-AR"/>
        </w:rPr>
        <w:t xml:space="preserve"> para el llamado y la presentación del orden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para hacer una extraordinaria son 48 horas, no 24, y es el plazo </w:t>
      </w:r>
      <w:r w:rsidR="009D532E" w:rsidRPr="004E5B8F">
        <w:rPr>
          <w:rFonts w:asciiTheme="majorHAnsi" w:eastAsiaTheme="minorEastAsia" w:hAnsiTheme="majorHAnsi" w:cstheme="minorHAnsi"/>
          <w:sz w:val="22"/>
          <w:szCs w:val="22"/>
          <w:lang w:val="es-AR"/>
        </w:rPr>
        <w:t>mínimo</w:t>
      </w:r>
      <w:r w:rsidRPr="004E5B8F">
        <w:rPr>
          <w:rFonts w:asciiTheme="majorHAnsi" w:eastAsiaTheme="minorEastAsia" w:hAnsiTheme="majorHAnsi" w:cstheme="minorHAnsi"/>
          <w:sz w:val="22"/>
          <w:szCs w:val="22"/>
          <w:lang w:val="es-AR"/>
        </w:rPr>
        <w:t xml:space="preserve">, no exacto, </w:t>
      </w:r>
      <w:r w:rsidR="009D532E" w:rsidRPr="004E5B8F">
        <w:rPr>
          <w:rFonts w:asciiTheme="majorHAnsi" w:eastAsiaTheme="minorEastAsia" w:hAnsiTheme="majorHAnsi" w:cstheme="minorHAnsi"/>
          <w:sz w:val="22"/>
          <w:szCs w:val="22"/>
          <w:lang w:val="es-AR"/>
        </w:rPr>
        <w:t>así</w:t>
      </w:r>
      <w:r w:rsidRPr="004E5B8F">
        <w:rPr>
          <w:rFonts w:asciiTheme="majorHAnsi" w:eastAsiaTheme="minorEastAsia" w:hAnsiTheme="majorHAnsi" w:cstheme="minorHAnsi"/>
          <w:sz w:val="22"/>
          <w:szCs w:val="22"/>
          <w:lang w:val="es-AR"/>
        </w:rPr>
        <w:t xml:space="preserve"> que tenemos el derecho de convocar y llamar con orden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con </w:t>
      </w:r>
      <w:r w:rsidR="009D532E" w:rsidRPr="004E5B8F">
        <w:rPr>
          <w:rFonts w:asciiTheme="majorHAnsi" w:eastAsiaTheme="minorEastAsia" w:hAnsiTheme="majorHAnsi" w:cstheme="minorHAnsi"/>
          <w:sz w:val="22"/>
          <w:szCs w:val="22"/>
          <w:lang w:val="es-AR"/>
        </w:rPr>
        <w:t>más</w:t>
      </w:r>
      <w:r w:rsidRPr="004E5B8F">
        <w:rPr>
          <w:rFonts w:asciiTheme="majorHAnsi" w:eastAsiaTheme="minorEastAsia" w:hAnsiTheme="majorHAnsi" w:cstheme="minorHAnsi"/>
          <w:sz w:val="22"/>
          <w:szCs w:val="22"/>
          <w:lang w:val="es-AR"/>
        </w:rPr>
        <w:t xml:space="preserve"> de 48 horas de anticipación. </w:t>
      </w:r>
    </w:p>
    <w:p w14:paraId="02F07212" w14:textId="57D64D6D"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pide la palabra. Hay que aprender de los errores, hay que tener humildad y aprender de los errores, lamentablemente llegamos a la sesión del lunes casi sacando a los funcionarios del lugar, porque se había puesto una sesión sin pensar en todo lo que había que debatir, inclusive se sacó este tema que hubiera sido </w:t>
      </w:r>
      <w:r w:rsidR="009D532E" w:rsidRPr="004E5B8F">
        <w:rPr>
          <w:rFonts w:asciiTheme="majorHAnsi" w:eastAsiaTheme="minorEastAsia" w:hAnsiTheme="majorHAnsi" w:cstheme="minorHAnsi"/>
          <w:sz w:val="22"/>
          <w:szCs w:val="22"/>
          <w:lang w:val="es-AR"/>
        </w:rPr>
        <w:t>más</w:t>
      </w:r>
      <w:r w:rsidRPr="004E5B8F">
        <w:rPr>
          <w:rFonts w:asciiTheme="majorHAnsi" w:eastAsiaTheme="minorEastAsia" w:hAnsiTheme="majorHAnsi" w:cstheme="minorHAnsi"/>
          <w:sz w:val="22"/>
          <w:szCs w:val="22"/>
          <w:lang w:val="es-AR"/>
        </w:rPr>
        <w:t xml:space="preserve"> importante que este antes porque no siquiera lo habíamos leído, inclusive hubo proyectos que ni siquiera fueron </w:t>
      </w:r>
      <w:r w:rsidR="009D532E" w:rsidRPr="004E5B8F">
        <w:rPr>
          <w:rFonts w:asciiTheme="majorHAnsi" w:eastAsiaTheme="minorEastAsia" w:hAnsiTheme="majorHAnsi" w:cstheme="minorHAnsi"/>
          <w:sz w:val="22"/>
          <w:szCs w:val="22"/>
          <w:lang w:val="es-AR"/>
        </w:rPr>
        <w:t>leídos</w:t>
      </w:r>
      <w:r w:rsidRPr="004E5B8F">
        <w:rPr>
          <w:rFonts w:asciiTheme="majorHAnsi" w:eastAsiaTheme="minorEastAsia" w:hAnsiTheme="majorHAnsi" w:cstheme="minorHAnsi"/>
          <w:sz w:val="22"/>
          <w:szCs w:val="22"/>
          <w:lang w:val="es-AR"/>
        </w:rPr>
        <w:t xml:space="preserve">, </w:t>
      </w:r>
      <w:r w:rsidR="009D532E" w:rsidRPr="004E5B8F">
        <w:rPr>
          <w:rFonts w:asciiTheme="majorHAnsi" w:eastAsiaTheme="minorEastAsia" w:hAnsiTheme="majorHAnsi" w:cstheme="minorHAnsi"/>
          <w:sz w:val="22"/>
          <w:szCs w:val="22"/>
          <w:lang w:val="es-AR"/>
        </w:rPr>
        <w:t>o sea</w:t>
      </w:r>
      <w:r w:rsidRPr="004E5B8F">
        <w:rPr>
          <w:rFonts w:asciiTheme="majorHAnsi" w:eastAsiaTheme="minorEastAsia" w:hAnsiTheme="majorHAnsi" w:cstheme="minorHAnsi"/>
          <w:sz w:val="22"/>
          <w:szCs w:val="22"/>
          <w:lang w:val="es-AR"/>
        </w:rPr>
        <w:t xml:space="preserve"> que </w:t>
      </w:r>
      <w:r w:rsidR="009D532E" w:rsidRPr="004E5B8F">
        <w:rPr>
          <w:rFonts w:asciiTheme="majorHAnsi" w:eastAsiaTheme="minorEastAsia" w:hAnsiTheme="majorHAnsi" w:cstheme="minorHAnsi"/>
          <w:sz w:val="22"/>
          <w:szCs w:val="22"/>
          <w:lang w:val="es-AR"/>
        </w:rPr>
        <w:t>sería</w:t>
      </w:r>
      <w:r w:rsidRPr="004E5B8F">
        <w:rPr>
          <w:rFonts w:asciiTheme="majorHAnsi" w:eastAsiaTheme="minorEastAsia" w:hAnsiTheme="majorHAnsi" w:cstheme="minorHAnsi"/>
          <w:sz w:val="22"/>
          <w:szCs w:val="22"/>
          <w:lang w:val="es-AR"/>
        </w:rPr>
        <w:t xml:space="preserve"> importante poder reflexionar. </w:t>
      </w:r>
    </w:p>
    <w:p w14:paraId="5D54C41A" w14:textId="6EB5755A"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dice absolutamente valida su posición, sin embargo, no estoy de acuerdo con que sea incorrecto la forma de llamar con anticipación porque el reglamento establece 48 horas como </w:t>
      </w:r>
      <w:r w:rsidR="009D532E" w:rsidRPr="004E5B8F">
        <w:rPr>
          <w:rFonts w:asciiTheme="majorHAnsi" w:eastAsiaTheme="minorEastAsia" w:hAnsiTheme="majorHAnsi" w:cstheme="minorHAnsi"/>
          <w:sz w:val="22"/>
          <w:szCs w:val="22"/>
          <w:lang w:val="es-AR"/>
        </w:rPr>
        <w:t>mínimo</w:t>
      </w:r>
      <w:r w:rsidRPr="004E5B8F">
        <w:rPr>
          <w:rFonts w:asciiTheme="majorHAnsi" w:eastAsiaTheme="minorEastAsia" w:hAnsiTheme="majorHAnsi" w:cstheme="minorHAnsi"/>
          <w:sz w:val="22"/>
          <w:szCs w:val="22"/>
          <w:lang w:val="es-AR"/>
        </w:rPr>
        <w:t xml:space="preserve">, </w:t>
      </w:r>
      <w:r w:rsidR="009D532E" w:rsidRPr="004E5B8F">
        <w:rPr>
          <w:rFonts w:asciiTheme="majorHAnsi" w:eastAsiaTheme="minorEastAsia" w:hAnsiTheme="majorHAnsi" w:cstheme="minorHAnsi"/>
          <w:sz w:val="22"/>
          <w:szCs w:val="22"/>
          <w:lang w:val="es-AR"/>
        </w:rPr>
        <w:t>así</w:t>
      </w:r>
      <w:r w:rsidRPr="004E5B8F">
        <w:rPr>
          <w:rFonts w:asciiTheme="majorHAnsi" w:eastAsiaTheme="minorEastAsia" w:hAnsiTheme="majorHAnsi" w:cstheme="minorHAnsi"/>
          <w:sz w:val="22"/>
          <w:szCs w:val="22"/>
          <w:lang w:val="es-AR"/>
        </w:rPr>
        <w:t xml:space="preserve"> que es claro, y la forma en que se llamó a sesión y en que se ha enviado el orden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es correcto. </w:t>
      </w:r>
    </w:p>
    <w:p w14:paraId="17F3EFB1" w14:textId="77777777"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dice tiene error. </w:t>
      </w:r>
    </w:p>
    <w:p w14:paraId="043F2668" w14:textId="77777777"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dice es correcto, ¿Tiene algo para decir Concejal Guirado? </w:t>
      </w:r>
    </w:p>
    <w:p w14:paraId="05B113BD" w14:textId="77777777"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dice bueno, digo. </w:t>
      </w:r>
    </w:p>
    <w:p w14:paraId="754EF6B9" w14:textId="0ECB8C6E"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dice </w:t>
      </w:r>
      <w:r w:rsidR="009D532E" w:rsidRPr="004E5B8F">
        <w:rPr>
          <w:rFonts w:asciiTheme="majorHAnsi" w:eastAsiaTheme="minorEastAsia" w:hAnsiTheme="majorHAnsi" w:cstheme="minorHAnsi"/>
          <w:sz w:val="22"/>
          <w:szCs w:val="22"/>
          <w:lang w:val="es-AR"/>
        </w:rPr>
        <w:t>sí</w:t>
      </w:r>
      <w:r w:rsidRPr="004E5B8F">
        <w:rPr>
          <w:rFonts w:asciiTheme="majorHAnsi" w:eastAsiaTheme="minorEastAsia" w:hAnsiTheme="majorHAnsi" w:cstheme="minorHAnsi"/>
          <w:sz w:val="22"/>
          <w:szCs w:val="22"/>
          <w:lang w:val="es-AR"/>
        </w:rPr>
        <w:t xml:space="preserve">. </w:t>
      </w:r>
    </w:p>
    <w:p w14:paraId="0137FA06" w14:textId="20A6F734" w:rsid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dice si, lo que yo le digo le hablo de la cantidad de errores en que se incurrieron y se tuvieron que sacar del orden del </w:t>
      </w:r>
      <w:r w:rsidR="009D532E" w:rsidRPr="004E5B8F">
        <w:rPr>
          <w:rFonts w:asciiTheme="majorHAnsi" w:eastAsiaTheme="minorEastAsia" w:hAnsiTheme="majorHAnsi" w:cstheme="minorHAnsi"/>
          <w:sz w:val="22"/>
          <w:szCs w:val="22"/>
          <w:lang w:val="es-AR"/>
        </w:rPr>
        <w:t>día</w:t>
      </w:r>
      <w:r w:rsidRPr="004E5B8F">
        <w:rPr>
          <w:rFonts w:asciiTheme="majorHAnsi" w:eastAsiaTheme="minorEastAsia" w:hAnsiTheme="majorHAnsi" w:cstheme="minorHAnsi"/>
          <w:sz w:val="22"/>
          <w:szCs w:val="22"/>
          <w:lang w:val="es-AR"/>
        </w:rPr>
        <w:t xml:space="preserve">, que poner, y todo, porque no se llegaban a tratar esos temas con antelación, entonces por ahí que se </w:t>
      </w:r>
      <w:r w:rsidR="009D532E" w:rsidRPr="004E5B8F">
        <w:rPr>
          <w:rFonts w:asciiTheme="majorHAnsi" w:eastAsiaTheme="minorEastAsia" w:hAnsiTheme="majorHAnsi" w:cstheme="minorHAnsi"/>
          <w:sz w:val="22"/>
          <w:szCs w:val="22"/>
          <w:lang w:val="es-AR"/>
        </w:rPr>
        <w:t>reflexione</w:t>
      </w:r>
      <w:r w:rsidRPr="004E5B8F">
        <w:rPr>
          <w:rFonts w:asciiTheme="majorHAnsi" w:eastAsiaTheme="minorEastAsia" w:hAnsiTheme="majorHAnsi" w:cstheme="minorHAnsi"/>
          <w:sz w:val="22"/>
          <w:szCs w:val="22"/>
          <w:lang w:val="es-AR"/>
        </w:rPr>
        <w:t xml:space="preserve"> al respecto de esto, </w:t>
      </w:r>
      <w:r w:rsidR="009D532E" w:rsidRPr="004E5B8F">
        <w:rPr>
          <w:rFonts w:asciiTheme="majorHAnsi" w:eastAsiaTheme="minorEastAsia" w:hAnsiTheme="majorHAnsi" w:cstheme="minorHAnsi"/>
          <w:sz w:val="22"/>
          <w:szCs w:val="22"/>
          <w:lang w:val="es-AR"/>
        </w:rPr>
        <w:t>jamás</w:t>
      </w:r>
      <w:r w:rsidRPr="004E5B8F">
        <w:rPr>
          <w:rFonts w:asciiTheme="majorHAnsi" w:eastAsiaTheme="minorEastAsia" w:hAnsiTheme="majorHAnsi" w:cstheme="minorHAnsi"/>
          <w:sz w:val="22"/>
          <w:szCs w:val="22"/>
          <w:lang w:val="es-AR"/>
        </w:rPr>
        <w:t xml:space="preserve"> hablé del reglamento y de que no se pudiera hacer, estamos hablando de cosas distintas… </w:t>
      </w:r>
    </w:p>
    <w:p w14:paraId="715C18D5" w14:textId="4C129DAE"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pregunta ¿Usted me invita a reflexionar? </w:t>
      </w:r>
    </w:p>
    <w:p w14:paraId="75318682" w14:textId="313448F6"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dice </w:t>
      </w:r>
      <w:r w:rsidR="009D532E" w:rsidRPr="004E5B8F">
        <w:rPr>
          <w:rFonts w:asciiTheme="majorHAnsi" w:eastAsiaTheme="minorEastAsia" w:hAnsiTheme="majorHAnsi" w:cstheme="minorHAnsi"/>
          <w:sz w:val="22"/>
          <w:szCs w:val="22"/>
          <w:lang w:val="es-AR"/>
        </w:rPr>
        <w:t>sí</w:t>
      </w:r>
      <w:r w:rsidRPr="004E5B8F">
        <w:rPr>
          <w:rFonts w:asciiTheme="majorHAnsi" w:eastAsiaTheme="minorEastAsia" w:hAnsiTheme="majorHAnsi" w:cstheme="minorHAnsi"/>
          <w:sz w:val="22"/>
          <w:szCs w:val="22"/>
          <w:lang w:val="es-AR"/>
        </w:rPr>
        <w:t xml:space="preserve">. </w:t>
      </w:r>
    </w:p>
    <w:p w14:paraId="08020F0F" w14:textId="77777777"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lastRenderedPageBreak/>
        <w:t xml:space="preserve">La Pte. dice yo la invito a reflexionar a Usted sobre el compañerismo que tiene con el resto de los Concejales que están sentados en esta mesa.  </w:t>
      </w:r>
    </w:p>
    <w:p w14:paraId="5208603B" w14:textId="50016BBF"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Se </w:t>
      </w:r>
      <w:r w:rsidR="009D532E" w:rsidRPr="004E5B8F">
        <w:rPr>
          <w:rFonts w:asciiTheme="majorHAnsi" w:eastAsiaTheme="minorEastAsia" w:hAnsiTheme="majorHAnsi" w:cstheme="minorHAnsi"/>
          <w:sz w:val="22"/>
          <w:szCs w:val="22"/>
          <w:lang w:val="es-AR"/>
        </w:rPr>
        <w:t>somete</w:t>
      </w:r>
      <w:r w:rsidRPr="004E5B8F">
        <w:rPr>
          <w:rFonts w:asciiTheme="majorHAnsi" w:eastAsiaTheme="minorEastAsia" w:hAnsiTheme="majorHAnsi" w:cstheme="minorHAnsi"/>
          <w:sz w:val="22"/>
          <w:szCs w:val="22"/>
          <w:lang w:val="es-AR"/>
        </w:rPr>
        <w:t xml:space="preserve"> a votación el proyecto de ordenanza. </w:t>
      </w:r>
    </w:p>
    <w:p w14:paraId="2660909A" w14:textId="77777777"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Se aprueba por unanimidad. </w:t>
      </w:r>
    </w:p>
    <w:p w14:paraId="61981D44" w14:textId="2BEE1D79"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C. Guirado pide la palabra. En el final, un correcto tratamiento de todo este temario, con la importancia que tiene, tendría que haber incorporado por moción el decreto, que lamentablemente nadie lo hizo, es una cuestión formal de responsabilidad, pero esto no se cumplió, no es </w:t>
      </w:r>
      <w:r w:rsidR="009D532E" w:rsidRPr="004E5B8F">
        <w:rPr>
          <w:rFonts w:asciiTheme="majorHAnsi" w:eastAsiaTheme="minorEastAsia" w:hAnsiTheme="majorHAnsi" w:cstheme="minorHAnsi"/>
          <w:sz w:val="22"/>
          <w:szCs w:val="22"/>
          <w:lang w:val="es-AR"/>
        </w:rPr>
        <w:t>solamente</w:t>
      </w:r>
      <w:r w:rsidRPr="004E5B8F">
        <w:rPr>
          <w:rFonts w:asciiTheme="majorHAnsi" w:eastAsiaTheme="minorEastAsia" w:hAnsiTheme="majorHAnsi" w:cstheme="minorHAnsi"/>
          <w:sz w:val="22"/>
          <w:szCs w:val="22"/>
          <w:lang w:val="es-AR"/>
        </w:rPr>
        <w:t xml:space="preserve"> que lo leamos porque lo pasaron al grupo, sino que al tratar algunos temas, como pasó con la emergencia que ya se lo manifesté, como pasó ahora con el </w:t>
      </w:r>
      <w:r w:rsidR="009D532E" w:rsidRPr="004E5B8F">
        <w:rPr>
          <w:rFonts w:asciiTheme="majorHAnsi" w:eastAsiaTheme="minorEastAsia" w:hAnsiTheme="majorHAnsi" w:cstheme="minorHAnsi"/>
          <w:sz w:val="22"/>
          <w:szCs w:val="22"/>
          <w:lang w:val="es-AR"/>
        </w:rPr>
        <w:t>presupuesto</w:t>
      </w:r>
      <w:r w:rsidRPr="004E5B8F">
        <w:rPr>
          <w:rFonts w:asciiTheme="majorHAnsi" w:eastAsiaTheme="minorEastAsia" w:hAnsiTheme="majorHAnsi" w:cstheme="minorHAnsi"/>
          <w:sz w:val="22"/>
          <w:szCs w:val="22"/>
          <w:lang w:val="es-AR"/>
        </w:rPr>
        <w:t xml:space="preserve"> y con la tributaria, es tener la documentación, que haya ingresado antes, que lo hayamos podido ver, y después poder tratarlo. </w:t>
      </w:r>
    </w:p>
    <w:p w14:paraId="23A791D2" w14:textId="3C18EA11" w:rsidR="004E5B8F" w:rsidRPr="004E5B8F" w:rsidRDefault="004E5B8F" w:rsidP="004E5B8F">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La Pte. dice muy bien, eso es lo que a Usted le gustaría </w:t>
      </w:r>
      <w:r w:rsidR="009D532E" w:rsidRPr="004E5B8F">
        <w:rPr>
          <w:rFonts w:asciiTheme="majorHAnsi" w:eastAsiaTheme="minorEastAsia" w:hAnsiTheme="majorHAnsi" w:cstheme="minorHAnsi"/>
          <w:sz w:val="22"/>
          <w:szCs w:val="22"/>
          <w:lang w:val="es-AR"/>
        </w:rPr>
        <w:t>Concejal</w:t>
      </w:r>
      <w:r w:rsidRPr="004E5B8F">
        <w:rPr>
          <w:rFonts w:asciiTheme="majorHAnsi" w:eastAsiaTheme="minorEastAsia" w:hAnsiTheme="majorHAnsi" w:cstheme="minorHAnsi"/>
          <w:sz w:val="22"/>
          <w:szCs w:val="22"/>
          <w:lang w:val="es-AR"/>
        </w:rPr>
        <w:t xml:space="preserve"> Guirado, de </w:t>
      </w:r>
      <w:r w:rsidR="009D532E" w:rsidRPr="004E5B8F">
        <w:rPr>
          <w:rFonts w:asciiTheme="majorHAnsi" w:eastAsiaTheme="minorEastAsia" w:hAnsiTheme="majorHAnsi" w:cstheme="minorHAnsi"/>
          <w:sz w:val="22"/>
          <w:szCs w:val="22"/>
          <w:lang w:val="es-AR"/>
        </w:rPr>
        <w:t>hecho,</w:t>
      </w:r>
      <w:r w:rsidRPr="004E5B8F">
        <w:rPr>
          <w:rFonts w:asciiTheme="majorHAnsi" w:eastAsiaTheme="minorEastAsia" w:hAnsiTheme="majorHAnsi" w:cstheme="minorHAnsi"/>
          <w:sz w:val="22"/>
          <w:szCs w:val="22"/>
          <w:lang w:val="es-AR"/>
        </w:rPr>
        <w:t xml:space="preserve"> se ha presentado </w:t>
      </w:r>
      <w:r w:rsidR="009D532E" w:rsidRPr="004E5B8F">
        <w:rPr>
          <w:rFonts w:asciiTheme="majorHAnsi" w:eastAsiaTheme="minorEastAsia" w:hAnsiTheme="majorHAnsi" w:cstheme="minorHAnsi"/>
          <w:sz w:val="22"/>
          <w:szCs w:val="22"/>
          <w:lang w:val="es-AR"/>
        </w:rPr>
        <w:t>acá</w:t>
      </w:r>
      <w:r w:rsidRPr="004E5B8F">
        <w:rPr>
          <w:rFonts w:asciiTheme="majorHAnsi" w:eastAsiaTheme="minorEastAsia" w:hAnsiTheme="majorHAnsi" w:cstheme="minorHAnsi"/>
          <w:sz w:val="22"/>
          <w:szCs w:val="22"/>
          <w:lang w:val="es-AR"/>
        </w:rPr>
        <w:t xml:space="preserve"> y consta en actas que en manos de la Secretaria está el decreto. </w:t>
      </w:r>
    </w:p>
    <w:p w14:paraId="4320EA6A" w14:textId="33DC44A4" w:rsidR="004E5B8F" w:rsidRPr="004E5B8F" w:rsidRDefault="004E5B8F" w:rsidP="003C2252">
      <w:pPr>
        <w:spacing w:before="120"/>
        <w:jc w:val="both"/>
        <w:rPr>
          <w:rFonts w:asciiTheme="majorHAnsi" w:eastAsiaTheme="minorEastAsia" w:hAnsiTheme="majorHAnsi" w:cstheme="minorHAnsi"/>
          <w:sz w:val="22"/>
          <w:szCs w:val="22"/>
          <w:lang w:val="es-AR"/>
        </w:rPr>
      </w:pPr>
      <w:r w:rsidRPr="004E5B8F">
        <w:rPr>
          <w:rFonts w:asciiTheme="majorHAnsi" w:eastAsiaTheme="minorEastAsia" w:hAnsiTheme="majorHAnsi" w:cstheme="minorHAnsi"/>
          <w:sz w:val="22"/>
          <w:szCs w:val="22"/>
          <w:lang w:val="es-AR"/>
        </w:rPr>
        <w:t xml:space="preserve">El C. Jullier pide la palabra. Corto Presidenta para ya dar por finalizada la sesión, creo que esto no es un quiosco ni una escribanía, sino hago un resumen de todos los proyectos que se </w:t>
      </w:r>
      <w:r w:rsidR="009D532E" w:rsidRPr="004E5B8F">
        <w:rPr>
          <w:rFonts w:asciiTheme="majorHAnsi" w:eastAsiaTheme="minorEastAsia" w:hAnsiTheme="majorHAnsi" w:cstheme="minorHAnsi"/>
          <w:sz w:val="22"/>
          <w:szCs w:val="22"/>
          <w:lang w:val="es-AR"/>
        </w:rPr>
        <w:t>aprobaron</w:t>
      </w:r>
      <w:r w:rsidR="009D532E">
        <w:rPr>
          <w:rFonts w:asciiTheme="majorHAnsi" w:eastAsiaTheme="minorEastAsia" w:hAnsiTheme="majorHAnsi" w:cstheme="minorHAnsi"/>
          <w:sz w:val="22"/>
          <w:szCs w:val="22"/>
          <w:lang w:val="es-AR"/>
        </w:rPr>
        <w:t>, y en l</w:t>
      </w:r>
      <w:r w:rsidRPr="004E5B8F">
        <w:rPr>
          <w:rFonts w:asciiTheme="majorHAnsi" w:eastAsiaTheme="minorEastAsia" w:hAnsiTheme="majorHAnsi" w:cstheme="minorHAnsi"/>
          <w:sz w:val="22"/>
          <w:szCs w:val="22"/>
          <w:lang w:val="es-AR"/>
        </w:rPr>
        <w:t>a</w:t>
      </w:r>
      <w:r w:rsidR="009D532E">
        <w:rPr>
          <w:rFonts w:asciiTheme="majorHAnsi" w:eastAsiaTheme="minorEastAsia" w:hAnsiTheme="majorHAnsi" w:cstheme="minorHAnsi"/>
          <w:sz w:val="22"/>
          <w:szCs w:val="22"/>
          <w:lang w:val="es-AR"/>
        </w:rPr>
        <w:t xml:space="preserve"> </w:t>
      </w:r>
      <w:r w:rsidR="009D532E" w:rsidRPr="004E5B8F">
        <w:rPr>
          <w:rFonts w:asciiTheme="majorHAnsi" w:eastAsiaTheme="minorEastAsia" w:hAnsiTheme="majorHAnsi" w:cstheme="minorHAnsi"/>
          <w:sz w:val="22"/>
          <w:szCs w:val="22"/>
          <w:lang w:val="es-AR"/>
        </w:rPr>
        <w:t>mayoría</w:t>
      </w:r>
      <w:r w:rsidRPr="004E5B8F">
        <w:rPr>
          <w:rFonts w:asciiTheme="majorHAnsi" w:eastAsiaTheme="minorEastAsia" w:hAnsiTheme="majorHAnsi" w:cstheme="minorHAnsi"/>
          <w:sz w:val="22"/>
          <w:szCs w:val="22"/>
          <w:lang w:val="es-AR"/>
        </w:rPr>
        <w:t xml:space="preserve"> fueron por unanimidad, por mayoría que incluyen a </w:t>
      </w:r>
      <w:r w:rsidR="009D532E" w:rsidRPr="004E5B8F">
        <w:rPr>
          <w:rFonts w:asciiTheme="majorHAnsi" w:eastAsiaTheme="minorEastAsia" w:hAnsiTheme="majorHAnsi" w:cstheme="minorHAnsi"/>
          <w:sz w:val="22"/>
          <w:szCs w:val="22"/>
          <w:lang w:val="es-AR"/>
        </w:rPr>
        <w:t>más</w:t>
      </w:r>
      <w:r w:rsidRPr="004E5B8F">
        <w:rPr>
          <w:rFonts w:asciiTheme="majorHAnsi" w:eastAsiaTheme="minorEastAsia" w:hAnsiTheme="majorHAnsi" w:cstheme="minorHAnsi"/>
          <w:sz w:val="22"/>
          <w:szCs w:val="22"/>
          <w:lang w:val="es-AR"/>
        </w:rPr>
        <w:t xml:space="preserve"> de un </w:t>
      </w:r>
      <w:r w:rsidR="009D532E" w:rsidRPr="004E5B8F">
        <w:rPr>
          <w:rFonts w:asciiTheme="majorHAnsi" w:eastAsiaTheme="minorEastAsia" w:hAnsiTheme="majorHAnsi" w:cstheme="minorHAnsi"/>
          <w:sz w:val="22"/>
          <w:szCs w:val="22"/>
          <w:lang w:val="es-AR"/>
        </w:rPr>
        <w:t>bloque</w:t>
      </w:r>
      <w:r w:rsidRPr="004E5B8F">
        <w:rPr>
          <w:rFonts w:asciiTheme="majorHAnsi" w:eastAsiaTheme="minorEastAsia" w:hAnsiTheme="majorHAnsi" w:cstheme="minorHAnsi"/>
          <w:sz w:val="22"/>
          <w:szCs w:val="22"/>
          <w:lang w:val="es-AR"/>
        </w:rPr>
        <w:t xml:space="preserve">, muchas gracias. </w:t>
      </w:r>
    </w:p>
    <w:p w14:paraId="2D9C4FD5" w14:textId="57DD53BA" w:rsidR="00382F4C" w:rsidRPr="00382F4C" w:rsidRDefault="008D72DE" w:rsidP="00DD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4E5B8F">
        <w:rPr>
          <w:rFonts w:ascii="Calibri" w:eastAsiaTheme="minorEastAsia" w:hAnsi="Calibri" w:cstheme="minorBidi"/>
          <w:sz w:val="22"/>
          <w:szCs w:val="22"/>
        </w:rPr>
        <w:t>12</w:t>
      </w:r>
      <w:r w:rsidR="00872E95">
        <w:rPr>
          <w:rFonts w:ascii="Calibri" w:eastAsiaTheme="minorEastAsia" w:hAnsi="Calibri" w:cstheme="minorBidi"/>
          <w:sz w:val="22"/>
          <w:szCs w:val="22"/>
        </w:rPr>
        <w:t>:</w:t>
      </w:r>
      <w:r w:rsidR="004E5B8F">
        <w:rPr>
          <w:rFonts w:ascii="Calibri" w:eastAsiaTheme="minorEastAsia" w:hAnsi="Calibri" w:cstheme="minorBidi"/>
          <w:sz w:val="22"/>
          <w:szCs w:val="22"/>
        </w:rPr>
        <w:t>02</w:t>
      </w:r>
      <w:r w:rsidR="00382F4C" w:rsidRPr="006838C0">
        <w:rPr>
          <w:rFonts w:ascii="Calibri" w:eastAsiaTheme="minorEastAsia" w:hAnsi="Calibri" w:cstheme="minorBidi"/>
          <w:sz w:val="22"/>
          <w:szCs w:val="22"/>
        </w:rPr>
        <w:t xml:space="preserve"> horas.</w:t>
      </w:r>
    </w:p>
    <w:p w14:paraId="765F86C9" w14:textId="5EDFB6FB" w:rsidR="005B0D50" w:rsidRDefault="00926207" w:rsidP="000D277D">
      <w:pPr>
        <w:spacing w:before="120"/>
      </w:pPr>
      <w:r>
        <w:t xml:space="preserve"> </w:t>
      </w:r>
    </w:p>
    <w:p w14:paraId="477BAC2D" w14:textId="77777777" w:rsidR="00CE382F" w:rsidRPr="009A050E" w:rsidRDefault="00CE382F" w:rsidP="000D277D">
      <w:pPr>
        <w:spacing w:before="120"/>
      </w:pPr>
    </w:p>
    <w:sectPr w:rsidR="00CE382F"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CC7D" w14:textId="77777777" w:rsidR="006D3B9F" w:rsidRDefault="006D3B9F">
      <w:r>
        <w:separator/>
      </w:r>
    </w:p>
  </w:endnote>
  <w:endnote w:type="continuationSeparator" w:id="0">
    <w:p w14:paraId="18426108" w14:textId="77777777" w:rsidR="006D3B9F" w:rsidRDefault="006D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D532E" w:rsidRDefault="009D532E" w:rsidP="001724CC">
    <w:pPr>
      <w:pStyle w:val="Piedepgina"/>
      <w:ind w:left="192"/>
      <w:jc w:val="center"/>
      <w:rPr>
        <w:rFonts w:ascii="Maiandra GD" w:hAnsi="Maiandra GD"/>
        <w:sz w:val="20"/>
        <w:szCs w:val="20"/>
        <w:lang w:val="pt-BR"/>
      </w:rPr>
    </w:pPr>
  </w:p>
  <w:p w14:paraId="542D33F0" w14:textId="5F4E5DF3" w:rsidR="009D532E" w:rsidRDefault="009D532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D1B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D532E" w:rsidRDefault="009D532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D532E" w:rsidRDefault="009D532E"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9D532E" w:rsidRPr="001724CC" w:rsidRDefault="009D532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4D6DD" w14:textId="77777777" w:rsidR="006D3B9F" w:rsidRDefault="006D3B9F">
      <w:r>
        <w:separator/>
      </w:r>
    </w:p>
  </w:footnote>
  <w:footnote w:type="continuationSeparator" w:id="0">
    <w:p w14:paraId="2DC575B2" w14:textId="77777777" w:rsidR="006D3B9F" w:rsidRDefault="006D3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D532E" w:rsidRDefault="009D532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D10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B36"/>
    <w:multiLevelType w:val="hybridMultilevel"/>
    <w:tmpl w:val="F07087A4"/>
    <w:lvl w:ilvl="0" w:tplc="190E90B2">
      <w:start w:val="1"/>
      <w:numFmt w:val="lowerLetter"/>
      <w:lvlText w:val="%1)"/>
      <w:lvlJc w:val="left"/>
      <w:pPr>
        <w:ind w:left="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A01F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0CE42C">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66D40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83D4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DA0EB2">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032A0">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AA17E">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A68DC">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C1AE5"/>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250089"/>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15:restartNumberingAfterBreak="0">
    <w:nsid w:val="138B79AF"/>
    <w:multiLevelType w:val="hybridMultilevel"/>
    <w:tmpl w:val="2266047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6" w15:restartNumberingAfterBreak="0">
    <w:nsid w:val="15116E96"/>
    <w:multiLevelType w:val="hybridMultilevel"/>
    <w:tmpl w:val="9DA654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6783122"/>
    <w:multiLevelType w:val="hybridMultilevel"/>
    <w:tmpl w:val="B832DE48"/>
    <w:lvl w:ilvl="0" w:tplc="EDAA3C84">
      <w:start w:val="1"/>
      <w:numFmt w:val="lowerLetter"/>
      <w:lvlText w:val="%1)"/>
      <w:lvlJc w:val="left"/>
      <w:pPr>
        <w:ind w:left="259"/>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667AB3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D27F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C834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04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E3F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007B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0C79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326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A975812"/>
    <w:multiLevelType w:val="hybridMultilevel"/>
    <w:tmpl w:val="242053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1F0E24F4"/>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663519C"/>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7B51303"/>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946289B"/>
    <w:multiLevelType w:val="hybridMultilevel"/>
    <w:tmpl w:val="E56019C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5"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477B32"/>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59F6233"/>
    <w:multiLevelType w:val="hybridMultilevel"/>
    <w:tmpl w:val="F20073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0D7C2A"/>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B4D4423"/>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E248AA"/>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0D1DDC"/>
    <w:multiLevelType w:val="hybridMultilevel"/>
    <w:tmpl w:val="848C8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4ED87525"/>
    <w:multiLevelType w:val="hybridMultilevel"/>
    <w:tmpl w:val="36BC3F5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9" w15:restartNumberingAfterBreak="0">
    <w:nsid w:val="517F3653"/>
    <w:multiLevelType w:val="hybridMultilevel"/>
    <w:tmpl w:val="798E9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A973BF"/>
    <w:multiLevelType w:val="hybridMultilevel"/>
    <w:tmpl w:val="868AE7D2"/>
    <w:lvl w:ilvl="0" w:tplc="0FFE085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1D97D74"/>
    <w:multiLevelType w:val="hybridMultilevel"/>
    <w:tmpl w:val="5D3AC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4DE5ADC"/>
    <w:multiLevelType w:val="hybridMultilevel"/>
    <w:tmpl w:val="47C6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6510819"/>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019407B"/>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4826041"/>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6F14B30"/>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B32799C"/>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CCD04FF"/>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E346512"/>
    <w:multiLevelType w:val="hybridMultilevel"/>
    <w:tmpl w:val="59AA462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34"/>
  </w:num>
  <w:num w:numId="2">
    <w:abstractNumId w:val="4"/>
  </w:num>
  <w:num w:numId="3">
    <w:abstractNumId w:val="9"/>
  </w:num>
  <w:num w:numId="4">
    <w:abstractNumId w:val="16"/>
  </w:num>
  <w:num w:numId="5">
    <w:abstractNumId w:val="24"/>
  </w:num>
  <w:num w:numId="6">
    <w:abstractNumId w:val="26"/>
  </w:num>
  <w:num w:numId="7">
    <w:abstractNumId w:val="2"/>
  </w:num>
  <w:num w:numId="8">
    <w:abstractNumId w:val="7"/>
  </w:num>
  <w:num w:numId="9">
    <w:abstractNumId w:val="15"/>
  </w:num>
  <w:num w:numId="10">
    <w:abstractNumId w:val="22"/>
  </w:num>
  <w:num w:numId="11">
    <w:abstractNumId w:val="32"/>
  </w:num>
  <w:num w:numId="12">
    <w:abstractNumId w:val="19"/>
  </w:num>
  <w:num w:numId="13">
    <w:abstractNumId w:val="25"/>
  </w:num>
  <w:num w:numId="14">
    <w:abstractNumId w:val="39"/>
  </w:num>
  <w:num w:numId="15">
    <w:abstractNumId w:val="29"/>
  </w:num>
  <w:num w:numId="16">
    <w:abstractNumId w:val="6"/>
  </w:num>
  <w:num w:numId="17">
    <w:abstractNumId w:val="14"/>
  </w:num>
  <w:num w:numId="18">
    <w:abstractNumId w:val="1"/>
  </w:num>
  <w:num w:numId="19">
    <w:abstractNumId w:val="36"/>
  </w:num>
  <w:num w:numId="20">
    <w:abstractNumId w:val="21"/>
  </w:num>
  <w:num w:numId="21">
    <w:abstractNumId w:val="12"/>
  </w:num>
  <w:num w:numId="22">
    <w:abstractNumId w:val="3"/>
  </w:num>
  <w:num w:numId="23">
    <w:abstractNumId w:val="17"/>
  </w:num>
  <w:num w:numId="24">
    <w:abstractNumId w:val="5"/>
  </w:num>
  <w:num w:numId="25">
    <w:abstractNumId w:val="27"/>
  </w:num>
  <w:num w:numId="26">
    <w:abstractNumId w:val="28"/>
  </w:num>
  <w:num w:numId="27">
    <w:abstractNumId w:val="30"/>
  </w:num>
  <w:num w:numId="28">
    <w:abstractNumId w:val="31"/>
  </w:num>
  <w:num w:numId="29">
    <w:abstractNumId w:val="10"/>
  </w:num>
  <w:num w:numId="30">
    <w:abstractNumId w:val="18"/>
  </w:num>
  <w:num w:numId="31">
    <w:abstractNumId w:val="40"/>
  </w:num>
  <w:num w:numId="32">
    <w:abstractNumId w:val="20"/>
  </w:num>
  <w:num w:numId="33">
    <w:abstractNumId w:val="11"/>
  </w:num>
  <w:num w:numId="34">
    <w:abstractNumId w:val="35"/>
  </w:num>
  <w:num w:numId="35">
    <w:abstractNumId w:val="33"/>
  </w:num>
  <w:num w:numId="36">
    <w:abstractNumId w:val="38"/>
  </w:num>
  <w:num w:numId="37">
    <w:abstractNumId w:val="13"/>
  </w:num>
  <w:num w:numId="38">
    <w:abstractNumId w:val="37"/>
  </w:num>
  <w:num w:numId="39">
    <w:abstractNumId w:val="23"/>
  </w:num>
  <w:num w:numId="40">
    <w:abstractNumId w:val="8"/>
  </w:num>
  <w:num w:numId="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2A2B"/>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06D"/>
    <w:rsid w:val="00043757"/>
    <w:rsid w:val="00043854"/>
    <w:rsid w:val="00050C56"/>
    <w:rsid w:val="000513C4"/>
    <w:rsid w:val="0005158F"/>
    <w:rsid w:val="000528E5"/>
    <w:rsid w:val="00053067"/>
    <w:rsid w:val="00054006"/>
    <w:rsid w:val="00055D45"/>
    <w:rsid w:val="00060110"/>
    <w:rsid w:val="00060560"/>
    <w:rsid w:val="0006240D"/>
    <w:rsid w:val="000646CD"/>
    <w:rsid w:val="0006560F"/>
    <w:rsid w:val="00066D65"/>
    <w:rsid w:val="00067FEE"/>
    <w:rsid w:val="000733E4"/>
    <w:rsid w:val="00075427"/>
    <w:rsid w:val="00076A8C"/>
    <w:rsid w:val="0008455D"/>
    <w:rsid w:val="0008788A"/>
    <w:rsid w:val="000900B6"/>
    <w:rsid w:val="00090C7B"/>
    <w:rsid w:val="0009148A"/>
    <w:rsid w:val="000951C0"/>
    <w:rsid w:val="00097B35"/>
    <w:rsid w:val="000A0A3A"/>
    <w:rsid w:val="000A135D"/>
    <w:rsid w:val="000A3E6F"/>
    <w:rsid w:val="000A3F7D"/>
    <w:rsid w:val="000B0461"/>
    <w:rsid w:val="000B0BA7"/>
    <w:rsid w:val="000B287C"/>
    <w:rsid w:val="000B56E0"/>
    <w:rsid w:val="000B5A9A"/>
    <w:rsid w:val="000B78E4"/>
    <w:rsid w:val="000C0865"/>
    <w:rsid w:val="000C1214"/>
    <w:rsid w:val="000C5724"/>
    <w:rsid w:val="000C790F"/>
    <w:rsid w:val="000D0E6B"/>
    <w:rsid w:val="000D185D"/>
    <w:rsid w:val="000D277D"/>
    <w:rsid w:val="000D5281"/>
    <w:rsid w:val="000D6ABB"/>
    <w:rsid w:val="000D6B18"/>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58"/>
    <w:rsid w:val="00150C9A"/>
    <w:rsid w:val="00150E68"/>
    <w:rsid w:val="00151B6E"/>
    <w:rsid w:val="00151D09"/>
    <w:rsid w:val="00155DFE"/>
    <w:rsid w:val="001602FE"/>
    <w:rsid w:val="00162F40"/>
    <w:rsid w:val="0016420E"/>
    <w:rsid w:val="00166B99"/>
    <w:rsid w:val="00167F06"/>
    <w:rsid w:val="001724CC"/>
    <w:rsid w:val="00175603"/>
    <w:rsid w:val="00175823"/>
    <w:rsid w:val="00175C11"/>
    <w:rsid w:val="0018067D"/>
    <w:rsid w:val="00182123"/>
    <w:rsid w:val="00186A0A"/>
    <w:rsid w:val="00186E2D"/>
    <w:rsid w:val="00187AC3"/>
    <w:rsid w:val="00192437"/>
    <w:rsid w:val="00193B01"/>
    <w:rsid w:val="00195577"/>
    <w:rsid w:val="00197F5B"/>
    <w:rsid w:val="001A0D85"/>
    <w:rsid w:val="001A1A95"/>
    <w:rsid w:val="001A22F5"/>
    <w:rsid w:val="001A5E61"/>
    <w:rsid w:val="001A743E"/>
    <w:rsid w:val="001B0DEC"/>
    <w:rsid w:val="001B1046"/>
    <w:rsid w:val="001B48D3"/>
    <w:rsid w:val="001B51A3"/>
    <w:rsid w:val="001B57A1"/>
    <w:rsid w:val="001B5C77"/>
    <w:rsid w:val="001B5FAC"/>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3130"/>
    <w:rsid w:val="001F549F"/>
    <w:rsid w:val="001F6DD2"/>
    <w:rsid w:val="001F742F"/>
    <w:rsid w:val="001F7532"/>
    <w:rsid w:val="002000E2"/>
    <w:rsid w:val="00206F60"/>
    <w:rsid w:val="00210D45"/>
    <w:rsid w:val="00211549"/>
    <w:rsid w:val="00211773"/>
    <w:rsid w:val="00213614"/>
    <w:rsid w:val="002167B5"/>
    <w:rsid w:val="002167D0"/>
    <w:rsid w:val="0021723F"/>
    <w:rsid w:val="0022220E"/>
    <w:rsid w:val="002226EB"/>
    <w:rsid w:val="00224010"/>
    <w:rsid w:val="00224598"/>
    <w:rsid w:val="00225EFC"/>
    <w:rsid w:val="002266C5"/>
    <w:rsid w:val="00226F42"/>
    <w:rsid w:val="00227908"/>
    <w:rsid w:val="00227987"/>
    <w:rsid w:val="00230921"/>
    <w:rsid w:val="0023325B"/>
    <w:rsid w:val="00233BDA"/>
    <w:rsid w:val="00235169"/>
    <w:rsid w:val="00235B5A"/>
    <w:rsid w:val="00235F11"/>
    <w:rsid w:val="00237AFE"/>
    <w:rsid w:val="002400F1"/>
    <w:rsid w:val="00240A80"/>
    <w:rsid w:val="00243D39"/>
    <w:rsid w:val="00244489"/>
    <w:rsid w:val="0024534D"/>
    <w:rsid w:val="00245919"/>
    <w:rsid w:val="002479EF"/>
    <w:rsid w:val="00247C2D"/>
    <w:rsid w:val="00247D65"/>
    <w:rsid w:val="00250AAA"/>
    <w:rsid w:val="00250CCB"/>
    <w:rsid w:val="00251210"/>
    <w:rsid w:val="00253A68"/>
    <w:rsid w:val="0025649B"/>
    <w:rsid w:val="002568E5"/>
    <w:rsid w:val="00256CA5"/>
    <w:rsid w:val="0025784C"/>
    <w:rsid w:val="00265CCF"/>
    <w:rsid w:val="00266C81"/>
    <w:rsid w:val="0027446F"/>
    <w:rsid w:val="0027680E"/>
    <w:rsid w:val="00281D52"/>
    <w:rsid w:val="00286056"/>
    <w:rsid w:val="00286B35"/>
    <w:rsid w:val="002872AB"/>
    <w:rsid w:val="002917B9"/>
    <w:rsid w:val="0029417C"/>
    <w:rsid w:val="00294F4D"/>
    <w:rsid w:val="00295790"/>
    <w:rsid w:val="002973D6"/>
    <w:rsid w:val="00297B34"/>
    <w:rsid w:val="002A25EF"/>
    <w:rsid w:val="002A67D3"/>
    <w:rsid w:val="002A7335"/>
    <w:rsid w:val="002A7D66"/>
    <w:rsid w:val="002B240D"/>
    <w:rsid w:val="002B24D6"/>
    <w:rsid w:val="002B307D"/>
    <w:rsid w:val="002B3607"/>
    <w:rsid w:val="002B4294"/>
    <w:rsid w:val="002B4766"/>
    <w:rsid w:val="002B5CBA"/>
    <w:rsid w:val="002C2D18"/>
    <w:rsid w:val="002C5253"/>
    <w:rsid w:val="002C6B4B"/>
    <w:rsid w:val="002C7FD6"/>
    <w:rsid w:val="002D22C9"/>
    <w:rsid w:val="002D4988"/>
    <w:rsid w:val="002D6D25"/>
    <w:rsid w:val="002E36DC"/>
    <w:rsid w:val="002E4C9A"/>
    <w:rsid w:val="002E5729"/>
    <w:rsid w:val="002E62A0"/>
    <w:rsid w:val="002E77DC"/>
    <w:rsid w:val="002E7912"/>
    <w:rsid w:val="002E79D7"/>
    <w:rsid w:val="002F14A5"/>
    <w:rsid w:val="002F245E"/>
    <w:rsid w:val="002F4A08"/>
    <w:rsid w:val="002F540C"/>
    <w:rsid w:val="002F598E"/>
    <w:rsid w:val="002F643D"/>
    <w:rsid w:val="002F743A"/>
    <w:rsid w:val="00303C45"/>
    <w:rsid w:val="00303F2C"/>
    <w:rsid w:val="003052CC"/>
    <w:rsid w:val="00306AE9"/>
    <w:rsid w:val="00310879"/>
    <w:rsid w:val="00310AF5"/>
    <w:rsid w:val="003131FB"/>
    <w:rsid w:val="00313273"/>
    <w:rsid w:val="00313FBE"/>
    <w:rsid w:val="003146DD"/>
    <w:rsid w:val="00314CA8"/>
    <w:rsid w:val="00314F4C"/>
    <w:rsid w:val="00314FEC"/>
    <w:rsid w:val="003159FA"/>
    <w:rsid w:val="00315E8C"/>
    <w:rsid w:val="00316CBF"/>
    <w:rsid w:val="00316EDE"/>
    <w:rsid w:val="003237BD"/>
    <w:rsid w:val="00323902"/>
    <w:rsid w:val="00324AC7"/>
    <w:rsid w:val="00324FB2"/>
    <w:rsid w:val="00326CC3"/>
    <w:rsid w:val="00326EF4"/>
    <w:rsid w:val="003301CE"/>
    <w:rsid w:val="00332369"/>
    <w:rsid w:val="003328ED"/>
    <w:rsid w:val="00333671"/>
    <w:rsid w:val="003339ED"/>
    <w:rsid w:val="00333A61"/>
    <w:rsid w:val="003350CB"/>
    <w:rsid w:val="00337FE8"/>
    <w:rsid w:val="00340456"/>
    <w:rsid w:val="003415C8"/>
    <w:rsid w:val="00343A44"/>
    <w:rsid w:val="003440B9"/>
    <w:rsid w:val="003447AD"/>
    <w:rsid w:val="00345BCD"/>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4D08"/>
    <w:rsid w:val="00395E6F"/>
    <w:rsid w:val="0039779D"/>
    <w:rsid w:val="003A049F"/>
    <w:rsid w:val="003A06BA"/>
    <w:rsid w:val="003A0B4B"/>
    <w:rsid w:val="003A0C8B"/>
    <w:rsid w:val="003A0E0B"/>
    <w:rsid w:val="003A12A1"/>
    <w:rsid w:val="003A29E7"/>
    <w:rsid w:val="003A4709"/>
    <w:rsid w:val="003A4990"/>
    <w:rsid w:val="003A5C76"/>
    <w:rsid w:val="003A79F3"/>
    <w:rsid w:val="003B1F6D"/>
    <w:rsid w:val="003B29D1"/>
    <w:rsid w:val="003B3D53"/>
    <w:rsid w:val="003B3D90"/>
    <w:rsid w:val="003B57E1"/>
    <w:rsid w:val="003B60FB"/>
    <w:rsid w:val="003B7D47"/>
    <w:rsid w:val="003B7F8B"/>
    <w:rsid w:val="003C0B09"/>
    <w:rsid w:val="003C1AD5"/>
    <w:rsid w:val="003C2252"/>
    <w:rsid w:val="003C36D4"/>
    <w:rsid w:val="003C497E"/>
    <w:rsid w:val="003D29C1"/>
    <w:rsid w:val="003D440D"/>
    <w:rsid w:val="003D5248"/>
    <w:rsid w:val="003D550D"/>
    <w:rsid w:val="003D5DED"/>
    <w:rsid w:val="003E2E83"/>
    <w:rsid w:val="003E4332"/>
    <w:rsid w:val="003E49ED"/>
    <w:rsid w:val="003E6C77"/>
    <w:rsid w:val="003E7752"/>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277"/>
    <w:rsid w:val="0040737C"/>
    <w:rsid w:val="00411812"/>
    <w:rsid w:val="00411B58"/>
    <w:rsid w:val="0041290F"/>
    <w:rsid w:val="0041322A"/>
    <w:rsid w:val="00413425"/>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47B85"/>
    <w:rsid w:val="00451A90"/>
    <w:rsid w:val="00453945"/>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067F"/>
    <w:rsid w:val="00481DB1"/>
    <w:rsid w:val="0048283D"/>
    <w:rsid w:val="00484040"/>
    <w:rsid w:val="00484B61"/>
    <w:rsid w:val="00485764"/>
    <w:rsid w:val="0048703F"/>
    <w:rsid w:val="00487079"/>
    <w:rsid w:val="00492A2F"/>
    <w:rsid w:val="004936AB"/>
    <w:rsid w:val="00494A0B"/>
    <w:rsid w:val="004961A0"/>
    <w:rsid w:val="00497665"/>
    <w:rsid w:val="00497E33"/>
    <w:rsid w:val="004A18A9"/>
    <w:rsid w:val="004A25CB"/>
    <w:rsid w:val="004A38E6"/>
    <w:rsid w:val="004A45B3"/>
    <w:rsid w:val="004B060F"/>
    <w:rsid w:val="004B14ED"/>
    <w:rsid w:val="004B5A6C"/>
    <w:rsid w:val="004B6AE4"/>
    <w:rsid w:val="004C3B33"/>
    <w:rsid w:val="004C4522"/>
    <w:rsid w:val="004C5C45"/>
    <w:rsid w:val="004C6C18"/>
    <w:rsid w:val="004D29B8"/>
    <w:rsid w:val="004D3A2D"/>
    <w:rsid w:val="004D491A"/>
    <w:rsid w:val="004D4959"/>
    <w:rsid w:val="004D5FAF"/>
    <w:rsid w:val="004D69FD"/>
    <w:rsid w:val="004D7086"/>
    <w:rsid w:val="004D755D"/>
    <w:rsid w:val="004E06B4"/>
    <w:rsid w:val="004E2D89"/>
    <w:rsid w:val="004E5808"/>
    <w:rsid w:val="004E5B8F"/>
    <w:rsid w:val="004E5B90"/>
    <w:rsid w:val="004E5F2D"/>
    <w:rsid w:val="004F4064"/>
    <w:rsid w:val="004F447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279B6"/>
    <w:rsid w:val="00531F36"/>
    <w:rsid w:val="0053214A"/>
    <w:rsid w:val="00533114"/>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1AF1"/>
    <w:rsid w:val="00571F9B"/>
    <w:rsid w:val="005728A3"/>
    <w:rsid w:val="005730A7"/>
    <w:rsid w:val="005748F2"/>
    <w:rsid w:val="00574DD7"/>
    <w:rsid w:val="00574F06"/>
    <w:rsid w:val="005820B3"/>
    <w:rsid w:val="0058535E"/>
    <w:rsid w:val="005854B1"/>
    <w:rsid w:val="00590D35"/>
    <w:rsid w:val="0059107F"/>
    <w:rsid w:val="005914F7"/>
    <w:rsid w:val="00593C71"/>
    <w:rsid w:val="005A046D"/>
    <w:rsid w:val="005A065A"/>
    <w:rsid w:val="005A0C92"/>
    <w:rsid w:val="005A1673"/>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D283D"/>
    <w:rsid w:val="005D3635"/>
    <w:rsid w:val="005D45B0"/>
    <w:rsid w:val="005F2927"/>
    <w:rsid w:val="005F2D3C"/>
    <w:rsid w:val="005F3161"/>
    <w:rsid w:val="005F339B"/>
    <w:rsid w:val="005F3746"/>
    <w:rsid w:val="005F4A96"/>
    <w:rsid w:val="005F68BB"/>
    <w:rsid w:val="006020AC"/>
    <w:rsid w:val="006023FA"/>
    <w:rsid w:val="00602EB6"/>
    <w:rsid w:val="0060459F"/>
    <w:rsid w:val="006047AF"/>
    <w:rsid w:val="00606E73"/>
    <w:rsid w:val="00607391"/>
    <w:rsid w:val="006077DC"/>
    <w:rsid w:val="00607FF1"/>
    <w:rsid w:val="00611B0B"/>
    <w:rsid w:val="0062078F"/>
    <w:rsid w:val="00622812"/>
    <w:rsid w:val="006230C5"/>
    <w:rsid w:val="006236B4"/>
    <w:rsid w:val="00623B8D"/>
    <w:rsid w:val="00624303"/>
    <w:rsid w:val="0062477A"/>
    <w:rsid w:val="006255A5"/>
    <w:rsid w:val="00625D15"/>
    <w:rsid w:val="00627510"/>
    <w:rsid w:val="00627DB1"/>
    <w:rsid w:val="00631057"/>
    <w:rsid w:val="006310D3"/>
    <w:rsid w:val="00631754"/>
    <w:rsid w:val="00632619"/>
    <w:rsid w:val="00640033"/>
    <w:rsid w:val="00641870"/>
    <w:rsid w:val="006418FE"/>
    <w:rsid w:val="00641E2C"/>
    <w:rsid w:val="006424F0"/>
    <w:rsid w:val="006445DF"/>
    <w:rsid w:val="00644A3D"/>
    <w:rsid w:val="0064698A"/>
    <w:rsid w:val="00646F60"/>
    <w:rsid w:val="00650591"/>
    <w:rsid w:val="00653004"/>
    <w:rsid w:val="0065380B"/>
    <w:rsid w:val="00654FAB"/>
    <w:rsid w:val="006566B1"/>
    <w:rsid w:val="0065786E"/>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541"/>
    <w:rsid w:val="00682FCE"/>
    <w:rsid w:val="006838C0"/>
    <w:rsid w:val="00683FAB"/>
    <w:rsid w:val="00685C17"/>
    <w:rsid w:val="0068742B"/>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3B9F"/>
    <w:rsid w:val="006D463C"/>
    <w:rsid w:val="006D5BC2"/>
    <w:rsid w:val="006D6FF5"/>
    <w:rsid w:val="006D7989"/>
    <w:rsid w:val="006D7E6B"/>
    <w:rsid w:val="006E1818"/>
    <w:rsid w:val="006E264B"/>
    <w:rsid w:val="006E5DCE"/>
    <w:rsid w:val="006E6A1D"/>
    <w:rsid w:val="006F0C5C"/>
    <w:rsid w:val="006F13F4"/>
    <w:rsid w:val="006F341D"/>
    <w:rsid w:val="006F64EB"/>
    <w:rsid w:val="006F74A8"/>
    <w:rsid w:val="006F768B"/>
    <w:rsid w:val="007007F2"/>
    <w:rsid w:val="00704DE2"/>
    <w:rsid w:val="00705039"/>
    <w:rsid w:val="00705BB6"/>
    <w:rsid w:val="00710837"/>
    <w:rsid w:val="00712136"/>
    <w:rsid w:val="007125F8"/>
    <w:rsid w:val="00712810"/>
    <w:rsid w:val="00715201"/>
    <w:rsid w:val="007156C3"/>
    <w:rsid w:val="007162E1"/>
    <w:rsid w:val="00716AE1"/>
    <w:rsid w:val="00720F47"/>
    <w:rsid w:val="00720FBB"/>
    <w:rsid w:val="00722A52"/>
    <w:rsid w:val="007252FF"/>
    <w:rsid w:val="007266A3"/>
    <w:rsid w:val="00730A7C"/>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8699C"/>
    <w:rsid w:val="007922DD"/>
    <w:rsid w:val="00792A34"/>
    <w:rsid w:val="0079343A"/>
    <w:rsid w:val="00794151"/>
    <w:rsid w:val="0079679B"/>
    <w:rsid w:val="0079701A"/>
    <w:rsid w:val="007A0470"/>
    <w:rsid w:val="007A0FDA"/>
    <w:rsid w:val="007A146F"/>
    <w:rsid w:val="007A2F33"/>
    <w:rsid w:val="007A3840"/>
    <w:rsid w:val="007A684F"/>
    <w:rsid w:val="007A6C2E"/>
    <w:rsid w:val="007A7711"/>
    <w:rsid w:val="007B1078"/>
    <w:rsid w:val="007B32E4"/>
    <w:rsid w:val="007B67B9"/>
    <w:rsid w:val="007B7D2E"/>
    <w:rsid w:val="007B7E30"/>
    <w:rsid w:val="007C03C3"/>
    <w:rsid w:val="007C08C3"/>
    <w:rsid w:val="007C08E0"/>
    <w:rsid w:val="007C376B"/>
    <w:rsid w:val="007C454D"/>
    <w:rsid w:val="007D2619"/>
    <w:rsid w:val="007D4196"/>
    <w:rsid w:val="007D680D"/>
    <w:rsid w:val="007D755F"/>
    <w:rsid w:val="007D789E"/>
    <w:rsid w:val="007D7FB8"/>
    <w:rsid w:val="007E1135"/>
    <w:rsid w:val="007E2530"/>
    <w:rsid w:val="007E3813"/>
    <w:rsid w:val="007F0775"/>
    <w:rsid w:val="007F2B57"/>
    <w:rsid w:val="007F45D5"/>
    <w:rsid w:val="007F5EB8"/>
    <w:rsid w:val="0080113A"/>
    <w:rsid w:val="008036B8"/>
    <w:rsid w:val="008041B9"/>
    <w:rsid w:val="008117D1"/>
    <w:rsid w:val="00813B47"/>
    <w:rsid w:val="00815A5D"/>
    <w:rsid w:val="0081640F"/>
    <w:rsid w:val="00820905"/>
    <w:rsid w:val="00820B26"/>
    <w:rsid w:val="00821B5D"/>
    <w:rsid w:val="00822190"/>
    <w:rsid w:val="008266C9"/>
    <w:rsid w:val="008275B6"/>
    <w:rsid w:val="00833D0E"/>
    <w:rsid w:val="0083408A"/>
    <w:rsid w:val="00835B75"/>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17B3"/>
    <w:rsid w:val="00865FA0"/>
    <w:rsid w:val="008664D1"/>
    <w:rsid w:val="008720D4"/>
    <w:rsid w:val="00872159"/>
    <w:rsid w:val="00872A1B"/>
    <w:rsid w:val="00872E95"/>
    <w:rsid w:val="0087342A"/>
    <w:rsid w:val="0087366C"/>
    <w:rsid w:val="00881D57"/>
    <w:rsid w:val="00882BEB"/>
    <w:rsid w:val="00883516"/>
    <w:rsid w:val="00884A86"/>
    <w:rsid w:val="008854D8"/>
    <w:rsid w:val="00885678"/>
    <w:rsid w:val="008910A5"/>
    <w:rsid w:val="008926C1"/>
    <w:rsid w:val="00892E56"/>
    <w:rsid w:val="00894ADA"/>
    <w:rsid w:val="00895608"/>
    <w:rsid w:val="00896110"/>
    <w:rsid w:val="0089641D"/>
    <w:rsid w:val="00896B12"/>
    <w:rsid w:val="008A0376"/>
    <w:rsid w:val="008A24A3"/>
    <w:rsid w:val="008A508E"/>
    <w:rsid w:val="008B13D2"/>
    <w:rsid w:val="008B3227"/>
    <w:rsid w:val="008B3494"/>
    <w:rsid w:val="008B3B3A"/>
    <w:rsid w:val="008B56FE"/>
    <w:rsid w:val="008B57D9"/>
    <w:rsid w:val="008B7735"/>
    <w:rsid w:val="008B7A39"/>
    <w:rsid w:val="008C1CD9"/>
    <w:rsid w:val="008C2666"/>
    <w:rsid w:val="008C3599"/>
    <w:rsid w:val="008C3C61"/>
    <w:rsid w:val="008C3FFE"/>
    <w:rsid w:val="008C50B0"/>
    <w:rsid w:val="008C54B0"/>
    <w:rsid w:val="008C5E63"/>
    <w:rsid w:val="008D05A3"/>
    <w:rsid w:val="008D110C"/>
    <w:rsid w:val="008D11A0"/>
    <w:rsid w:val="008D72DE"/>
    <w:rsid w:val="008D76E0"/>
    <w:rsid w:val="008E0070"/>
    <w:rsid w:val="008E0AEE"/>
    <w:rsid w:val="008E26F1"/>
    <w:rsid w:val="008E6B54"/>
    <w:rsid w:val="008F03E1"/>
    <w:rsid w:val="008F064C"/>
    <w:rsid w:val="008F06E6"/>
    <w:rsid w:val="008F1D9B"/>
    <w:rsid w:val="008F2121"/>
    <w:rsid w:val="008F53AF"/>
    <w:rsid w:val="008F7110"/>
    <w:rsid w:val="00900E60"/>
    <w:rsid w:val="009057C8"/>
    <w:rsid w:val="0090613A"/>
    <w:rsid w:val="00907251"/>
    <w:rsid w:val="00907507"/>
    <w:rsid w:val="00907C89"/>
    <w:rsid w:val="00911567"/>
    <w:rsid w:val="009119E6"/>
    <w:rsid w:val="0091212A"/>
    <w:rsid w:val="009122E0"/>
    <w:rsid w:val="0091561A"/>
    <w:rsid w:val="009168EC"/>
    <w:rsid w:val="00920C6A"/>
    <w:rsid w:val="0092106A"/>
    <w:rsid w:val="00926207"/>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1C23"/>
    <w:rsid w:val="00963092"/>
    <w:rsid w:val="00963B92"/>
    <w:rsid w:val="00964268"/>
    <w:rsid w:val="009644BA"/>
    <w:rsid w:val="00966351"/>
    <w:rsid w:val="00967A2D"/>
    <w:rsid w:val="009712D2"/>
    <w:rsid w:val="00975719"/>
    <w:rsid w:val="00975855"/>
    <w:rsid w:val="00975B03"/>
    <w:rsid w:val="009823B8"/>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5893"/>
    <w:rsid w:val="009B70AE"/>
    <w:rsid w:val="009B7C41"/>
    <w:rsid w:val="009C0410"/>
    <w:rsid w:val="009C251B"/>
    <w:rsid w:val="009C259C"/>
    <w:rsid w:val="009C26BA"/>
    <w:rsid w:val="009C3521"/>
    <w:rsid w:val="009C3E0C"/>
    <w:rsid w:val="009C601E"/>
    <w:rsid w:val="009C7581"/>
    <w:rsid w:val="009D0F9C"/>
    <w:rsid w:val="009D336C"/>
    <w:rsid w:val="009D4B94"/>
    <w:rsid w:val="009D52DB"/>
    <w:rsid w:val="009D532E"/>
    <w:rsid w:val="009D7E72"/>
    <w:rsid w:val="009E24E6"/>
    <w:rsid w:val="009E26C5"/>
    <w:rsid w:val="009E2C5D"/>
    <w:rsid w:val="009E3499"/>
    <w:rsid w:val="009E3548"/>
    <w:rsid w:val="009F2F0F"/>
    <w:rsid w:val="009F37AC"/>
    <w:rsid w:val="009F3C7D"/>
    <w:rsid w:val="009F60A1"/>
    <w:rsid w:val="009F6145"/>
    <w:rsid w:val="00A01596"/>
    <w:rsid w:val="00A01DF0"/>
    <w:rsid w:val="00A04845"/>
    <w:rsid w:val="00A0576C"/>
    <w:rsid w:val="00A05B6F"/>
    <w:rsid w:val="00A079C2"/>
    <w:rsid w:val="00A13154"/>
    <w:rsid w:val="00A14278"/>
    <w:rsid w:val="00A1660C"/>
    <w:rsid w:val="00A20F4A"/>
    <w:rsid w:val="00A22C27"/>
    <w:rsid w:val="00A22C9F"/>
    <w:rsid w:val="00A234B8"/>
    <w:rsid w:val="00A26900"/>
    <w:rsid w:val="00A30333"/>
    <w:rsid w:val="00A30387"/>
    <w:rsid w:val="00A30FBC"/>
    <w:rsid w:val="00A31305"/>
    <w:rsid w:val="00A31340"/>
    <w:rsid w:val="00A31918"/>
    <w:rsid w:val="00A32D19"/>
    <w:rsid w:val="00A34D83"/>
    <w:rsid w:val="00A36CFD"/>
    <w:rsid w:val="00A36FE4"/>
    <w:rsid w:val="00A37D2C"/>
    <w:rsid w:val="00A37DE7"/>
    <w:rsid w:val="00A4077C"/>
    <w:rsid w:val="00A41CD6"/>
    <w:rsid w:val="00A44027"/>
    <w:rsid w:val="00A4566D"/>
    <w:rsid w:val="00A4580C"/>
    <w:rsid w:val="00A4687B"/>
    <w:rsid w:val="00A46957"/>
    <w:rsid w:val="00A46FD5"/>
    <w:rsid w:val="00A50CB8"/>
    <w:rsid w:val="00A53815"/>
    <w:rsid w:val="00A53B74"/>
    <w:rsid w:val="00A53E07"/>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05F"/>
    <w:rsid w:val="00A831AB"/>
    <w:rsid w:val="00A83E5D"/>
    <w:rsid w:val="00A854A6"/>
    <w:rsid w:val="00A85B26"/>
    <w:rsid w:val="00A8758E"/>
    <w:rsid w:val="00A875F0"/>
    <w:rsid w:val="00A87F55"/>
    <w:rsid w:val="00A970C6"/>
    <w:rsid w:val="00AA0089"/>
    <w:rsid w:val="00AA02F0"/>
    <w:rsid w:val="00AA1604"/>
    <w:rsid w:val="00AA1705"/>
    <w:rsid w:val="00AA2812"/>
    <w:rsid w:val="00AA5FF9"/>
    <w:rsid w:val="00AA6930"/>
    <w:rsid w:val="00AA7B0B"/>
    <w:rsid w:val="00AB0526"/>
    <w:rsid w:val="00AB102E"/>
    <w:rsid w:val="00AB46EF"/>
    <w:rsid w:val="00AB67C1"/>
    <w:rsid w:val="00AB732F"/>
    <w:rsid w:val="00AC03B3"/>
    <w:rsid w:val="00AC1D1E"/>
    <w:rsid w:val="00AC3CC8"/>
    <w:rsid w:val="00AC43F8"/>
    <w:rsid w:val="00AC5E70"/>
    <w:rsid w:val="00AC65A3"/>
    <w:rsid w:val="00AC7A0E"/>
    <w:rsid w:val="00AC7FE8"/>
    <w:rsid w:val="00AD08C6"/>
    <w:rsid w:val="00AD0D7E"/>
    <w:rsid w:val="00AD291F"/>
    <w:rsid w:val="00AD3657"/>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1C00"/>
    <w:rsid w:val="00B134B4"/>
    <w:rsid w:val="00B13B61"/>
    <w:rsid w:val="00B22B49"/>
    <w:rsid w:val="00B23EDD"/>
    <w:rsid w:val="00B270D5"/>
    <w:rsid w:val="00B30F33"/>
    <w:rsid w:val="00B31027"/>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55236"/>
    <w:rsid w:val="00B552C0"/>
    <w:rsid w:val="00B60037"/>
    <w:rsid w:val="00B607A4"/>
    <w:rsid w:val="00B61202"/>
    <w:rsid w:val="00B61C2D"/>
    <w:rsid w:val="00B635A9"/>
    <w:rsid w:val="00B646EA"/>
    <w:rsid w:val="00B6571D"/>
    <w:rsid w:val="00B66C65"/>
    <w:rsid w:val="00B7543F"/>
    <w:rsid w:val="00B75DC9"/>
    <w:rsid w:val="00B76A3E"/>
    <w:rsid w:val="00B810BD"/>
    <w:rsid w:val="00B8186F"/>
    <w:rsid w:val="00B83ED7"/>
    <w:rsid w:val="00B84228"/>
    <w:rsid w:val="00B90FE4"/>
    <w:rsid w:val="00B91B47"/>
    <w:rsid w:val="00B92D9F"/>
    <w:rsid w:val="00B92F2A"/>
    <w:rsid w:val="00B933FC"/>
    <w:rsid w:val="00B9595F"/>
    <w:rsid w:val="00B976B0"/>
    <w:rsid w:val="00B97C75"/>
    <w:rsid w:val="00BA00C2"/>
    <w:rsid w:val="00BA1BB7"/>
    <w:rsid w:val="00BA45B9"/>
    <w:rsid w:val="00BA4CFA"/>
    <w:rsid w:val="00BA50C1"/>
    <w:rsid w:val="00BA69D7"/>
    <w:rsid w:val="00BA71D0"/>
    <w:rsid w:val="00BB0151"/>
    <w:rsid w:val="00BB02C0"/>
    <w:rsid w:val="00BB1839"/>
    <w:rsid w:val="00BB36B8"/>
    <w:rsid w:val="00BB69DF"/>
    <w:rsid w:val="00BB6CB5"/>
    <w:rsid w:val="00BC08F9"/>
    <w:rsid w:val="00BC1CA8"/>
    <w:rsid w:val="00BC239B"/>
    <w:rsid w:val="00BC34DA"/>
    <w:rsid w:val="00BC39B3"/>
    <w:rsid w:val="00BC4075"/>
    <w:rsid w:val="00BC5004"/>
    <w:rsid w:val="00BC60C3"/>
    <w:rsid w:val="00BC6716"/>
    <w:rsid w:val="00BC6C5F"/>
    <w:rsid w:val="00BD6D34"/>
    <w:rsid w:val="00BD7861"/>
    <w:rsid w:val="00BE3978"/>
    <w:rsid w:val="00BE41C3"/>
    <w:rsid w:val="00BE42FD"/>
    <w:rsid w:val="00BE6944"/>
    <w:rsid w:val="00BF073A"/>
    <w:rsid w:val="00BF19DB"/>
    <w:rsid w:val="00BF2C03"/>
    <w:rsid w:val="00BF3F29"/>
    <w:rsid w:val="00BF5CD1"/>
    <w:rsid w:val="00C00D14"/>
    <w:rsid w:val="00C02EA5"/>
    <w:rsid w:val="00C04EB0"/>
    <w:rsid w:val="00C07304"/>
    <w:rsid w:val="00C07C50"/>
    <w:rsid w:val="00C10F43"/>
    <w:rsid w:val="00C131BE"/>
    <w:rsid w:val="00C16C78"/>
    <w:rsid w:val="00C16F8B"/>
    <w:rsid w:val="00C21A7E"/>
    <w:rsid w:val="00C221C5"/>
    <w:rsid w:val="00C234F7"/>
    <w:rsid w:val="00C236E2"/>
    <w:rsid w:val="00C2464A"/>
    <w:rsid w:val="00C275B9"/>
    <w:rsid w:val="00C27F77"/>
    <w:rsid w:val="00C302B1"/>
    <w:rsid w:val="00C306AD"/>
    <w:rsid w:val="00C3099D"/>
    <w:rsid w:val="00C31441"/>
    <w:rsid w:val="00C32079"/>
    <w:rsid w:val="00C32541"/>
    <w:rsid w:val="00C32569"/>
    <w:rsid w:val="00C334A4"/>
    <w:rsid w:val="00C3391A"/>
    <w:rsid w:val="00C353D3"/>
    <w:rsid w:val="00C356E7"/>
    <w:rsid w:val="00C37529"/>
    <w:rsid w:val="00C40CA2"/>
    <w:rsid w:val="00C40EAD"/>
    <w:rsid w:val="00C41D0E"/>
    <w:rsid w:val="00C41DC9"/>
    <w:rsid w:val="00C42DD5"/>
    <w:rsid w:val="00C44A89"/>
    <w:rsid w:val="00C47873"/>
    <w:rsid w:val="00C525C9"/>
    <w:rsid w:val="00C534EF"/>
    <w:rsid w:val="00C53F94"/>
    <w:rsid w:val="00C54070"/>
    <w:rsid w:val="00C5482D"/>
    <w:rsid w:val="00C550AA"/>
    <w:rsid w:val="00C55F1E"/>
    <w:rsid w:val="00C56EED"/>
    <w:rsid w:val="00C57B99"/>
    <w:rsid w:val="00C612AC"/>
    <w:rsid w:val="00C6171C"/>
    <w:rsid w:val="00C62687"/>
    <w:rsid w:val="00C6355C"/>
    <w:rsid w:val="00C636AC"/>
    <w:rsid w:val="00C6452B"/>
    <w:rsid w:val="00C64A25"/>
    <w:rsid w:val="00C64C30"/>
    <w:rsid w:val="00C65FFC"/>
    <w:rsid w:val="00C721D5"/>
    <w:rsid w:val="00C72626"/>
    <w:rsid w:val="00C72F66"/>
    <w:rsid w:val="00C73EF4"/>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57B6"/>
    <w:rsid w:val="00CA6176"/>
    <w:rsid w:val="00CA68C9"/>
    <w:rsid w:val="00CA795B"/>
    <w:rsid w:val="00CB10A7"/>
    <w:rsid w:val="00CB45CC"/>
    <w:rsid w:val="00CB49FB"/>
    <w:rsid w:val="00CB56DE"/>
    <w:rsid w:val="00CB5898"/>
    <w:rsid w:val="00CB5B05"/>
    <w:rsid w:val="00CB5C48"/>
    <w:rsid w:val="00CB6635"/>
    <w:rsid w:val="00CB6A43"/>
    <w:rsid w:val="00CB6F16"/>
    <w:rsid w:val="00CB7587"/>
    <w:rsid w:val="00CC4438"/>
    <w:rsid w:val="00CC5B6E"/>
    <w:rsid w:val="00CC5B7B"/>
    <w:rsid w:val="00CD00EF"/>
    <w:rsid w:val="00CD26A7"/>
    <w:rsid w:val="00CD3B57"/>
    <w:rsid w:val="00CD459B"/>
    <w:rsid w:val="00CD7502"/>
    <w:rsid w:val="00CE0739"/>
    <w:rsid w:val="00CE0AD9"/>
    <w:rsid w:val="00CE2256"/>
    <w:rsid w:val="00CE382F"/>
    <w:rsid w:val="00CE6682"/>
    <w:rsid w:val="00CF3876"/>
    <w:rsid w:val="00CF5257"/>
    <w:rsid w:val="00CF61A3"/>
    <w:rsid w:val="00CF6879"/>
    <w:rsid w:val="00D01187"/>
    <w:rsid w:val="00D0439D"/>
    <w:rsid w:val="00D06A59"/>
    <w:rsid w:val="00D123C8"/>
    <w:rsid w:val="00D178D8"/>
    <w:rsid w:val="00D223C8"/>
    <w:rsid w:val="00D26EC1"/>
    <w:rsid w:val="00D30D09"/>
    <w:rsid w:val="00D3271B"/>
    <w:rsid w:val="00D3276D"/>
    <w:rsid w:val="00D32F8C"/>
    <w:rsid w:val="00D33DE3"/>
    <w:rsid w:val="00D35370"/>
    <w:rsid w:val="00D37F04"/>
    <w:rsid w:val="00D40989"/>
    <w:rsid w:val="00D40B51"/>
    <w:rsid w:val="00D411D3"/>
    <w:rsid w:val="00D42AEB"/>
    <w:rsid w:val="00D465CF"/>
    <w:rsid w:val="00D516B5"/>
    <w:rsid w:val="00D51B49"/>
    <w:rsid w:val="00D528C5"/>
    <w:rsid w:val="00D52EC6"/>
    <w:rsid w:val="00D53C8F"/>
    <w:rsid w:val="00D646EC"/>
    <w:rsid w:val="00D663A6"/>
    <w:rsid w:val="00D67694"/>
    <w:rsid w:val="00D70162"/>
    <w:rsid w:val="00D7497F"/>
    <w:rsid w:val="00D7559F"/>
    <w:rsid w:val="00D80CD8"/>
    <w:rsid w:val="00D835F2"/>
    <w:rsid w:val="00D84956"/>
    <w:rsid w:val="00D84E53"/>
    <w:rsid w:val="00D85EA2"/>
    <w:rsid w:val="00D9274B"/>
    <w:rsid w:val="00D949BD"/>
    <w:rsid w:val="00D94EE7"/>
    <w:rsid w:val="00DA0702"/>
    <w:rsid w:val="00DA09EC"/>
    <w:rsid w:val="00DA0B11"/>
    <w:rsid w:val="00DA16DC"/>
    <w:rsid w:val="00DA1C0A"/>
    <w:rsid w:val="00DA67B5"/>
    <w:rsid w:val="00DA7B0E"/>
    <w:rsid w:val="00DB0677"/>
    <w:rsid w:val="00DB2750"/>
    <w:rsid w:val="00DB3FB0"/>
    <w:rsid w:val="00DB4618"/>
    <w:rsid w:val="00DB7835"/>
    <w:rsid w:val="00DC0592"/>
    <w:rsid w:val="00DC17A6"/>
    <w:rsid w:val="00DC263E"/>
    <w:rsid w:val="00DC33B6"/>
    <w:rsid w:val="00DC3D89"/>
    <w:rsid w:val="00DC6683"/>
    <w:rsid w:val="00DC7E4C"/>
    <w:rsid w:val="00DD00CF"/>
    <w:rsid w:val="00DD245F"/>
    <w:rsid w:val="00DD4125"/>
    <w:rsid w:val="00DD4D16"/>
    <w:rsid w:val="00DD523F"/>
    <w:rsid w:val="00DD538D"/>
    <w:rsid w:val="00DD5529"/>
    <w:rsid w:val="00DE240A"/>
    <w:rsid w:val="00DE6347"/>
    <w:rsid w:val="00DF094A"/>
    <w:rsid w:val="00DF36DD"/>
    <w:rsid w:val="00DF52EF"/>
    <w:rsid w:val="00DF7D25"/>
    <w:rsid w:val="00E005C8"/>
    <w:rsid w:val="00E010B1"/>
    <w:rsid w:val="00E017A4"/>
    <w:rsid w:val="00E01D46"/>
    <w:rsid w:val="00E02BF4"/>
    <w:rsid w:val="00E02D71"/>
    <w:rsid w:val="00E06808"/>
    <w:rsid w:val="00E07154"/>
    <w:rsid w:val="00E104CF"/>
    <w:rsid w:val="00E1237A"/>
    <w:rsid w:val="00E13057"/>
    <w:rsid w:val="00E1497E"/>
    <w:rsid w:val="00E14DE0"/>
    <w:rsid w:val="00E15EE6"/>
    <w:rsid w:val="00E171C8"/>
    <w:rsid w:val="00E20390"/>
    <w:rsid w:val="00E21A65"/>
    <w:rsid w:val="00E2517E"/>
    <w:rsid w:val="00E25811"/>
    <w:rsid w:val="00E27ABB"/>
    <w:rsid w:val="00E302C7"/>
    <w:rsid w:val="00E30B43"/>
    <w:rsid w:val="00E314FC"/>
    <w:rsid w:val="00E31B98"/>
    <w:rsid w:val="00E3285B"/>
    <w:rsid w:val="00E3533D"/>
    <w:rsid w:val="00E36075"/>
    <w:rsid w:val="00E37839"/>
    <w:rsid w:val="00E37F00"/>
    <w:rsid w:val="00E40104"/>
    <w:rsid w:val="00E4144E"/>
    <w:rsid w:val="00E4176D"/>
    <w:rsid w:val="00E41A43"/>
    <w:rsid w:val="00E42F00"/>
    <w:rsid w:val="00E442BE"/>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7721A"/>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4E24"/>
    <w:rsid w:val="00EB6412"/>
    <w:rsid w:val="00EB74C7"/>
    <w:rsid w:val="00EC3141"/>
    <w:rsid w:val="00EC495B"/>
    <w:rsid w:val="00EC760B"/>
    <w:rsid w:val="00EC7730"/>
    <w:rsid w:val="00EC7865"/>
    <w:rsid w:val="00ED2478"/>
    <w:rsid w:val="00ED379C"/>
    <w:rsid w:val="00ED3A40"/>
    <w:rsid w:val="00ED66A8"/>
    <w:rsid w:val="00ED6A8C"/>
    <w:rsid w:val="00EE0F36"/>
    <w:rsid w:val="00EE13CB"/>
    <w:rsid w:val="00EE1D3E"/>
    <w:rsid w:val="00EE2A77"/>
    <w:rsid w:val="00EE3AB1"/>
    <w:rsid w:val="00EE50D3"/>
    <w:rsid w:val="00EE59BB"/>
    <w:rsid w:val="00EF0A6D"/>
    <w:rsid w:val="00EF10AE"/>
    <w:rsid w:val="00EF36E7"/>
    <w:rsid w:val="00EF5847"/>
    <w:rsid w:val="00F0345F"/>
    <w:rsid w:val="00F0364B"/>
    <w:rsid w:val="00F05535"/>
    <w:rsid w:val="00F0633A"/>
    <w:rsid w:val="00F0750B"/>
    <w:rsid w:val="00F10380"/>
    <w:rsid w:val="00F1054D"/>
    <w:rsid w:val="00F14F47"/>
    <w:rsid w:val="00F22405"/>
    <w:rsid w:val="00F2272B"/>
    <w:rsid w:val="00F241A6"/>
    <w:rsid w:val="00F31A2D"/>
    <w:rsid w:val="00F330A7"/>
    <w:rsid w:val="00F35801"/>
    <w:rsid w:val="00F35B78"/>
    <w:rsid w:val="00F35E3E"/>
    <w:rsid w:val="00F44401"/>
    <w:rsid w:val="00F530C7"/>
    <w:rsid w:val="00F5622C"/>
    <w:rsid w:val="00F567C2"/>
    <w:rsid w:val="00F5737F"/>
    <w:rsid w:val="00F573A9"/>
    <w:rsid w:val="00F60897"/>
    <w:rsid w:val="00F60E11"/>
    <w:rsid w:val="00F6103B"/>
    <w:rsid w:val="00F63D63"/>
    <w:rsid w:val="00F669C4"/>
    <w:rsid w:val="00F66D4B"/>
    <w:rsid w:val="00F7493F"/>
    <w:rsid w:val="00F763A3"/>
    <w:rsid w:val="00F81511"/>
    <w:rsid w:val="00F81EB0"/>
    <w:rsid w:val="00F8585F"/>
    <w:rsid w:val="00F86D9C"/>
    <w:rsid w:val="00F935B8"/>
    <w:rsid w:val="00F937F8"/>
    <w:rsid w:val="00F94BB5"/>
    <w:rsid w:val="00F963F3"/>
    <w:rsid w:val="00F97644"/>
    <w:rsid w:val="00F97EF2"/>
    <w:rsid w:val="00FA16B7"/>
    <w:rsid w:val="00FA31C4"/>
    <w:rsid w:val="00FA37FA"/>
    <w:rsid w:val="00FA50A2"/>
    <w:rsid w:val="00FA5313"/>
    <w:rsid w:val="00FB333F"/>
    <w:rsid w:val="00FB3B45"/>
    <w:rsid w:val="00FB4C7F"/>
    <w:rsid w:val="00FB6181"/>
    <w:rsid w:val="00FB6EF0"/>
    <w:rsid w:val="00FC16BF"/>
    <w:rsid w:val="00FC22BE"/>
    <w:rsid w:val="00FC3624"/>
    <w:rsid w:val="00FC404D"/>
    <w:rsid w:val="00FC4D51"/>
    <w:rsid w:val="00FC7460"/>
    <w:rsid w:val="00FD083D"/>
    <w:rsid w:val="00FD0FC3"/>
    <w:rsid w:val="00FD3375"/>
    <w:rsid w:val="00FD5026"/>
    <w:rsid w:val="00FD6AA1"/>
    <w:rsid w:val="00FD7907"/>
    <w:rsid w:val="00FE2387"/>
    <w:rsid w:val="00FE34E9"/>
    <w:rsid w:val="00FE3733"/>
    <w:rsid w:val="00FE41B3"/>
    <w:rsid w:val="00FE4398"/>
    <w:rsid w:val="00FE510E"/>
    <w:rsid w:val="00FE6B80"/>
    <w:rsid w:val="00FE6EF6"/>
    <w:rsid w:val="00FF0CDB"/>
    <w:rsid w:val="00FF0F26"/>
    <w:rsid w:val="00FF137F"/>
    <w:rsid w:val="00FF191E"/>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E4337C8-6E4C-41D5-BC13-87ECABB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15639</Words>
  <Characters>86020</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101457</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4</cp:revision>
  <cp:lastPrinted>2024-02-22T11:14:00Z</cp:lastPrinted>
  <dcterms:created xsi:type="dcterms:W3CDTF">2024-03-13T10:52:00Z</dcterms:created>
  <dcterms:modified xsi:type="dcterms:W3CDTF">2024-03-13T11:37:00Z</dcterms:modified>
</cp:coreProperties>
</file>